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0163D" w:rsidRDefault="00000000" w:rsidP="00B02CD9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Diazepam Rectal Gel Administration</w:t>
      </w:r>
    </w:p>
    <w:p w14:paraId="52FB0DD1" w14:textId="77777777" w:rsidR="00B02CD9" w:rsidRPr="00B02CD9" w:rsidRDefault="00B02CD9" w:rsidP="00B02CD9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 w:rsidRPr="00B02CD9">
        <w:rPr>
          <w:rFonts w:ascii="Arial" w:eastAsia="Arial" w:hAnsi="Arial" w:cs="Arial"/>
          <w:b/>
          <w:sz w:val="22"/>
          <w:szCs w:val="22"/>
        </w:rPr>
        <w:t>Skill Competency Documentation</w:t>
      </w:r>
    </w:p>
    <w:p w14:paraId="044DE2F8" w14:textId="77777777" w:rsidR="00B02CD9" w:rsidRPr="00B02CD9" w:rsidRDefault="00B02CD9" w:rsidP="00B02CD9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3B0907FB" w14:textId="77777777" w:rsidR="00B02CD9" w:rsidRPr="00B02CD9" w:rsidRDefault="00B02CD9" w:rsidP="00B02CD9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B02CD9">
        <w:rPr>
          <w:rFonts w:ascii="Arial" w:eastAsia="Arial" w:hAnsi="Arial" w:cs="Arial"/>
          <w:b/>
          <w:sz w:val="22"/>
          <w:szCs w:val="22"/>
        </w:rPr>
        <w:t>Student’s name: _______________________________________ Grade/Teacher:___________________</w:t>
      </w:r>
    </w:p>
    <w:p w14:paraId="6483F163" w14:textId="77777777" w:rsidR="00B02CD9" w:rsidRPr="00B02CD9" w:rsidRDefault="00B02CD9" w:rsidP="00B02CD9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34D04E90" w14:textId="77777777" w:rsidR="00B02CD9" w:rsidRPr="00B02CD9" w:rsidRDefault="00B02CD9" w:rsidP="00B02CD9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B02CD9">
        <w:rPr>
          <w:rFonts w:ascii="Arial" w:eastAsia="Arial" w:hAnsi="Arial" w:cs="Arial"/>
          <w:b/>
          <w:sz w:val="22"/>
          <w:szCs w:val="22"/>
        </w:rPr>
        <w:t>Person trained: ____________________________________ Position:_________________ Initials:_____</w:t>
      </w:r>
    </w:p>
    <w:p w14:paraId="3662BDDC" w14:textId="77777777" w:rsidR="00B02CD9" w:rsidRPr="00B02CD9" w:rsidRDefault="00B02CD9" w:rsidP="00B02CD9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051A68B5" w14:textId="77777777" w:rsidR="00B02CD9" w:rsidRPr="00B02CD9" w:rsidRDefault="00B02CD9" w:rsidP="00B02CD9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B02CD9">
        <w:rPr>
          <w:rFonts w:ascii="Arial" w:eastAsia="Arial" w:hAnsi="Arial" w:cs="Arial"/>
          <w:b/>
          <w:sz w:val="22"/>
          <w:szCs w:val="22"/>
        </w:rPr>
        <w:t>Person training: ____________________________________ Position:________________ Initials:_____</w:t>
      </w:r>
    </w:p>
    <w:p w14:paraId="612F9BAD" w14:textId="77777777" w:rsidR="00B02CD9" w:rsidRPr="00B02CD9" w:rsidRDefault="00B02CD9" w:rsidP="00B02CD9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eGrid"/>
        <w:tblW w:w="10488" w:type="dxa"/>
        <w:tblInd w:w="-545" w:type="dxa"/>
        <w:tblLook w:val="04A0" w:firstRow="1" w:lastRow="0" w:firstColumn="1" w:lastColumn="0" w:noHBand="0" w:noVBand="1"/>
      </w:tblPr>
      <w:tblGrid>
        <w:gridCol w:w="4776"/>
        <w:gridCol w:w="11"/>
        <w:gridCol w:w="721"/>
        <w:gridCol w:w="131"/>
        <w:gridCol w:w="240"/>
        <w:gridCol w:w="7"/>
        <w:gridCol w:w="726"/>
        <w:gridCol w:w="227"/>
        <w:gridCol w:w="6"/>
        <w:gridCol w:w="6"/>
        <w:gridCol w:w="937"/>
        <w:gridCol w:w="23"/>
        <w:gridCol w:w="36"/>
        <w:gridCol w:w="793"/>
        <w:gridCol w:w="47"/>
        <w:gridCol w:w="96"/>
        <w:gridCol w:w="744"/>
        <w:gridCol w:w="37"/>
        <w:gridCol w:w="116"/>
        <w:gridCol w:w="60"/>
        <w:gridCol w:w="81"/>
        <w:gridCol w:w="667"/>
      </w:tblGrid>
      <w:tr w:rsidR="00B02CD9" w:rsidRPr="00B02CD9" w14:paraId="544EB2F3" w14:textId="77777777" w:rsidTr="00B02CD9">
        <w:tc>
          <w:tcPr>
            <w:tcW w:w="4787" w:type="dxa"/>
            <w:gridSpan w:val="2"/>
            <w:vMerge w:val="restart"/>
          </w:tcPr>
          <w:p w14:paraId="7A743754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058" w:type="dxa"/>
            <w:gridSpan w:val="7"/>
          </w:tcPr>
          <w:p w14:paraId="577B788A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3643" w:type="dxa"/>
            <w:gridSpan w:val="13"/>
          </w:tcPr>
          <w:p w14:paraId="36CC3D0B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B02CD9" w:rsidRPr="00B02CD9" w14:paraId="475AB1CB" w14:textId="77777777" w:rsidTr="00B02CD9">
        <w:tc>
          <w:tcPr>
            <w:tcW w:w="4787" w:type="dxa"/>
            <w:gridSpan w:val="2"/>
            <w:vMerge/>
          </w:tcPr>
          <w:p w14:paraId="6A33F9F4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99" w:type="dxa"/>
            <w:gridSpan w:val="4"/>
          </w:tcPr>
          <w:p w14:paraId="6708F222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59" w:type="dxa"/>
            <w:gridSpan w:val="3"/>
          </w:tcPr>
          <w:p w14:paraId="5D3E0327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02" w:type="dxa"/>
            <w:gridSpan w:val="4"/>
          </w:tcPr>
          <w:p w14:paraId="2F0BD239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36" w:type="dxa"/>
            <w:gridSpan w:val="3"/>
          </w:tcPr>
          <w:p w14:paraId="738CB37D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897" w:type="dxa"/>
            <w:gridSpan w:val="3"/>
          </w:tcPr>
          <w:p w14:paraId="77CEB9FE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808" w:type="dxa"/>
            <w:gridSpan w:val="3"/>
          </w:tcPr>
          <w:p w14:paraId="50C24194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B02CD9" w:rsidRPr="00B02CD9" w14:paraId="56BA0878" w14:textId="77777777" w:rsidTr="00B02CD9">
        <w:tc>
          <w:tcPr>
            <w:tcW w:w="4787" w:type="dxa"/>
            <w:gridSpan w:val="2"/>
          </w:tcPr>
          <w:p w14:paraId="7D638937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First aid for a seizure:</w:t>
            </w:r>
          </w:p>
        </w:tc>
        <w:tc>
          <w:tcPr>
            <w:tcW w:w="1099" w:type="dxa"/>
            <w:gridSpan w:val="4"/>
          </w:tcPr>
          <w:p w14:paraId="6E940654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59" w:type="dxa"/>
            <w:gridSpan w:val="3"/>
          </w:tcPr>
          <w:p w14:paraId="3FC3AE64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02" w:type="dxa"/>
            <w:gridSpan w:val="4"/>
          </w:tcPr>
          <w:p w14:paraId="5105FF21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36" w:type="dxa"/>
            <w:gridSpan w:val="3"/>
          </w:tcPr>
          <w:p w14:paraId="6E1975CB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57" w:type="dxa"/>
            <w:gridSpan w:val="4"/>
          </w:tcPr>
          <w:p w14:paraId="61C8E0A9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8" w:type="dxa"/>
            <w:gridSpan w:val="2"/>
          </w:tcPr>
          <w:p w14:paraId="725F8D3B" w14:textId="77777777" w:rsidR="00B02CD9" w:rsidRPr="00B02CD9" w:rsidRDefault="00B02CD9" w:rsidP="00B02CD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B02CD9" w:rsidRPr="00B02CD9" w14:paraId="39F61C57" w14:textId="77777777" w:rsidTr="00B02CD9">
        <w:tc>
          <w:tcPr>
            <w:tcW w:w="4787" w:type="dxa"/>
            <w:gridSpan w:val="2"/>
          </w:tcPr>
          <w:p w14:paraId="39E3BD22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</w:rPr>
              <w:t>If someone is present, have them call for assistance</w:t>
            </w:r>
          </w:p>
        </w:tc>
        <w:tc>
          <w:tcPr>
            <w:tcW w:w="1099" w:type="dxa"/>
            <w:gridSpan w:val="4"/>
          </w:tcPr>
          <w:p w14:paraId="70DB9D83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3436947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2CEA6609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375921B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716F370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529F07AB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2AB1840F" w14:textId="77777777" w:rsidTr="00B02CD9">
        <w:tc>
          <w:tcPr>
            <w:tcW w:w="4787" w:type="dxa"/>
            <w:gridSpan w:val="2"/>
          </w:tcPr>
          <w:p w14:paraId="31A9FAB1" w14:textId="77777777" w:rsidR="00B02CD9" w:rsidRPr="00B02CD9" w:rsidRDefault="00B02CD9" w:rsidP="00B02CD9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To assist with removing other students/staff from the classroom/area and to assist in obtaining the student’s emergency medication</w:t>
            </w:r>
          </w:p>
        </w:tc>
        <w:tc>
          <w:tcPr>
            <w:tcW w:w="1099" w:type="dxa"/>
            <w:gridSpan w:val="4"/>
          </w:tcPr>
          <w:p w14:paraId="61031DE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9" w:type="dxa"/>
            <w:gridSpan w:val="3"/>
          </w:tcPr>
          <w:p w14:paraId="4F9F43AB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2" w:type="dxa"/>
            <w:gridSpan w:val="4"/>
          </w:tcPr>
          <w:p w14:paraId="2BF3D0A9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3"/>
          </w:tcPr>
          <w:p w14:paraId="4398BF8E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7" w:type="dxa"/>
            <w:gridSpan w:val="4"/>
          </w:tcPr>
          <w:p w14:paraId="55F99475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48" w:type="dxa"/>
            <w:gridSpan w:val="2"/>
          </w:tcPr>
          <w:p w14:paraId="62C13F9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B02CD9" w:rsidRPr="00B02CD9" w14:paraId="11B8BCC4" w14:textId="77777777" w:rsidTr="00B02CD9">
        <w:tc>
          <w:tcPr>
            <w:tcW w:w="4787" w:type="dxa"/>
            <w:gridSpan w:val="2"/>
          </w:tcPr>
          <w:p w14:paraId="7724051E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</w:rPr>
              <w:t>Ease</w:t>
            </w:r>
            <w:r w:rsidRPr="00B02CD9">
              <w:rPr>
                <w:rFonts w:ascii="Arial" w:eastAsia="Arial" w:hAnsi="Arial" w:cs="Arial"/>
                <w:color w:val="000000"/>
              </w:rPr>
              <w:t xml:space="preserve"> the student onto a flat surface such as the floor being sure not to move the student any more than is necessary</w:t>
            </w:r>
          </w:p>
        </w:tc>
        <w:tc>
          <w:tcPr>
            <w:tcW w:w="1099" w:type="dxa"/>
            <w:gridSpan w:val="4"/>
          </w:tcPr>
          <w:p w14:paraId="3BE54FA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672D87F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58C607D0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4026A4C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258C6DEA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17617B02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54DA3D3D" w14:textId="77777777" w:rsidTr="00B02CD9">
        <w:tc>
          <w:tcPr>
            <w:tcW w:w="4787" w:type="dxa"/>
            <w:gridSpan w:val="2"/>
          </w:tcPr>
          <w:p w14:paraId="772E7827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  <w:color w:val="000000"/>
              </w:rPr>
              <w:t>Turn the student onto their side to allow vomit/phlegm to be expelled rather than inhaled</w:t>
            </w:r>
          </w:p>
        </w:tc>
        <w:tc>
          <w:tcPr>
            <w:tcW w:w="1099" w:type="dxa"/>
            <w:gridSpan w:val="4"/>
          </w:tcPr>
          <w:p w14:paraId="4CC45EE9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2479FC7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76D749AD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3C3279FE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777EE0C2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59816A5C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6019DABC" w14:textId="77777777" w:rsidTr="00B02CD9">
        <w:tc>
          <w:tcPr>
            <w:tcW w:w="4787" w:type="dxa"/>
            <w:gridSpan w:val="2"/>
          </w:tcPr>
          <w:p w14:paraId="536C23A0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  <w:color w:val="000000"/>
              </w:rPr>
              <w:t>Place something soft under the student’s head to protect them from injury</w:t>
            </w:r>
          </w:p>
        </w:tc>
        <w:tc>
          <w:tcPr>
            <w:tcW w:w="1099" w:type="dxa"/>
            <w:gridSpan w:val="4"/>
          </w:tcPr>
          <w:p w14:paraId="769FA27D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65298ECB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0657E57B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750B4A1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4D264D3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516D105F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73C1302D" w14:textId="77777777" w:rsidTr="00B02CD9">
        <w:tc>
          <w:tcPr>
            <w:tcW w:w="4787" w:type="dxa"/>
            <w:gridSpan w:val="2"/>
          </w:tcPr>
          <w:p w14:paraId="5AE95069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  <w:color w:val="000000"/>
              </w:rPr>
              <w:t xml:space="preserve">Ensure the student’s airway is not obstructed </w:t>
            </w:r>
          </w:p>
        </w:tc>
        <w:tc>
          <w:tcPr>
            <w:tcW w:w="1099" w:type="dxa"/>
            <w:gridSpan w:val="4"/>
          </w:tcPr>
          <w:p w14:paraId="43BEBE7C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079E7BEF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66052DFA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6FC1CBD3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78B54F1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5EA825DB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79E02B81" w14:textId="77777777" w:rsidTr="00B02CD9">
        <w:tc>
          <w:tcPr>
            <w:tcW w:w="4787" w:type="dxa"/>
            <w:gridSpan w:val="2"/>
          </w:tcPr>
          <w:p w14:paraId="55622495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  <w:color w:val="000000"/>
              </w:rPr>
              <w:t>Loosen tight clothing around the student’s neck</w:t>
            </w:r>
          </w:p>
        </w:tc>
        <w:tc>
          <w:tcPr>
            <w:tcW w:w="1099" w:type="dxa"/>
            <w:gridSpan w:val="4"/>
          </w:tcPr>
          <w:p w14:paraId="31225A3F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0DECEEDE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5594752B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3B5FC724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646785B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7281D54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6675E1F4" w14:textId="77777777" w:rsidTr="00B02CD9">
        <w:tc>
          <w:tcPr>
            <w:tcW w:w="4787" w:type="dxa"/>
            <w:gridSpan w:val="2"/>
          </w:tcPr>
          <w:p w14:paraId="27F1F9E9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  <w:color w:val="000000"/>
              </w:rPr>
              <w:t>Do not restrict the student’s arms or legs</w:t>
            </w:r>
          </w:p>
        </w:tc>
        <w:tc>
          <w:tcPr>
            <w:tcW w:w="1099" w:type="dxa"/>
            <w:gridSpan w:val="4"/>
          </w:tcPr>
          <w:p w14:paraId="090D37D7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5B23DE90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0A1E21A4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40FD5690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51EE9ED0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4A4F7CDC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5B6508BD" w14:textId="77777777" w:rsidTr="00B02CD9">
        <w:tc>
          <w:tcPr>
            <w:tcW w:w="4787" w:type="dxa"/>
            <w:gridSpan w:val="2"/>
          </w:tcPr>
          <w:p w14:paraId="536A4C45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  <w:color w:val="000000"/>
              </w:rPr>
              <w:lastRenderedPageBreak/>
              <w:t>Ensure there is no furniture or objects close to the student that could injure the student</w:t>
            </w:r>
          </w:p>
        </w:tc>
        <w:tc>
          <w:tcPr>
            <w:tcW w:w="1099" w:type="dxa"/>
            <w:gridSpan w:val="4"/>
          </w:tcPr>
          <w:p w14:paraId="2FFCCBDC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102573C4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07D6EC91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5B3E194B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785D28EF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28F85F19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2456A79B" w14:textId="77777777" w:rsidTr="00B02CD9">
        <w:tc>
          <w:tcPr>
            <w:tcW w:w="4787" w:type="dxa"/>
            <w:gridSpan w:val="2"/>
          </w:tcPr>
          <w:p w14:paraId="4E0D1F83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  <w:color w:val="000000"/>
              </w:rPr>
              <w:t xml:space="preserve">Review the student’s </w:t>
            </w:r>
            <w:r w:rsidRPr="00B02CD9">
              <w:rPr>
                <w:rFonts w:ascii="Arial" w:eastAsia="Arial" w:hAnsi="Arial" w:cs="Arial"/>
              </w:rPr>
              <w:t>Seizure Action P</w:t>
            </w:r>
            <w:r w:rsidRPr="00B02CD9">
              <w:rPr>
                <w:rFonts w:ascii="Arial" w:eastAsia="Arial" w:hAnsi="Arial" w:cs="Arial"/>
                <w:color w:val="000000"/>
              </w:rPr>
              <w:t>lan/IHCP/health care provider’s order</w:t>
            </w:r>
          </w:p>
        </w:tc>
        <w:tc>
          <w:tcPr>
            <w:tcW w:w="1099" w:type="dxa"/>
            <w:gridSpan w:val="4"/>
          </w:tcPr>
          <w:p w14:paraId="687ED129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642AF34D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5EC4AFE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3A9D3671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3C3E5AC1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3F2C5F73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19863201" w14:textId="77777777" w:rsidTr="00B02CD9">
        <w:tc>
          <w:tcPr>
            <w:tcW w:w="4787" w:type="dxa"/>
            <w:gridSpan w:val="2"/>
          </w:tcPr>
          <w:p w14:paraId="2B689D35" w14:textId="77777777" w:rsidR="00B02CD9" w:rsidRPr="00B02CD9" w:rsidRDefault="00B02CD9" w:rsidP="00B02C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02CD9">
              <w:rPr>
                <w:rFonts w:ascii="Arial" w:eastAsia="Arial" w:hAnsi="Arial" w:cs="Arial"/>
                <w:color w:val="000000"/>
              </w:rPr>
              <w:t xml:space="preserve">Gather the emergency medication and needed supplies in case seizure lasts longer than designated time frame  </w:t>
            </w:r>
          </w:p>
        </w:tc>
        <w:tc>
          <w:tcPr>
            <w:tcW w:w="1099" w:type="dxa"/>
            <w:gridSpan w:val="4"/>
          </w:tcPr>
          <w:p w14:paraId="6763C10F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9" w:type="dxa"/>
            <w:gridSpan w:val="3"/>
          </w:tcPr>
          <w:p w14:paraId="78F24F3C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gridSpan w:val="4"/>
          </w:tcPr>
          <w:p w14:paraId="02D6BB7E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3"/>
          </w:tcPr>
          <w:p w14:paraId="02E38CA5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7" w:type="dxa"/>
            <w:gridSpan w:val="4"/>
          </w:tcPr>
          <w:p w14:paraId="6E974E70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8" w:type="dxa"/>
            <w:gridSpan w:val="2"/>
          </w:tcPr>
          <w:p w14:paraId="3DA90DE0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5E6CD7E8" w14:textId="77777777" w:rsidTr="00B02CD9">
        <w:tc>
          <w:tcPr>
            <w:tcW w:w="4787" w:type="dxa"/>
            <w:gridSpan w:val="2"/>
          </w:tcPr>
          <w:p w14:paraId="4C390BDB" w14:textId="77777777" w:rsidR="00B02CD9" w:rsidRPr="00B02CD9" w:rsidRDefault="00B02CD9" w:rsidP="00B02CD9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  <w:r w:rsidRPr="00B02CD9">
              <w:rPr>
                <w:rFonts w:ascii="Arial" w:eastAsia="Arial" w:hAnsi="Arial" w:cs="Arial"/>
                <w:b/>
              </w:rPr>
              <w:t>Procedure:</w:t>
            </w:r>
            <w:r w:rsidRPr="00B02CD9"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1099" w:type="dxa"/>
            <w:gridSpan w:val="4"/>
          </w:tcPr>
          <w:p w14:paraId="4388B2F1" w14:textId="77777777" w:rsidR="00B02CD9" w:rsidRPr="00B02CD9" w:rsidRDefault="00B02CD9" w:rsidP="00B02CD9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59" w:type="dxa"/>
            <w:gridSpan w:val="3"/>
          </w:tcPr>
          <w:p w14:paraId="6E458DFB" w14:textId="77777777" w:rsidR="00B02CD9" w:rsidRPr="00B02CD9" w:rsidRDefault="00B02CD9" w:rsidP="00B02CD9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02" w:type="dxa"/>
            <w:gridSpan w:val="4"/>
          </w:tcPr>
          <w:p w14:paraId="7D64CC7E" w14:textId="77777777" w:rsidR="00B02CD9" w:rsidRPr="00B02CD9" w:rsidRDefault="00B02CD9" w:rsidP="00B02CD9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36" w:type="dxa"/>
            <w:gridSpan w:val="3"/>
          </w:tcPr>
          <w:p w14:paraId="1F05F6C9" w14:textId="77777777" w:rsidR="00B02CD9" w:rsidRPr="00B02CD9" w:rsidRDefault="00B02CD9" w:rsidP="00B02CD9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38" w:type="dxa"/>
            <w:gridSpan w:val="5"/>
          </w:tcPr>
          <w:p w14:paraId="42D93DFC" w14:textId="77777777" w:rsidR="00B02CD9" w:rsidRPr="00B02CD9" w:rsidRDefault="00B02CD9" w:rsidP="00B02CD9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67" w:type="dxa"/>
          </w:tcPr>
          <w:p w14:paraId="232BB288" w14:textId="77777777" w:rsidR="00B02CD9" w:rsidRPr="00B02CD9" w:rsidRDefault="00B02CD9" w:rsidP="00B02CD9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B02CD9" w:rsidRPr="00B02CD9" w14:paraId="2F7A8C3A" w14:textId="52321ADD" w:rsidTr="00B02CD9">
        <w:tc>
          <w:tcPr>
            <w:tcW w:w="4787" w:type="dxa"/>
            <w:gridSpan w:val="2"/>
          </w:tcPr>
          <w:p w14:paraId="6584B758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bookmarkStart w:id="0" w:name="_heading=h.1fob9te" w:colFirst="0" w:colLast="0"/>
            <w:bookmarkEnd w:id="0"/>
            <w:r w:rsidRPr="00B02CD9">
              <w:rPr>
                <w:rFonts w:ascii="Arial" w:eastAsia="Arial" w:hAnsi="Arial" w:cs="Arial"/>
              </w:rPr>
              <w:t>Identify that symptoms of a prolonged seizure are present and that based on the student’s Seizure Action Plan, emergency medication needs to be given</w:t>
            </w:r>
          </w:p>
        </w:tc>
        <w:tc>
          <w:tcPr>
            <w:tcW w:w="1092" w:type="dxa"/>
            <w:gridSpan w:val="3"/>
          </w:tcPr>
          <w:p w14:paraId="1884494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62B84B3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3"/>
          </w:tcPr>
          <w:p w14:paraId="4E31470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3"/>
          </w:tcPr>
          <w:p w14:paraId="23893D3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8" w:type="dxa"/>
            <w:gridSpan w:val="5"/>
          </w:tcPr>
          <w:p w14:paraId="642B7A4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667" w:type="dxa"/>
          </w:tcPr>
          <w:p w14:paraId="673D79C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7BF9993" w14:textId="3D85EEF6" w:rsidTr="00B02CD9">
        <w:tc>
          <w:tcPr>
            <w:tcW w:w="4787" w:type="dxa"/>
            <w:gridSpan w:val="2"/>
          </w:tcPr>
          <w:p w14:paraId="0B625E12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Call for assistance, if you have not already done so</w:t>
            </w:r>
          </w:p>
        </w:tc>
        <w:tc>
          <w:tcPr>
            <w:tcW w:w="1092" w:type="dxa"/>
            <w:gridSpan w:val="3"/>
          </w:tcPr>
          <w:p w14:paraId="23D4010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40DF5EF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3"/>
          </w:tcPr>
          <w:p w14:paraId="7E1B591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3"/>
          </w:tcPr>
          <w:p w14:paraId="5989072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8" w:type="dxa"/>
            <w:gridSpan w:val="5"/>
          </w:tcPr>
          <w:p w14:paraId="71E5D26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667" w:type="dxa"/>
          </w:tcPr>
          <w:p w14:paraId="562D1E4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85D4E3A" w14:textId="39E9B8B1" w:rsidTr="00B02CD9">
        <w:tc>
          <w:tcPr>
            <w:tcW w:w="4787" w:type="dxa"/>
            <w:gridSpan w:val="2"/>
          </w:tcPr>
          <w:p w14:paraId="6C738FB7" w14:textId="77777777" w:rsidR="00B02CD9" w:rsidRPr="00B02CD9" w:rsidRDefault="00B02CD9" w:rsidP="00B02CD9">
            <w:pPr>
              <w:pStyle w:val="ListParagraph"/>
              <w:numPr>
                <w:ilvl w:val="1"/>
                <w:numId w:val="7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Ask that another school staff person call 911 or emergency medical services if indicated in student’s Seizure Action Plan</w:t>
            </w:r>
          </w:p>
        </w:tc>
        <w:tc>
          <w:tcPr>
            <w:tcW w:w="1092" w:type="dxa"/>
            <w:gridSpan w:val="3"/>
          </w:tcPr>
          <w:p w14:paraId="437443B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4E856A0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3"/>
          </w:tcPr>
          <w:p w14:paraId="36B0072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3"/>
          </w:tcPr>
          <w:p w14:paraId="6F0A386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8" w:type="dxa"/>
            <w:gridSpan w:val="5"/>
          </w:tcPr>
          <w:p w14:paraId="3FE26FD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667" w:type="dxa"/>
          </w:tcPr>
          <w:p w14:paraId="565F23A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67493F7E" w14:textId="582AE4BE" w:rsidTr="00B02CD9">
        <w:tc>
          <w:tcPr>
            <w:tcW w:w="4787" w:type="dxa"/>
            <w:gridSpan w:val="2"/>
          </w:tcPr>
          <w:p w14:paraId="1E8ECC88" w14:textId="77777777" w:rsidR="00B02CD9" w:rsidRPr="00B02CD9" w:rsidRDefault="00B02CD9" w:rsidP="00B02CD9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  <w:b/>
              </w:rPr>
              <w:t>NOTE: The student’s Seizure Action Plan should indicate when 911 should be called (i.e. on immediate onset of seizure, after the student has been having seizure for 5 minutes, student hasn’t responded to rescue medication, etc.).</w:t>
            </w:r>
          </w:p>
        </w:tc>
        <w:tc>
          <w:tcPr>
            <w:tcW w:w="1092" w:type="dxa"/>
            <w:gridSpan w:val="3"/>
          </w:tcPr>
          <w:p w14:paraId="5DD79AD2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40DD8A8A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3"/>
          </w:tcPr>
          <w:p w14:paraId="3EE1A236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3"/>
          </w:tcPr>
          <w:p w14:paraId="31672E24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8" w:type="dxa"/>
            <w:gridSpan w:val="5"/>
          </w:tcPr>
          <w:p w14:paraId="174712EE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667" w:type="dxa"/>
          </w:tcPr>
          <w:p w14:paraId="0096437D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9A370FF" w14:textId="5BEE9031" w:rsidTr="00B02CD9">
        <w:tc>
          <w:tcPr>
            <w:tcW w:w="4787" w:type="dxa"/>
            <w:gridSpan w:val="2"/>
          </w:tcPr>
          <w:p w14:paraId="0015A68F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Note time of seizure onset on the Seizure Observation Recording Form</w:t>
            </w:r>
          </w:p>
        </w:tc>
        <w:tc>
          <w:tcPr>
            <w:tcW w:w="1092" w:type="dxa"/>
            <w:gridSpan w:val="3"/>
          </w:tcPr>
          <w:p w14:paraId="756AC8E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38D5AC6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3"/>
          </w:tcPr>
          <w:p w14:paraId="5369041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3"/>
          </w:tcPr>
          <w:p w14:paraId="3723516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8" w:type="dxa"/>
            <w:gridSpan w:val="5"/>
          </w:tcPr>
          <w:p w14:paraId="7D0639B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667" w:type="dxa"/>
          </w:tcPr>
          <w:p w14:paraId="6A1E85D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F843FCC" w14:textId="1AA50C99" w:rsidTr="00B02CD9">
        <w:tc>
          <w:tcPr>
            <w:tcW w:w="4787" w:type="dxa"/>
            <w:gridSpan w:val="2"/>
          </w:tcPr>
          <w:p w14:paraId="6E32D78D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If the student is not already in a side lying position, move them to a side lying position, if possible</w:t>
            </w:r>
          </w:p>
        </w:tc>
        <w:tc>
          <w:tcPr>
            <w:tcW w:w="1092" w:type="dxa"/>
            <w:gridSpan w:val="3"/>
          </w:tcPr>
          <w:p w14:paraId="1B19F0F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2E40494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3"/>
          </w:tcPr>
          <w:p w14:paraId="5DDB41F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3"/>
          </w:tcPr>
          <w:p w14:paraId="3D3305E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8" w:type="dxa"/>
            <w:gridSpan w:val="5"/>
          </w:tcPr>
          <w:p w14:paraId="2ADDD3E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667" w:type="dxa"/>
          </w:tcPr>
          <w:p w14:paraId="48E1056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DF81489" w14:textId="43064282" w:rsidTr="00B02CD9">
        <w:tc>
          <w:tcPr>
            <w:tcW w:w="4787" w:type="dxa"/>
            <w:gridSpan w:val="2"/>
          </w:tcPr>
          <w:p w14:paraId="7F904D72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If possible, wash your hands</w:t>
            </w:r>
          </w:p>
        </w:tc>
        <w:tc>
          <w:tcPr>
            <w:tcW w:w="1092" w:type="dxa"/>
            <w:gridSpan w:val="3"/>
          </w:tcPr>
          <w:p w14:paraId="7323B51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0D57DEA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3"/>
          </w:tcPr>
          <w:p w14:paraId="079A4A3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3"/>
          </w:tcPr>
          <w:p w14:paraId="646CA7E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8" w:type="dxa"/>
            <w:gridSpan w:val="5"/>
          </w:tcPr>
          <w:p w14:paraId="4BACF57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667" w:type="dxa"/>
          </w:tcPr>
          <w:p w14:paraId="62323FD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46051A08" w14:textId="2F71AAE3" w:rsidTr="00B02CD9">
        <w:tc>
          <w:tcPr>
            <w:tcW w:w="4787" w:type="dxa"/>
            <w:gridSpan w:val="2"/>
          </w:tcPr>
          <w:p w14:paraId="1138AB02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lastRenderedPageBreak/>
              <w:t xml:space="preserve">Assemble supplies and place on a clean surface  </w:t>
            </w:r>
          </w:p>
        </w:tc>
        <w:tc>
          <w:tcPr>
            <w:tcW w:w="852" w:type="dxa"/>
            <w:gridSpan w:val="2"/>
          </w:tcPr>
          <w:p w14:paraId="6E1A86F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17A19B7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5874614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2E6E685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71E970D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36B58B0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AB4E63F" w14:textId="4512D5AD" w:rsidTr="00B02CD9">
        <w:tc>
          <w:tcPr>
            <w:tcW w:w="4787" w:type="dxa"/>
            <w:gridSpan w:val="2"/>
          </w:tcPr>
          <w:p w14:paraId="4CC4887C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 xml:space="preserve">Review the six rights of medication administration to be sure it is: </w:t>
            </w:r>
          </w:p>
        </w:tc>
        <w:tc>
          <w:tcPr>
            <w:tcW w:w="852" w:type="dxa"/>
            <w:gridSpan w:val="2"/>
          </w:tcPr>
          <w:p w14:paraId="77A960C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6B5685E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52DF01A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0070F08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3217365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7E9C343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7136A7B0" w14:textId="28B3E899" w:rsidTr="00B02CD9">
        <w:tc>
          <w:tcPr>
            <w:tcW w:w="4787" w:type="dxa"/>
            <w:gridSpan w:val="2"/>
          </w:tcPr>
          <w:p w14:paraId="78F1D99F" w14:textId="77777777" w:rsidR="00B02CD9" w:rsidRPr="00B02CD9" w:rsidRDefault="00B02CD9" w:rsidP="00B02CD9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852" w:type="dxa"/>
            <w:gridSpan w:val="2"/>
          </w:tcPr>
          <w:p w14:paraId="1FC0C2D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6E4B51C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5B6128B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20A022A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1E339D6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18EEF97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51F497C" w14:textId="0C5DF868" w:rsidTr="00B02CD9">
        <w:tc>
          <w:tcPr>
            <w:tcW w:w="4787" w:type="dxa"/>
            <w:gridSpan w:val="2"/>
          </w:tcPr>
          <w:p w14:paraId="58CBFFC0" w14:textId="77777777" w:rsidR="00B02CD9" w:rsidRPr="00B02CD9" w:rsidRDefault="00B02CD9" w:rsidP="00B02CD9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852" w:type="dxa"/>
            <w:gridSpan w:val="2"/>
          </w:tcPr>
          <w:p w14:paraId="4319F8A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1451310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3A7E45A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1ED8523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50E73C3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0C0F5C8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2805E5F" w14:textId="5EB70000" w:rsidTr="00B02CD9">
        <w:tc>
          <w:tcPr>
            <w:tcW w:w="4787" w:type="dxa"/>
            <w:gridSpan w:val="2"/>
          </w:tcPr>
          <w:p w14:paraId="3C52E0A1" w14:textId="77777777" w:rsidR="00B02CD9" w:rsidRPr="00B02CD9" w:rsidRDefault="00B02CD9" w:rsidP="00B02CD9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852" w:type="dxa"/>
            <w:gridSpan w:val="2"/>
          </w:tcPr>
          <w:p w14:paraId="18C839D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57B1EEF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6CB7906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3DC8B84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69ADC31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2D87DDF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AD1D2ED" w14:textId="73559C5B" w:rsidTr="00B02CD9">
        <w:tc>
          <w:tcPr>
            <w:tcW w:w="4787" w:type="dxa"/>
            <w:gridSpan w:val="2"/>
          </w:tcPr>
          <w:p w14:paraId="21B15335" w14:textId="77777777" w:rsidR="00B02CD9" w:rsidRPr="00B02CD9" w:rsidRDefault="00B02CD9" w:rsidP="00B02CD9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852" w:type="dxa"/>
            <w:gridSpan w:val="2"/>
          </w:tcPr>
          <w:p w14:paraId="4525CC3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3D01DE8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211F795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07D94F9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49B85D1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365C436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9E34733" w14:textId="3514162F" w:rsidTr="00B02CD9">
        <w:tc>
          <w:tcPr>
            <w:tcW w:w="4787" w:type="dxa"/>
            <w:gridSpan w:val="2"/>
          </w:tcPr>
          <w:p w14:paraId="4E958A31" w14:textId="77777777" w:rsidR="00B02CD9" w:rsidRPr="00B02CD9" w:rsidRDefault="00B02CD9" w:rsidP="00B02CD9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852" w:type="dxa"/>
            <w:gridSpan w:val="2"/>
          </w:tcPr>
          <w:p w14:paraId="02D53C3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2FF5F46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5695CD8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5D168F2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7BF11C8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5EA3E04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7C4A2CA" w14:textId="14CC99C9" w:rsidTr="00B02CD9">
        <w:tc>
          <w:tcPr>
            <w:tcW w:w="4787" w:type="dxa"/>
            <w:gridSpan w:val="2"/>
          </w:tcPr>
          <w:p w14:paraId="7F2F61B7" w14:textId="77777777" w:rsidR="00B02CD9" w:rsidRPr="00B02CD9" w:rsidRDefault="00B02CD9" w:rsidP="00B02CD9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 xml:space="preserve">Being given for the right reason </w:t>
            </w:r>
          </w:p>
        </w:tc>
        <w:tc>
          <w:tcPr>
            <w:tcW w:w="852" w:type="dxa"/>
            <w:gridSpan w:val="2"/>
          </w:tcPr>
          <w:p w14:paraId="1E39289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70A93EB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28E855D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66104E1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3629BE1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0834759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3C9CC34" w14:textId="344C2BFE" w:rsidTr="00B02CD9">
        <w:tc>
          <w:tcPr>
            <w:tcW w:w="4787" w:type="dxa"/>
            <w:gridSpan w:val="2"/>
          </w:tcPr>
          <w:p w14:paraId="2DA5FC38" w14:textId="291FD183" w:rsidR="00B02CD9" w:rsidRPr="00B02CD9" w:rsidRDefault="00997B16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Check medication expiration date</w:t>
            </w:r>
            <w:r w:rsidR="00B02CD9" w:rsidRPr="00B02CD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2" w:type="dxa"/>
            <w:gridSpan w:val="2"/>
          </w:tcPr>
          <w:p w14:paraId="6FE461C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45FC44B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62531F1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0AB079D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72A260C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694070A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30C1FF1C" w14:textId="4B2E5B37" w:rsidTr="00B02CD9">
        <w:tc>
          <w:tcPr>
            <w:tcW w:w="4787" w:type="dxa"/>
            <w:gridSpan w:val="2"/>
          </w:tcPr>
          <w:p w14:paraId="50DC5BFE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Review the student’s allergy status</w:t>
            </w:r>
          </w:p>
        </w:tc>
        <w:tc>
          <w:tcPr>
            <w:tcW w:w="852" w:type="dxa"/>
            <w:gridSpan w:val="2"/>
          </w:tcPr>
          <w:p w14:paraId="4905118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278D386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454F8CD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3F7180B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5063389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4C6E1EA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36AFA4E6" w14:textId="6509A09D" w:rsidTr="00B02CD9">
        <w:tc>
          <w:tcPr>
            <w:tcW w:w="4787" w:type="dxa"/>
            <w:gridSpan w:val="2"/>
          </w:tcPr>
          <w:p w14:paraId="1D6494DD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852" w:type="dxa"/>
            <w:gridSpan w:val="2"/>
          </w:tcPr>
          <w:p w14:paraId="32683C9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1C470A7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4B0B6A1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192700B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0703179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3D63A1F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764EA7E4" w14:textId="3DF408C5" w:rsidTr="00B02CD9">
        <w:tc>
          <w:tcPr>
            <w:tcW w:w="4787" w:type="dxa"/>
            <w:gridSpan w:val="2"/>
          </w:tcPr>
          <w:p w14:paraId="0B55D164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bookmarkStart w:id="1" w:name="_heading=h.2et92p0" w:colFirst="0" w:colLast="0"/>
            <w:bookmarkEnd w:id="1"/>
            <w:r w:rsidRPr="00B02CD9">
              <w:rPr>
                <w:rFonts w:ascii="Arial" w:eastAsia="Arial" w:hAnsi="Arial" w:cs="Arial"/>
              </w:rPr>
              <w:t>Follow the student’s Seizure Action Plan/ IHCP and ensure the appropriate amount of time has passed prior to administering the student’s seizure medication</w:t>
            </w:r>
          </w:p>
        </w:tc>
        <w:tc>
          <w:tcPr>
            <w:tcW w:w="852" w:type="dxa"/>
            <w:gridSpan w:val="2"/>
          </w:tcPr>
          <w:p w14:paraId="1866A97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4BB2DF3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020BA4D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06CC8E3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15B2AD5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5601362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07B8F896" w14:textId="51CB53CE" w:rsidTr="00B02CD9">
        <w:tc>
          <w:tcPr>
            <w:tcW w:w="4787" w:type="dxa"/>
            <w:gridSpan w:val="2"/>
          </w:tcPr>
          <w:p w14:paraId="428BC95E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Put on gloves, if available</w:t>
            </w:r>
          </w:p>
        </w:tc>
        <w:tc>
          <w:tcPr>
            <w:tcW w:w="852" w:type="dxa"/>
            <w:gridSpan w:val="2"/>
          </w:tcPr>
          <w:p w14:paraId="76FD166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31971C9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780444D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14B814D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756F901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005ADDE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9E28B45" w14:textId="4D8F397E" w:rsidTr="00B02CD9">
        <w:tc>
          <w:tcPr>
            <w:tcW w:w="4787" w:type="dxa"/>
            <w:gridSpan w:val="2"/>
          </w:tcPr>
          <w:p w14:paraId="5E25595F" w14:textId="77777777" w:rsidR="00B02CD9" w:rsidRPr="00B02CD9" w:rsidRDefault="00B02CD9" w:rsidP="00B02CD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Review the six rights again to be sure that it is:</w:t>
            </w:r>
          </w:p>
        </w:tc>
        <w:tc>
          <w:tcPr>
            <w:tcW w:w="852" w:type="dxa"/>
            <w:gridSpan w:val="2"/>
          </w:tcPr>
          <w:p w14:paraId="740E4FF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69B62A9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61E08F1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3C48595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6DD1AEB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0A9D733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6D2E7DF5" w14:textId="1D81A815" w:rsidTr="00B02CD9">
        <w:tc>
          <w:tcPr>
            <w:tcW w:w="4787" w:type="dxa"/>
            <w:gridSpan w:val="2"/>
          </w:tcPr>
          <w:p w14:paraId="6305B646" w14:textId="77777777" w:rsidR="00B02CD9" w:rsidRPr="00B02CD9" w:rsidRDefault="00B02CD9" w:rsidP="00B02CD9">
            <w:pPr>
              <w:pStyle w:val="ListParagraph"/>
              <w:numPr>
                <w:ilvl w:val="1"/>
                <w:numId w:val="9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For the right student</w:t>
            </w:r>
          </w:p>
        </w:tc>
        <w:tc>
          <w:tcPr>
            <w:tcW w:w="852" w:type="dxa"/>
            <w:gridSpan w:val="2"/>
          </w:tcPr>
          <w:p w14:paraId="72F4B6E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0C9E3DE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4C0C255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1535756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021D145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1219DCF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B458C85" w14:textId="6E05AF04" w:rsidTr="00B02CD9">
        <w:tc>
          <w:tcPr>
            <w:tcW w:w="4787" w:type="dxa"/>
            <w:gridSpan w:val="2"/>
          </w:tcPr>
          <w:p w14:paraId="2BA31ABD" w14:textId="77777777" w:rsidR="00B02CD9" w:rsidRPr="00B02CD9" w:rsidRDefault="00B02CD9" w:rsidP="00B02CD9">
            <w:pPr>
              <w:pStyle w:val="ListParagraph"/>
              <w:numPr>
                <w:ilvl w:val="1"/>
                <w:numId w:val="9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852" w:type="dxa"/>
            <w:gridSpan w:val="2"/>
          </w:tcPr>
          <w:p w14:paraId="71476EB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78488AE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741DF6C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23D135A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3E84E6A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6B1823A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14FF399E" w14:textId="5FB67755" w:rsidTr="00B02CD9">
        <w:tc>
          <w:tcPr>
            <w:tcW w:w="4787" w:type="dxa"/>
            <w:gridSpan w:val="2"/>
          </w:tcPr>
          <w:p w14:paraId="262C8536" w14:textId="77777777" w:rsidR="00B02CD9" w:rsidRPr="00B02CD9" w:rsidRDefault="00B02CD9" w:rsidP="00B02CD9">
            <w:pPr>
              <w:pStyle w:val="ListParagraph"/>
              <w:numPr>
                <w:ilvl w:val="1"/>
                <w:numId w:val="9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852" w:type="dxa"/>
            <w:gridSpan w:val="2"/>
          </w:tcPr>
          <w:p w14:paraId="2E0C398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70C20C4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55C8B81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54657E4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43B74CA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760CEC6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0264CA3" w14:textId="091AE773" w:rsidTr="00B02CD9">
        <w:tc>
          <w:tcPr>
            <w:tcW w:w="4776" w:type="dxa"/>
          </w:tcPr>
          <w:p w14:paraId="1E522370" w14:textId="77777777" w:rsidR="00B02CD9" w:rsidRPr="00B02CD9" w:rsidRDefault="00B02CD9" w:rsidP="00B02CD9">
            <w:pPr>
              <w:numPr>
                <w:ilvl w:val="1"/>
                <w:numId w:val="9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863" w:type="dxa"/>
            <w:gridSpan w:val="3"/>
          </w:tcPr>
          <w:p w14:paraId="2F0B7CD9" w14:textId="77777777" w:rsidR="00B02CD9" w:rsidRPr="00B02CD9" w:rsidRDefault="00B02CD9" w:rsidP="00B02CD9">
            <w:pPr>
              <w:spacing w:line="360" w:lineRule="auto"/>
              <w:ind w:left="106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2749258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6ED9901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5E60169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4190E7F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682DE8F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6B735DAC" w14:textId="438FF8D8" w:rsidTr="00B02CD9">
        <w:tc>
          <w:tcPr>
            <w:tcW w:w="4776" w:type="dxa"/>
          </w:tcPr>
          <w:p w14:paraId="6856F7F5" w14:textId="77777777" w:rsidR="00B02CD9" w:rsidRPr="00B02CD9" w:rsidRDefault="00B02CD9" w:rsidP="00B02CD9">
            <w:pPr>
              <w:numPr>
                <w:ilvl w:val="1"/>
                <w:numId w:val="9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863" w:type="dxa"/>
            <w:gridSpan w:val="3"/>
          </w:tcPr>
          <w:p w14:paraId="29BC4F72" w14:textId="77777777" w:rsidR="00B02CD9" w:rsidRPr="00B02CD9" w:rsidRDefault="00B02CD9" w:rsidP="00B02CD9">
            <w:pPr>
              <w:spacing w:line="360" w:lineRule="auto"/>
              <w:ind w:left="106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2650775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157CED4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4407675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6F2BD02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054A46D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5F80373" w14:textId="587F63EE" w:rsidTr="00B02CD9">
        <w:tc>
          <w:tcPr>
            <w:tcW w:w="4776" w:type="dxa"/>
          </w:tcPr>
          <w:p w14:paraId="43DD905C" w14:textId="77777777" w:rsidR="00B02CD9" w:rsidRPr="00B02CD9" w:rsidRDefault="00B02CD9" w:rsidP="00B02CD9">
            <w:pPr>
              <w:numPr>
                <w:ilvl w:val="1"/>
                <w:numId w:val="9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 xml:space="preserve">Being given for the right reason </w:t>
            </w:r>
          </w:p>
        </w:tc>
        <w:tc>
          <w:tcPr>
            <w:tcW w:w="863" w:type="dxa"/>
            <w:gridSpan w:val="3"/>
          </w:tcPr>
          <w:p w14:paraId="26D7CD8D" w14:textId="77777777" w:rsidR="00B02CD9" w:rsidRPr="00B02CD9" w:rsidRDefault="00B02CD9" w:rsidP="00B02CD9">
            <w:pPr>
              <w:spacing w:line="360" w:lineRule="auto"/>
              <w:ind w:left="106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03DE556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5C05582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7376BA7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33C108A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2A297C8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0D815BDE" w14:textId="3E09D5CC" w:rsidTr="00B02CD9">
        <w:tc>
          <w:tcPr>
            <w:tcW w:w="4776" w:type="dxa"/>
          </w:tcPr>
          <w:p w14:paraId="36A90714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Make sure the delivery device is in the “Ready” mode</w:t>
            </w:r>
          </w:p>
        </w:tc>
        <w:tc>
          <w:tcPr>
            <w:tcW w:w="863" w:type="dxa"/>
            <w:gridSpan w:val="3"/>
          </w:tcPr>
          <w:p w14:paraId="02C568F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03E7C60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4"/>
          </w:tcPr>
          <w:p w14:paraId="444A945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3"/>
          </w:tcPr>
          <w:p w14:paraId="008C832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2"/>
          </w:tcPr>
          <w:p w14:paraId="24E8C70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  <w:gridSpan w:val="5"/>
          </w:tcPr>
          <w:p w14:paraId="1A5BBC5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4C37951A" w14:textId="085217FF" w:rsidTr="00B02CD9">
        <w:tc>
          <w:tcPr>
            <w:tcW w:w="4776" w:type="dxa"/>
          </w:tcPr>
          <w:p w14:paraId="36ADFFB5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 xml:space="preserve">While providing the student with as much privacy as possible, remove clothing from </w:t>
            </w:r>
            <w:r w:rsidRPr="00B02CD9">
              <w:rPr>
                <w:rFonts w:ascii="Arial" w:eastAsia="Arial" w:hAnsi="Arial" w:cs="Arial"/>
              </w:rPr>
              <w:lastRenderedPageBreak/>
              <w:t>buttocks and drape the buttocks with a blanket, pillow case or other barrier</w:t>
            </w:r>
          </w:p>
        </w:tc>
        <w:tc>
          <w:tcPr>
            <w:tcW w:w="732" w:type="dxa"/>
            <w:gridSpan w:val="2"/>
          </w:tcPr>
          <w:p w14:paraId="5BA325C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378FD9B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68412F0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4F2C8DE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0EAD5B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506F4C2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76015B26" w14:textId="2F2DC919" w:rsidTr="00B02CD9">
        <w:tc>
          <w:tcPr>
            <w:tcW w:w="4776" w:type="dxa"/>
          </w:tcPr>
          <w:p w14:paraId="0B5FD1D4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Push up on the cap with your thumb and pull to remove the cap from the syringe</w:t>
            </w:r>
          </w:p>
        </w:tc>
        <w:tc>
          <w:tcPr>
            <w:tcW w:w="732" w:type="dxa"/>
            <w:gridSpan w:val="2"/>
          </w:tcPr>
          <w:p w14:paraId="30DE319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4BCA1BE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06DB6CB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4F3A4B1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1ABEA40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A88992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41E82DE4" w14:textId="1AA6BE7B" w:rsidTr="00B02CD9">
        <w:tc>
          <w:tcPr>
            <w:tcW w:w="4776" w:type="dxa"/>
          </w:tcPr>
          <w:p w14:paraId="2D12B64B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Open the package of lubricant</w:t>
            </w:r>
          </w:p>
        </w:tc>
        <w:tc>
          <w:tcPr>
            <w:tcW w:w="732" w:type="dxa"/>
            <w:gridSpan w:val="2"/>
          </w:tcPr>
          <w:p w14:paraId="78F3D26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5FD261F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507B700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06E0E59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7B17E6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9E62A6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3359C3A5" w14:textId="3DC71628" w:rsidTr="00B02CD9">
        <w:tc>
          <w:tcPr>
            <w:tcW w:w="4776" w:type="dxa"/>
          </w:tcPr>
          <w:p w14:paraId="03356B15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Lubricate the tip by inserting it in the lubricating jelly</w:t>
            </w:r>
          </w:p>
        </w:tc>
        <w:tc>
          <w:tcPr>
            <w:tcW w:w="732" w:type="dxa"/>
            <w:gridSpan w:val="2"/>
          </w:tcPr>
          <w:p w14:paraId="50E7880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453CEB1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2D7431E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5C7862E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6DD91C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19A9C8E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1DB2D33E" w14:textId="44B023CB" w:rsidTr="00B02CD9">
        <w:tc>
          <w:tcPr>
            <w:tcW w:w="4776" w:type="dxa"/>
          </w:tcPr>
          <w:p w14:paraId="15B36192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Move the student to a side-lying position if not already in position, with the top leg forward so the rectum is exposed</w:t>
            </w:r>
          </w:p>
        </w:tc>
        <w:tc>
          <w:tcPr>
            <w:tcW w:w="732" w:type="dxa"/>
            <w:gridSpan w:val="2"/>
          </w:tcPr>
          <w:p w14:paraId="3D21AD2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31151FC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5F38FF0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14EAE67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1BF96D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345A0BB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79B904FF" w14:textId="3D142904" w:rsidTr="00B02CD9">
        <w:tc>
          <w:tcPr>
            <w:tcW w:w="4776" w:type="dxa"/>
          </w:tcPr>
          <w:p w14:paraId="705EA3A6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Using non-dominant hand, separate the buttocks to expose the rectum</w:t>
            </w:r>
          </w:p>
        </w:tc>
        <w:tc>
          <w:tcPr>
            <w:tcW w:w="732" w:type="dxa"/>
            <w:gridSpan w:val="2"/>
          </w:tcPr>
          <w:p w14:paraId="49707C2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0F03104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589B5CB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153D1E7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25CE39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4976420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3C90D107" w14:textId="58192739" w:rsidTr="00B02CD9">
        <w:tc>
          <w:tcPr>
            <w:tcW w:w="4776" w:type="dxa"/>
          </w:tcPr>
          <w:p w14:paraId="4A01A7D7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Using dominant hand, gently insert the syringe into the rectum until the rim is snug against the rectal opening</w:t>
            </w:r>
          </w:p>
        </w:tc>
        <w:tc>
          <w:tcPr>
            <w:tcW w:w="732" w:type="dxa"/>
            <w:gridSpan w:val="2"/>
          </w:tcPr>
          <w:p w14:paraId="2BD672E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4269E27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29274BC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75CA1BB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2512541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5802A9B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633C6B94" w14:textId="664693B0" w:rsidTr="00B02CD9">
        <w:tc>
          <w:tcPr>
            <w:tcW w:w="4776" w:type="dxa"/>
          </w:tcPr>
          <w:p w14:paraId="1AAFBEEE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Push the plunger in slowly counting to three until the plunger stops</w:t>
            </w:r>
          </w:p>
        </w:tc>
        <w:tc>
          <w:tcPr>
            <w:tcW w:w="732" w:type="dxa"/>
            <w:gridSpan w:val="2"/>
          </w:tcPr>
          <w:p w14:paraId="6140839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0C4E2AE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0CB55A4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57D6A06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4DF1FC6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3C9CACF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0625652A" w14:textId="67CD8AFC" w:rsidTr="00B02CD9">
        <w:tc>
          <w:tcPr>
            <w:tcW w:w="4776" w:type="dxa"/>
          </w:tcPr>
          <w:p w14:paraId="1FF7F2AC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Hold the syringe in place after inserting the medication and count to three</w:t>
            </w:r>
          </w:p>
        </w:tc>
        <w:tc>
          <w:tcPr>
            <w:tcW w:w="732" w:type="dxa"/>
            <w:gridSpan w:val="2"/>
          </w:tcPr>
          <w:p w14:paraId="4E2B534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50F7ECD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3DF875D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3AA5253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67CC5A0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5359C4E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0AED4547" w14:textId="15D82ED0" w:rsidTr="00B02CD9">
        <w:tc>
          <w:tcPr>
            <w:tcW w:w="4776" w:type="dxa"/>
          </w:tcPr>
          <w:p w14:paraId="63A6A3F8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Remove the syringe from rectum</w:t>
            </w:r>
          </w:p>
        </w:tc>
        <w:tc>
          <w:tcPr>
            <w:tcW w:w="732" w:type="dxa"/>
            <w:gridSpan w:val="2"/>
          </w:tcPr>
          <w:p w14:paraId="2223103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21BFE85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601181A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2786D6E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F8E1832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2188943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3E05A71" w14:textId="70A8674A" w:rsidTr="00B02CD9">
        <w:tc>
          <w:tcPr>
            <w:tcW w:w="4776" w:type="dxa"/>
          </w:tcPr>
          <w:p w14:paraId="4B8762A6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Immediately hold the buttocks together and count to three again</w:t>
            </w:r>
          </w:p>
        </w:tc>
        <w:tc>
          <w:tcPr>
            <w:tcW w:w="732" w:type="dxa"/>
            <w:gridSpan w:val="2"/>
          </w:tcPr>
          <w:p w14:paraId="30C5BA2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4E5AA116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1856785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6352C92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503179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78F748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4ECBADBD" w14:textId="1EA7EC0C" w:rsidTr="00B02CD9">
        <w:tc>
          <w:tcPr>
            <w:tcW w:w="4776" w:type="dxa"/>
          </w:tcPr>
          <w:p w14:paraId="70FA563F" w14:textId="77777777" w:rsidR="00B02CD9" w:rsidRPr="00B02CD9" w:rsidRDefault="00B02CD9" w:rsidP="00B02CD9">
            <w:pPr>
              <w:numPr>
                <w:ilvl w:val="1"/>
                <w:numId w:val="7"/>
              </w:numPr>
              <w:spacing w:line="360" w:lineRule="auto"/>
              <w:ind w:left="106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This helps keep the medication from leaking out</w:t>
            </w:r>
          </w:p>
        </w:tc>
        <w:tc>
          <w:tcPr>
            <w:tcW w:w="732" w:type="dxa"/>
            <w:gridSpan w:val="2"/>
          </w:tcPr>
          <w:p w14:paraId="43623C0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7A6CCEE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3B1F5BE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75BBCD5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36EF20D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2B17464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683D6EC5" w14:textId="22C9D645" w:rsidTr="00B02CD9">
        <w:tc>
          <w:tcPr>
            <w:tcW w:w="4776" w:type="dxa"/>
          </w:tcPr>
          <w:p w14:paraId="76D5196D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Keep the student on their side</w:t>
            </w:r>
          </w:p>
        </w:tc>
        <w:tc>
          <w:tcPr>
            <w:tcW w:w="732" w:type="dxa"/>
            <w:gridSpan w:val="2"/>
          </w:tcPr>
          <w:p w14:paraId="7424232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26444E1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05B5370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53E1424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E46A23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342DD55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0A6DAD0A" w14:textId="40CD62B1" w:rsidTr="00B02CD9">
        <w:tc>
          <w:tcPr>
            <w:tcW w:w="4776" w:type="dxa"/>
          </w:tcPr>
          <w:p w14:paraId="17CF654B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Keep blanket, pillow case, or other barrier in place to provide privacy for the student</w:t>
            </w:r>
          </w:p>
        </w:tc>
        <w:tc>
          <w:tcPr>
            <w:tcW w:w="732" w:type="dxa"/>
            <w:gridSpan w:val="2"/>
          </w:tcPr>
          <w:p w14:paraId="772DD1B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161E3D8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0C19EEF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5513DC5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51287F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224FE84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47DD919E" w14:textId="24C52E7E" w:rsidTr="00B02CD9">
        <w:tc>
          <w:tcPr>
            <w:tcW w:w="4776" w:type="dxa"/>
          </w:tcPr>
          <w:p w14:paraId="2C94145A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bookmarkStart w:id="2" w:name="_heading=h.tyjcwt" w:colFirst="0" w:colLast="0"/>
            <w:bookmarkEnd w:id="2"/>
            <w:r w:rsidRPr="00B02CD9">
              <w:rPr>
                <w:rFonts w:ascii="Arial" w:eastAsia="Arial" w:hAnsi="Arial" w:cs="Arial"/>
              </w:rPr>
              <w:t>Note time of medication administration and document on Seizure Observation Recording Form</w:t>
            </w:r>
          </w:p>
        </w:tc>
        <w:tc>
          <w:tcPr>
            <w:tcW w:w="732" w:type="dxa"/>
            <w:gridSpan w:val="2"/>
          </w:tcPr>
          <w:p w14:paraId="0BDADCE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5C91F1F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2AB40EA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36A7154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2601CBF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3B95613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1465CE74" w14:textId="48EFE692" w:rsidTr="00B02CD9">
        <w:tc>
          <w:tcPr>
            <w:tcW w:w="4776" w:type="dxa"/>
          </w:tcPr>
          <w:p w14:paraId="1A283AD5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 xml:space="preserve">If alone and you have not already done so, call 911 or emergency medical </w:t>
            </w:r>
            <w:r w:rsidRPr="00B02CD9">
              <w:rPr>
                <w:rFonts w:ascii="Arial" w:eastAsia="Arial" w:hAnsi="Arial" w:cs="Arial"/>
              </w:rPr>
              <w:lastRenderedPageBreak/>
              <w:t>services now if indicated in student’s Seizure Action Plan</w:t>
            </w:r>
          </w:p>
        </w:tc>
        <w:tc>
          <w:tcPr>
            <w:tcW w:w="732" w:type="dxa"/>
            <w:gridSpan w:val="2"/>
          </w:tcPr>
          <w:p w14:paraId="2C89F4C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3C5E60E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7C7FB12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3D75852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1B68379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366D38F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4E487AA2" w14:textId="374C4124" w:rsidTr="00B02CD9">
        <w:tc>
          <w:tcPr>
            <w:tcW w:w="4776" w:type="dxa"/>
          </w:tcPr>
          <w:p w14:paraId="20AE0026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Monitor seizure activity and respiratory effort</w:t>
            </w:r>
          </w:p>
        </w:tc>
        <w:tc>
          <w:tcPr>
            <w:tcW w:w="732" w:type="dxa"/>
            <w:gridSpan w:val="2"/>
          </w:tcPr>
          <w:p w14:paraId="515F112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4F8B775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202168A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47BAFC7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4D6A749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36BD57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7C8E1D3E" w14:textId="1016A79D" w:rsidTr="00B02CD9">
        <w:tc>
          <w:tcPr>
            <w:tcW w:w="4776" w:type="dxa"/>
          </w:tcPr>
          <w:p w14:paraId="4D9587F8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If breathing stops, begin rescue breaths</w:t>
            </w:r>
          </w:p>
        </w:tc>
        <w:tc>
          <w:tcPr>
            <w:tcW w:w="732" w:type="dxa"/>
            <w:gridSpan w:val="2"/>
          </w:tcPr>
          <w:p w14:paraId="0FDA126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4382196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52DA0D6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27A94BC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5038BA2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5028E4E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183EBAB8" w14:textId="1A9C8C08" w:rsidTr="00B02CD9">
        <w:tc>
          <w:tcPr>
            <w:tcW w:w="4776" w:type="dxa"/>
          </w:tcPr>
          <w:p w14:paraId="7304BFCB" w14:textId="77777777" w:rsidR="00B02CD9" w:rsidRPr="00B02CD9" w:rsidRDefault="00B02CD9" w:rsidP="00B02CD9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Instruct someone to bring an AED, if available</w:t>
            </w:r>
          </w:p>
        </w:tc>
        <w:tc>
          <w:tcPr>
            <w:tcW w:w="732" w:type="dxa"/>
            <w:gridSpan w:val="2"/>
          </w:tcPr>
          <w:p w14:paraId="1EE3F90E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51713742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79D06E89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0496142C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0E93F76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2B4E0CF" w14:textId="77777777" w:rsidR="00B02CD9" w:rsidRPr="00B02CD9" w:rsidRDefault="00B02CD9" w:rsidP="00B02CD9">
            <w:pPr>
              <w:shd w:val="clear" w:color="auto" w:fill="FFFFFF"/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15FAA210" w14:textId="2EAEFA2E" w:rsidTr="00B02CD9">
        <w:tc>
          <w:tcPr>
            <w:tcW w:w="4776" w:type="dxa"/>
          </w:tcPr>
          <w:p w14:paraId="398DF4F1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If breathing and heartbeat stop, begin CPR</w:t>
            </w:r>
          </w:p>
        </w:tc>
        <w:tc>
          <w:tcPr>
            <w:tcW w:w="732" w:type="dxa"/>
            <w:gridSpan w:val="2"/>
          </w:tcPr>
          <w:p w14:paraId="671667E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133E4AB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5198343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5E49389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56B9F71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9C090C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566832A8" w14:textId="34D21C43" w:rsidTr="00B02CD9">
        <w:tc>
          <w:tcPr>
            <w:tcW w:w="4776" w:type="dxa"/>
          </w:tcPr>
          <w:p w14:paraId="4B27F17D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Once rescue squad arrives, inform them of medication administered, including type of medication, dose and time</w:t>
            </w:r>
          </w:p>
        </w:tc>
        <w:tc>
          <w:tcPr>
            <w:tcW w:w="732" w:type="dxa"/>
            <w:gridSpan w:val="2"/>
          </w:tcPr>
          <w:p w14:paraId="77094F4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5F0C45C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79F78EC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20C4A79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3BC51B4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B92F67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32DD472E" w14:textId="73F062E2" w:rsidTr="00B02CD9">
        <w:tc>
          <w:tcPr>
            <w:tcW w:w="4776" w:type="dxa"/>
          </w:tcPr>
          <w:p w14:paraId="766C4699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Remember to dispose of all used equipment and medicine safely out of the reach of students</w:t>
            </w:r>
          </w:p>
        </w:tc>
        <w:tc>
          <w:tcPr>
            <w:tcW w:w="732" w:type="dxa"/>
            <w:gridSpan w:val="2"/>
          </w:tcPr>
          <w:p w14:paraId="5F4B3A4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3E2D186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365E78F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10892F67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552D0703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680E5F20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4B842C3" w14:textId="6687A405" w:rsidTr="00B02CD9">
        <w:tc>
          <w:tcPr>
            <w:tcW w:w="4776" w:type="dxa"/>
          </w:tcPr>
          <w:p w14:paraId="6E008341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 xml:space="preserve">Remove gloves </w:t>
            </w:r>
          </w:p>
        </w:tc>
        <w:tc>
          <w:tcPr>
            <w:tcW w:w="732" w:type="dxa"/>
            <w:gridSpan w:val="2"/>
          </w:tcPr>
          <w:p w14:paraId="6D8200C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0AE2121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52E81835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691A599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17BDC10F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CAC36DE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4DD88210" w14:textId="252E7920" w:rsidTr="00B02CD9">
        <w:tc>
          <w:tcPr>
            <w:tcW w:w="4776" w:type="dxa"/>
          </w:tcPr>
          <w:p w14:paraId="4BE5E6EA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732" w:type="dxa"/>
            <w:gridSpan w:val="2"/>
          </w:tcPr>
          <w:p w14:paraId="0C896749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7BEEC428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7AC7D21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63F0795B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69FE6DC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02E9783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B02CD9" w:rsidRPr="00B02CD9" w14:paraId="28BF84CE" w14:textId="50D4E55D" w:rsidTr="00B02CD9">
        <w:tc>
          <w:tcPr>
            <w:tcW w:w="4776" w:type="dxa"/>
          </w:tcPr>
          <w:p w14:paraId="06027E9A" w14:textId="77777777" w:rsidR="00B02CD9" w:rsidRPr="00B02CD9" w:rsidRDefault="00B02CD9" w:rsidP="00B02C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2"/>
              <w:rPr>
                <w:rFonts w:ascii="Arial" w:eastAsia="Arial" w:hAnsi="Arial" w:cs="Arial"/>
                <w:color w:val="000000"/>
              </w:rPr>
            </w:pPr>
            <w:bookmarkStart w:id="3" w:name="_heading=h.3dy6vkm" w:colFirst="0" w:colLast="0"/>
            <w:bookmarkEnd w:id="3"/>
            <w:r w:rsidRPr="00B02CD9">
              <w:rPr>
                <w:rFonts w:ascii="Arial" w:eastAsia="Arial" w:hAnsi="Arial" w:cs="Arial"/>
                <w:color w:val="000000"/>
              </w:rPr>
              <w:t>Document the date, time, and dose of medication given in addition to what was observed during the seizure and recorded on the Seizure Observation Recording Form</w:t>
            </w:r>
          </w:p>
        </w:tc>
        <w:tc>
          <w:tcPr>
            <w:tcW w:w="732" w:type="dxa"/>
            <w:gridSpan w:val="2"/>
          </w:tcPr>
          <w:p w14:paraId="50BE8CB9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4"/>
          </w:tcPr>
          <w:p w14:paraId="7B4BD3F3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4"/>
          </w:tcPr>
          <w:p w14:paraId="034A6F4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2" w:type="dxa"/>
            <w:gridSpan w:val="3"/>
          </w:tcPr>
          <w:p w14:paraId="75184039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4"/>
          </w:tcPr>
          <w:p w14:paraId="2636F37A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4"/>
          </w:tcPr>
          <w:p w14:paraId="126FF588" w14:textId="77777777" w:rsidR="00B02CD9" w:rsidRPr="00B02CD9" w:rsidRDefault="00B02CD9" w:rsidP="00B02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B02CD9" w:rsidRPr="00B02CD9" w14:paraId="5595C13E" w14:textId="56F11F62" w:rsidTr="00B02CD9">
        <w:tc>
          <w:tcPr>
            <w:tcW w:w="4776" w:type="dxa"/>
          </w:tcPr>
          <w:p w14:paraId="5656A8C7" w14:textId="77777777" w:rsidR="00B02CD9" w:rsidRPr="00B02CD9" w:rsidRDefault="00B02CD9" w:rsidP="00B02CD9">
            <w:pPr>
              <w:numPr>
                <w:ilvl w:val="0"/>
                <w:numId w:val="7"/>
              </w:numPr>
              <w:spacing w:line="360" w:lineRule="auto"/>
              <w:ind w:left="432"/>
              <w:rPr>
                <w:rFonts w:ascii="Arial" w:eastAsia="Arial" w:hAnsi="Arial" w:cs="Arial"/>
              </w:rPr>
            </w:pPr>
            <w:r w:rsidRPr="00B02CD9">
              <w:rPr>
                <w:rFonts w:ascii="Arial" w:eastAsia="Arial" w:hAnsi="Arial" w:cs="Arial"/>
              </w:rPr>
              <w:t>Follow up with the parent or guardian and health care provider, as needed</w:t>
            </w:r>
          </w:p>
        </w:tc>
        <w:tc>
          <w:tcPr>
            <w:tcW w:w="732" w:type="dxa"/>
            <w:gridSpan w:val="2"/>
          </w:tcPr>
          <w:p w14:paraId="3A838D8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4"/>
          </w:tcPr>
          <w:p w14:paraId="0A234C1C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4"/>
          </w:tcPr>
          <w:p w14:paraId="30F3DBFD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852" w:type="dxa"/>
            <w:gridSpan w:val="3"/>
          </w:tcPr>
          <w:p w14:paraId="013BB63A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502E4C5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4"/>
          </w:tcPr>
          <w:p w14:paraId="7B4DC791" w14:textId="77777777" w:rsidR="00B02CD9" w:rsidRPr="00B02CD9" w:rsidRDefault="00B02CD9" w:rsidP="00B02CD9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</w:tbl>
    <w:p w14:paraId="11F3B79E" w14:textId="77777777" w:rsidR="00B02CD9" w:rsidRDefault="00B02CD9" w:rsidP="00B02CD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597CE91" w14:textId="77777777" w:rsidR="00B02CD9" w:rsidRPr="00B02CD9" w:rsidRDefault="00B02CD9" w:rsidP="00B02CD9">
      <w:pPr>
        <w:pBdr>
          <w:bottom w:val="single" w:sz="12" w:space="1" w:color="auto"/>
        </w:pBdr>
        <w:spacing w:after="200" w:line="276" w:lineRule="auto"/>
        <w:ind w:left="-630"/>
        <w:rPr>
          <w:rFonts w:ascii="Arial" w:eastAsia="Calibri" w:hAnsi="Arial" w:cs="Arial"/>
          <w:b/>
          <w:sz w:val="22"/>
          <w:szCs w:val="22"/>
        </w:rPr>
      </w:pPr>
      <w:r w:rsidRPr="00B02CD9">
        <w:rPr>
          <w:rFonts w:ascii="Arial" w:eastAsia="Calibri" w:hAnsi="Arial" w:cs="Arial"/>
          <w:b/>
          <w:sz w:val="22"/>
          <w:szCs w:val="22"/>
        </w:rPr>
        <w:t xml:space="preserve">Plan for monitoring seizure medical management: </w:t>
      </w:r>
    </w:p>
    <w:p w14:paraId="1BDC571C" w14:textId="77777777" w:rsidR="00B02CD9" w:rsidRPr="00B02CD9" w:rsidRDefault="00B02CD9" w:rsidP="00B02CD9">
      <w:pPr>
        <w:pBdr>
          <w:bottom w:val="single" w:sz="12" w:space="1" w:color="auto"/>
        </w:pBdr>
        <w:spacing w:after="200" w:line="276" w:lineRule="auto"/>
        <w:ind w:left="-630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6F069D1E" w14:textId="77777777" w:rsidR="00B02CD9" w:rsidRPr="00B02CD9" w:rsidRDefault="00B02CD9" w:rsidP="00B02CD9">
      <w:pPr>
        <w:spacing w:after="200" w:line="276" w:lineRule="auto"/>
        <w:ind w:left="-630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6BC680D5" w14:textId="77777777" w:rsidR="00B02CD9" w:rsidRPr="00B02CD9" w:rsidRDefault="00B02CD9" w:rsidP="00B02CD9">
      <w:pPr>
        <w:spacing w:after="200" w:line="276" w:lineRule="auto"/>
        <w:ind w:left="-630"/>
        <w:contextualSpacing/>
        <w:rPr>
          <w:rFonts w:ascii="Arial" w:eastAsia="Calibri" w:hAnsi="Arial" w:cs="Arial"/>
          <w:b/>
          <w:sz w:val="22"/>
          <w:szCs w:val="22"/>
        </w:rPr>
      </w:pPr>
      <w:r w:rsidRPr="00B02CD9">
        <w:rPr>
          <w:rFonts w:ascii="Arial" w:eastAsia="Calibri" w:hAnsi="Arial" w:cs="Arial"/>
          <w:b/>
          <w:sz w:val="22"/>
          <w:szCs w:val="22"/>
        </w:rPr>
        <w:t>School Nurse Name: ______________________________ Phone Number: ___________________</w:t>
      </w:r>
    </w:p>
    <w:p w14:paraId="39494BD0" w14:textId="77777777" w:rsidR="00B02CD9" w:rsidRPr="00B02CD9" w:rsidRDefault="00B02CD9" w:rsidP="00B02CD9">
      <w:pPr>
        <w:spacing w:after="200" w:line="276" w:lineRule="auto"/>
        <w:ind w:left="-630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4BEE3BB6" w14:textId="77777777" w:rsidR="00B02CD9" w:rsidRPr="00B02CD9" w:rsidRDefault="00B02CD9" w:rsidP="00B02CD9">
      <w:pPr>
        <w:spacing w:after="200" w:line="276" w:lineRule="auto"/>
        <w:ind w:left="-630"/>
        <w:contextualSpacing/>
        <w:rPr>
          <w:rFonts w:ascii="Arial" w:eastAsia="Calibri" w:hAnsi="Arial" w:cs="Arial"/>
          <w:b/>
          <w:sz w:val="22"/>
          <w:szCs w:val="22"/>
        </w:rPr>
      </w:pPr>
      <w:r w:rsidRPr="00B02CD9">
        <w:rPr>
          <w:rFonts w:ascii="Arial" w:eastAsia="Calibri" w:hAnsi="Arial" w:cs="Arial"/>
          <w:b/>
          <w:sz w:val="22"/>
          <w:szCs w:val="22"/>
        </w:rPr>
        <w:t>Trainee’s signature:  _______________________________________________________________</w:t>
      </w:r>
    </w:p>
    <w:p w14:paraId="0D758418" w14:textId="77777777" w:rsidR="00B02CD9" w:rsidRPr="00B02CD9" w:rsidRDefault="00B02CD9" w:rsidP="00B02CD9">
      <w:pPr>
        <w:spacing w:after="200" w:line="276" w:lineRule="auto"/>
        <w:ind w:left="-630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00000082" w14:textId="74CBC3CA" w:rsidR="0040163D" w:rsidRDefault="00B02CD9" w:rsidP="00B02CD9">
      <w:pPr>
        <w:spacing w:line="360" w:lineRule="auto"/>
        <w:ind w:left="-630"/>
        <w:rPr>
          <w:rFonts w:ascii="Arial" w:eastAsia="Arial" w:hAnsi="Arial" w:cs="Arial"/>
          <w:sz w:val="22"/>
          <w:szCs w:val="22"/>
        </w:rPr>
      </w:pPr>
      <w:r w:rsidRPr="00B02CD9">
        <w:rPr>
          <w:rFonts w:ascii="Arial" w:eastAsia="Calibri" w:hAnsi="Arial" w:cs="Arial"/>
          <w:b/>
          <w:sz w:val="22"/>
          <w:szCs w:val="22"/>
        </w:rPr>
        <w:t>School Nurse’s signature:  __________________________________________________________</w:t>
      </w:r>
    </w:p>
    <w:sectPr w:rsidR="00401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F8C7" w14:textId="77777777" w:rsidR="0055716E" w:rsidRDefault="0055716E">
      <w:r>
        <w:separator/>
      </w:r>
    </w:p>
  </w:endnote>
  <w:endnote w:type="continuationSeparator" w:id="0">
    <w:p w14:paraId="34D0B03E" w14:textId="77777777" w:rsidR="0055716E" w:rsidRDefault="0055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1362" w14:textId="77777777" w:rsidR="00EF4B85" w:rsidRDefault="00EF4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6E65FAAC" w:rsidR="004016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Page |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B02CD9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  <w:t>202</w:t>
    </w:r>
    <w:r w:rsidR="00EF4B85">
      <w:rPr>
        <w:rFonts w:ascii="Arial" w:eastAsia="Arial" w:hAnsi="Arial" w:cs="Arial"/>
        <w:color w:val="000000"/>
        <w:sz w:val="22"/>
        <w:szCs w:val="22"/>
      </w:rPr>
      <w:t>5</w:t>
    </w:r>
  </w:p>
  <w:p w14:paraId="00000084" w14:textId="77777777" w:rsidR="0040163D" w:rsidRDefault="00401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0967" w14:textId="77777777" w:rsidR="00EF4B85" w:rsidRDefault="00EF4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6D35" w14:textId="77777777" w:rsidR="0055716E" w:rsidRDefault="0055716E">
      <w:r>
        <w:separator/>
      </w:r>
    </w:p>
  </w:footnote>
  <w:footnote w:type="continuationSeparator" w:id="0">
    <w:p w14:paraId="4CBCAACF" w14:textId="77777777" w:rsidR="0055716E" w:rsidRDefault="0055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6BBF" w14:textId="77777777" w:rsidR="00EF4B85" w:rsidRDefault="00EF4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B2C8" w14:textId="77777777" w:rsidR="00EF4B85" w:rsidRDefault="00EF4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FCCA" w14:textId="77777777" w:rsidR="00EF4B85" w:rsidRDefault="00EF4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1EC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5EE5"/>
    <w:multiLevelType w:val="multilevel"/>
    <w:tmpl w:val="7A00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43C12"/>
    <w:multiLevelType w:val="multilevel"/>
    <w:tmpl w:val="73143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E40CBC"/>
    <w:multiLevelType w:val="multilevel"/>
    <w:tmpl w:val="7B2E2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5634A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4ACB"/>
    <w:multiLevelType w:val="multilevel"/>
    <w:tmpl w:val="F4BE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970F7"/>
    <w:multiLevelType w:val="multilevel"/>
    <w:tmpl w:val="F0CEB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DA1F33"/>
    <w:multiLevelType w:val="multilevel"/>
    <w:tmpl w:val="34785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F86735"/>
    <w:multiLevelType w:val="multilevel"/>
    <w:tmpl w:val="57B2C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85783">
    <w:abstractNumId w:val="2"/>
  </w:num>
  <w:num w:numId="2" w16cid:durableId="1257129160">
    <w:abstractNumId w:val="6"/>
  </w:num>
  <w:num w:numId="3" w16cid:durableId="792140579">
    <w:abstractNumId w:val="3"/>
  </w:num>
  <w:num w:numId="4" w16cid:durableId="706682904">
    <w:abstractNumId w:val="4"/>
  </w:num>
  <w:num w:numId="5" w16cid:durableId="921834752">
    <w:abstractNumId w:val="7"/>
  </w:num>
  <w:num w:numId="6" w16cid:durableId="1894273016">
    <w:abstractNumId w:val="8"/>
  </w:num>
  <w:num w:numId="7" w16cid:durableId="95372979">
    <w:abstractNumId w:val="0"/>
  </w:num>
  <w:num w:numId="8" w16cid:durableId="1278831674">
    <w:abstractNumId w:val="1"/>
  </w:num>
  <w:num w:numId="9" w16cid:durableId="246115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3D"/>
    <w:rsid w:val="0040163D"/>
    <w:rsid w:val="0055716E"/>
    <w:rsid w:val="007452F3"/>
    <w:rsid w:val="00997B16"/>
    <w:rsid w:val="00B02CD9"/>
    <w:rsid w:val="00D650C7"/>
    <w:rsid w:val="00D93DEB"/>
    <w:rsid w:val="00E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04C1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F2A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561F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2A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2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40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7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408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33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E3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3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36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02C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eifhYnjNsX4N9MgdXwZ81icxQ==">CgMxLjAyCGguZ2pkZ3hzMgloLjMwajB6bGwyCWguMWZvYjl0ZTIJaC4yZXQ5MnAwMghoLnR5amN3dDIJaC4zZHk2dmttOAByITFOUGNrNjYxNHJXcE5QMG5GcDRGY0JtSGFBYWxVR3VGVg==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Ische</dc:creator>
  <cp:lastModifiedBy>Teresa DuChateau</cp:lastModifiedBy>
  <cp:revision>2</cp:revision>
  <dcterms:created xsi:type="dcterms:W3CDTF">2025-02-21T15:09:00Z</dcterms:created>
  <dcterms:modified xsi:type="dcterms:W3CDTF">2025-02-21T15:09:00Z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1640354692</vt:i4>
  </property>
  <property fmtid="{D5CDD505-2E9C-101B-9397-08002B2CF9AE}" pid="3" name="_NewReviewCycle">
    <vt:lpwstr/>
  </property>
  <property fmtid="{D5CDD505-2E9C-101B-9397-08002B2CF9AE}" pid="4" name="_EmailSubject">
    <vt:lpwstr>meds</vt:lpwstr>
  </property>
  <property fmtid="{D5CDD505-2E9C-101B-9397-08002B2CF9AE}" pid="5" name="_AuthorEmail">
    <vt:lpwstr>Bette.Carr@dpi.wi.gov</vt:lpwstr>
  </property>
  <property fmtid="{D5CDD505-2E9C-101B-9397-08002B2CF9AE}" pid="6" name="_AuthorEmailDisplayName">
    <vt:lpwstr>Carr, Bette L.   DPI</vt:lpwstr>
  </property>
  <property fmtid="{D5CDD505-2E9C-101B-9397-08002B2CF9AE}" pid="7" name="_ReviewingToolsShownOnce">
    <vt:lpwstr/>
  </property>
</Properties>
</file>