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2B7F" w:rsidRDefault="00000000" w:rsidP="000D5C73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Button – Bolus Feeding</w:t>
      </w:r>
    </w:p>
    <w:p w14:paraId="5DC5CCDD" w14:textId="7BD14FB1" w:rsidR="000D5C73" w:rsidRDefault="000D5C73" w:rsidP="000D5C73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19BAA8E9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1D03CE0" w14:textId="418801D2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4CBC26BB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926A71A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0AE5821D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1BD5B11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785B6E6B" w14:textId="77777777" w:rsidR="000D5C73" w:rsidRDefault="000D5C73" w:rsidP="000D5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229"/>
        <w:gridCol w:w="8"/>
        <w:gridCol w:w="36"/>
        <w:gridCol w:w="792"/>
        <w:gridCol w:w="48"/>
        <w:gridCol w:w="48"/>
        <w:gridCol w:w="24"/>
        <w:gridCol w:w="12"/>
        <w:gridCol w:w="183"/>
        <w:gridCol w:w="9"/>
        <w:gridCol w:w="516"/>
        <w:gridCol w:w="84"/>
        <w:gridCol w:w="72"/>
        <w:gridCol w:w="84"/>
        <w:gridCol w:w="24"/>
        <w:gridCol w:w="207"/>
        <w:gridCol w:w="693"/>
        <w:gridCol w:w="84"/>
        <w:gridCol w:w="12"/>
        <w:gridCol w:w="24"/>
        <w:gridCol w:w="234"/>
        <w:gridCol w:w="9"/>
        <w:gridCol w:w="849"/>
        <w:gridCol w:w="24"/>
        <w:gridCol w:w="36"/>
        <w:gridCol w:w="24"/>
        <w:gridCol w:w="30"/>
        <w:gridCol w:w="834"/>
        <w:gridCol w:w="108"/>
        <w:gridCol w:w="6"/>
        <w:gridCol w:w="66"/>
        <w:gridCol w:w="12"/>
        <w:gridCol w:w="1289"/>
      </w:tblGrid>
      <w:tr w:rsidR="000D5C73" w:rsidRPr="007E6A2A" w14:paraId="46D63E46" w14:textId="77777777" w:rsidTr="000D5C73">
        <w:tc>
          <w:tcPr>
            <w:tcW w:w="4229" w:type="dxa"/>
            <w:vMerge w:val="restart"/>
          </w:tcPr>
          <w:p w14:paraId="66A7F781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47" w:type="dxa"/>
            <w:gridSpan w:val="15"/>
          </w:tcPr>
          <w:p w14:paraId="54CEFAC9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34" w:type="dxa"/>
            <w:gridSpan w:val="17"/>
          </w:tcPr>
          <w:p w14:paraId="2377D294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0D5C73" w:rsidRPr="007E6A2A" w14:paraId="7333F5CD" w14:textId="77777777" w:rsidTr="000D5C73">
        <w:tc>
          <w:tcPr>
            <w:tcW w:w="4229" w:type="dxa"/>
            <w:vMerge/>
          </w:tcPr>
          <w:p w14:paraId="241FDA59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51" w:type="dxa"/>
            <w:gridSpan w:val="8"/>
          </w:tcPr>
          <w:p w14:paraId="750856C7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6" w:type="dxa"/>
            <w:gridSpan w:val="7"/>
          </w:tcPr>
          <w:p w14:paraId="5BF61750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47" w:type="dxa"/>
            <w:gridSpan w:val="5"/>
          </w:tcPr>
          <w:p w14:paraId="0AE93E31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  <w:gridSpan w:val="6"/>
          </w:tcPr>
          <w:p w14:paraId="3103A762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42" w:type="dxa"/>
            <w:gridSpan w:val="2"/>
          </w:tcPr>
          <w:p w14:paraId="74391C50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73" w:type="dxa"/>
            <w:gridSpan w:val="4"/>
          </w:tcPr>
          <w:p w14:paraId="4E000E5D" w14:textId="77777777" w:rsidR="000D5C73" w:rsidRPr="007E6A2A" w:rsidRDefault="000D5C73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0D5C73" w:rsidRPr="000D5C73" w14:paraId="6B2E4D46" w14:textId="5E3F5552" w:rsidTr="000D5C73">
        <w:tc>
          <w:tcPr>
            <w:tcW w:w="4237" w:type="dxa"/>
            <w:gridSpan w:val="2"/>
          </w:tcPr>
          <w:p w14:paraId="48010BCB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Review health care provider’s order including: </w:t>
            </w:r>
          </w:p>
        </w:tc>
        <w:tc>
          <w:tcPr>
            <w:tcW w:w="1143" w:type="dxa"/>
            <w:gridSpan w:val="7"/>
          </w:tcPr>
          <w:p w14:paraId="1FADC48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0EB9658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7A9A037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6BDBD71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68AA4DA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3EB90BB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79D201D" w14:textId="326C4E2B" w:rsidTr="000D5C73">
        <w:tc>
          <w:tcPr>
            <w:tcW w:w="4237" w:type="dxa"/>
            <w:gridSpan w:val="2"/>
          </w:tcPr>
          <w:p w14:paraId="6A577129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the type of formula</w:t>
            </w:r>
          </w:p>
        </w:tc>
        <w:tc>
          <w:tcPr>
            <w:tcW w:w="1143" w:type="dxa"/>
            <w:gridSpan w:val="7"/>
          </w:tcPr>
          <w:p w14:paraId="37B7FF4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58B416C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08EC29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0909CC3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1AEDEF6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7FFF9AA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9E111BF" w14:textId="12BD9F0B" w:rsidTr="000D5C73">
        <w:tc>
          <w:tcPr>
            <w:tcW w:w="4237" w:type="dxa"/>
            <w:gridSpan w:val="2"/>
          </w:tcPr>
          <w:p w14:paraId="21E5D9CB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1143" w:type="dxa"/>
            <w:gridSpan w:val="7"/>
          </w:tcPr>
          <w:p w14:paraId="3EF2647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360439D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BED25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5C2A3D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28CF3FA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0F8B15F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7A85B8D" w14:textId="628B7029" w:rsidTr="000D5C73">
        <w:tc>
          <w:tcPr>
            <w:tcW w:w="4237" w:type="dxa"/>
            <w:gridSpan w:val="2"/>
          </w:tcPr>
          <w:p w14:paraId="1A728D6D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infusion type and rate</w:t>
            </w:r>
          </w:p>
        </w:tc>
        <w:tc>
          <w:tcPr>
            <w:tcW w:w="1143" w:type="dxa"/>
            <w:gridSpan w:val="7"/>
          </w:tcPr>
          <w:p w14:paraId="65B809C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61156E6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1B6B5B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15E1DC5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0D7679D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1A5AD2A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26A179E" w14:textId="52C0F93C" w:rsidTr="000D5C73">
        <w:tc>
          <w:tcPr>
            <w:tcW w:w="4237" w:type="dxa"/>
            <w:gridSpan w:val="2"/>
          </w:tcPr>
          <w:p w14:paraId="50CCF89A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frequency and timing of administration</w:t>
            </w:r>
          </w:p>
        </w:tc>
        <w:tc>
          <w:tcPr>
            <w:tcW w:w="1143" w:type="dxa"/>
            <w:gridSpan w:val="7"/>
          </w:tcPr>
          <w:p w14:paraId="327C0F4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49EAB2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6D7DFF7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272A1D1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5D79410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5026629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4C5EEAC" w14:textId="647A0346" w:rsidTr="000D5C73">
        <w:tc>
          <w:tcPr>
            <w:tcW w:w="4237" w:type="dxa"/>
            <w:gridSpan w:val="2"/>
          </w:tcPr>
          <w:p w14:paraId="1B18E2EA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residual volume checks</w:t>
            </w:r>
          </w:p>
        </w:tc>
        <w:tc>
          <w:tcPr>
            <w:tcW w:w="1143" w:type="dxa"/>
            <w:gridSpan w:val="7"/>
          </w:tcPr>
          <w:p w14:paraId="0F7650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2C3C436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46AEDA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5E3260F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065611D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37DC81D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05F209E" w14:textId="3D93CD56" w:rsidTr="000D5C73">
        <w:tc>
          <w:tcPr>
            <w:tcW w:w="4237" w:type="dxa"/>
            <w:gridSpan w:val="2"/>
          </w:tcPr>
          <w:p w14:paraId="5861F0C8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amount of water used to flush the tube</w:t>
            </w:r>
          </w:p>
        </w:tc>
        <w:tc>
          <w:tcPr>
            <w:tcW w:w="1143" w:type="dxa"/>
            <w:gridSpan w:val="7"/>
          </w:tcPr>
          <w:p w14:paraId="3C809AF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7"/>
          </w:tcPr>
          <w:p w14:paraId="741C176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549AA4F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4817366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27086D2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6A392F3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7988DA4" w14:textId="4A906721" w:rsidTr="000D5C73">
        <w:tc>
          <w:tcPr>
            <w:tcW w:w="4237" w:type="dxa"/>
            <w:gridSpan w:val="2"/>
          </w:tcPr>
          <w:p w14:paraId="1C731FD2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Review student’s allergy status</w:t>
            </w:r>
          </w:p>
        </w:tc>
        <w:tc>
          <w:tcPr>
            <w:tcW w:w="1152" w:type="dxa"/>
            <w:gridSpan w:val="8"/>
          </w:tcPr>
          <w:p w14:paraId="4448311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0419C6F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588DFE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120C760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5FEBD3A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20D131F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7D8A3B8" w14:textId="19706A5B" w:rsidTr="000D5C73">
        <w:tc>
          <w:tcPr>
            <w:tcW w:w="4237" w:type="dxa"/>
            <w:gridSpan w:val="2"/>
          </w:tcPr>
          <w:p w14:paraId="027E719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152" w:type="dxa"/>
            <w:gridSpan w:val="8"/>
          </w:tcPr>
          <w:p w14:paraId="4545274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4FAF03E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7" w:type="dxa"/>
            <w:gridSpan w:val="5"/>
          </w:tcPr>
          <w:p w14:paraId="09DD2FF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2351EF1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78AFDC4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08ACD8E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DB24BBD" w14:textId="3482565F" w:rsidTr="000D5C73">
        <w:tc>
          <w:tcPr>
            <w:tcW w:w="4237" w:type="dxa"/>
            <w:gridSpan w:val="2"/>
          </w:tcPr>
          <w:p w14:paraId="5D0D98F8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1152" w:type="dxa"/>
            <w:gridSpan w:val="8"/>
          </w:tcPr>
          <w:p w14:paraId="2F55260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139B3C3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6"/>
          </w:tcPr>
          <w:p w14:paraId="55645D0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gridSpan w:val="5"/>
          </w:tcPr>
          <w:p w14:paraId="3C0FA03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1E5F15D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07384CC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35F5588" w14:textId="78D663E3" w:rsidTr="000D5C73">
        <w:tc>
          <w:tcPr>
            <w:tcW w:w="4237" w:type="dxa"/>
            <w:gridSpan w:val="2"/>
          </w:tcPr>
          <w:p w14:paraId="6C109635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Wash hands </w:t>
            </w:r>
          </w:p>
        </w:tc>
        <w:tc>
          <w:tcPr>
            <w:tcW w:w="1152" w:type="dxa"/>
            <w:gridSpan w:val="8"/>
          </w:tcPr>
          <w:p w14:paraId="68D0EEC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593F49F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6"/>
          </w:tcPr>
          <w:p w14:paraId="084F409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gridSpan w:val="5"/>
          </w:tcPr>
          <w:p w14:paraId="4ABCFCD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7DB815F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53C2F6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72F3271" w14:textId="2BFC069B" w:rsidTr="000D5C73">
        <w:tc>
          <w:tcPr>
            <w:tcW w:w="4237" w:type="dxa"/>
            <w:gridSpan w:val="2"/>
          </w:tcPr>
          <w:p w14:paraId="0B611A0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Assemble equipment and place on clean surface</w:t>
            </w:r>
          </w:p>
        </w:tc>
        <w:tc>
          <w:tcPr>
            <w:tcW w:w="1152" w:type="dxa"/>
            <w:gridSpan w:val="8"/>
          </w:tcPr>
          <w:p w14:paraId="7F2A333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7" w:type="dxa"/>
            <w:gridSpan w:val="6"/>
          </w:tcPr>
          <w:p w14:paraId="00D8547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6"/>
          </w:tcPr>
          <w:p w14:paraId="68BF95B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gridSpan w:val="5"/>
          </w:tcPr>
          <w:p w14:paraId="4E7B982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3"/>
          </w:tcPr>
          <w:p w14:paraId="1A70C58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67" w:type="dxa"/>
            <w:gridSpan w:val="3"/>
          </w:tcPr>
          <w:p w14:paraId="7E96436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61F9ABF" w14:textId="008C3A3C" w:rsidTr="000D5C73">
        <w:tc>
          <w:tcPr>
            <w:tcW w:w="4237" w:type="dxa"/>
            <w:gridSpan w:val="2"/>
          </w:tcPr>
          <w:p w14:paraId="58AED49E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Confirm you have the correct formula</w:t>
            </w:r>
          </w:p>
        </w:tc>
        <w:tc>
          <w:tcPr>
            <w:tcW w:w="924" w:type="dxa"/>
            <w:gridSpan w:val="4"/>
          </w:tcPr>
          <w:p w14:paraId="1F8CA83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76FDF7F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0B6E4F2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0FF83EE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55DD5F5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1EA2CA0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CD78822" w14:textId="265EF689" w:rsidTr="000D5C73">
        <w:tc>
          <w:tcPr>
            <w:tcW w:w="4237" w:type="dxa"/>
            <w:gridSpan w:val="2"/>
          </w:tcPr>
          <w:p w14:paraId="45807A1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lastRenderedPageBreak/>
              <w:t>Check expiration date on formula</w:t>
            </w:r>
          </w:p>
        </w:tc>
        <w:tc>
          <w:tcPr>
            <w:tcW w:w="924" w:type="dxa"/>
            <w:gridSpan w:val="4"/>
          </w:tcPr>
          <w:p w14:paraId="71730FE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7CC8A28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6280388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5A1CD87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6252FBE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2424B31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B48ABF5" w14:textId="6D6A430C" w:rsidTr="000D5C73">
        <w:tc>
          <w:tcPr>
            <w:tcW w:w="4237" w:type="dxa"/>
            <w:gridSpan w:val="2"/>
          </w:tcPr>
          <w:p w14:paraId="238E75C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Note the integrity of the formula container</w:t>
            </w:r>
          </w:p>
        </w:tc>
        <w:tc>
          <w:tcPr>
            <w:tcW w:w="924" w:type="dxa"/>
            <w:gridSpan w:val="4"/>
          </w:tcPr>
          <w:p w14:paraId="6A527DB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1368FD2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077D3E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3CF6FBF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4BC8173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209B24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CC7FB12" w14:textId="208B7AF9" w:rsidTr="000D5C73">
        <w:tc>
          <w:tcPr>
            <w:tcW w:w="4237" w:type="dxa"/>
            <w:gridSpan w:val="2"/>
          </w:tcPr>
          <w:p w14:paraId="1DF9A1FC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Position child either sitting or supine with head up at least 30 degrees</w:t>
            </w:r>
          </w:p>
        </w:tc>
        <w:tc>
          <w:tcPr>
            <w:tcW w:w="924" w:type="dxa"/>
            <w:gridSpan w:val="4"/>
          </w:tcPr>
          <w:p w14:paraId="1B5672A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684E89B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0D0AB1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198C4A7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2895873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21F9671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A50754F" w14:textId="23C4B4A0" w:rsidTr="000D5C73">
        <w:tc>
          <w:tcPr>
            <w:tcW w:w="4237" w:type="dxa"/>
            <w:gridSpan w:val="2"/>
          </w:tcPr>
          <w:p w14:paraId="6EF78FB1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The most significant risk with tube feedings is aspiration of liquid nutrition into the lungs, be sure the student is positioned properly with the head elevated at least 30 degrees</w:t>
            </w:r>
          </w:p>
        </w:tc>
        <w:tc>
          <w:tcPr>
            <w:tcW w:w="924" w:type="dxa"/>
            <w:gridSpan w:val="4"/>
          </w:tcPr>
          <w:p w14:paraId="502F64D3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5860E0E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6626C4A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3D49B32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711BE4C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4C52205C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0592E628" w14:textId="11A0D526" w:rsidTr="000D5C73">
        <w:tc>
          <w:tcPr>
            <w:tcW w:w="4237" w:type="dxa"/>
            <w:gridSpan w:val="2"/>
          </w:tcPr>
          <w:p w14:paraId="6BB122DA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Put a towel or washcloth under student’s button</w:t>
            </w:r>
          </w:p>
        </w:tc>
        <w:tc>
          <w:tcPr>
            <w:tcW w:w="924" w:type="dxa"/>
            <w:gridSpan w:val="4"/>
          </w:tcPr>
          <w:p w14:paraId="3F6BB00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5E4F0C5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3CD216B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2BA02F4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027D2D6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621DBEC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5AD5B4C" w14:textId="55874304" w:rsidTr="000D5C73">
        <w:tc>
          <w:tcPr>
            <w:tcW w:w="4237" w:type="dxa"/>
            <w:gridSpan w:val="2"/>
          </w:tcPr>
          <w:p w14:paraId="6F9441CD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924" w:type="dxa"/>
            <w:gridSpan w:val="4"/>
          </w:tcPr>
          <w:p w14:paraId="34287A1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2C643F3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684ABE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2924245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463CFEA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4122D5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EE7503E" w14:textId="3CE4F9EC" w:rsidTr="000D5C73">
        <w:tc>
          <w:tcPr>
            <w:tcW w:w="4237" w:type="dxa"/>
            <w:gridSpan w:val="2"/>
          </w:tcPr>
          <w:p w14:paraId="069435F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Observe abdomen for signs of malposition or obstruction of gastrostomy button such as abdominal distention</w:t>
            </w:r>
          </w:p>
        </w:tc>
        <w:tc>
          <w:tcPr>
            <w:tcW w:w="924" w:type="dxa"/>
            <w:gridSpan w:val="4"/>
          </w:tcPr>
          <w:p w14:paraId="49A933E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327F027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7CB3A6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3DF4EEB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0D35F0A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3754A1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C279517" w14:textId="51AD41D9" w:rsidTr="000D5C73">
        <w:tc>
          <w:tcPr>
            <w:tcW w:w="4237" w:type="dxa"/>
            <w:gridSpan w:val="2"/>
          </w:tcPr>
          <w:p w14:paraId="0AFE62F9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If student has abdominal distention do not administer feeding and contact parent/guardian and health care provider </w:t>
            </w:r>
          </w:p>
        </w:tc>
        <w:tc>
          <w:tcPr>
            <w:tcW w:w="924" w:type="dxa"/>
            <w:gridSpan w:val="4"/>
          </w:tcPr>
          <w:p w14:paraId="394DCB2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7"/>
          </w:tcPr>
          <w:p w14:paraId="3CCF043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28" w:type="dxa"/>
            <w:gridSpan w:val="7"/>
          </w:tcPr>
          <w:p w14:paraId="13B66B5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76" w:type="dxa"/>
            <w:gridSpan w:val="6"/>
          </w:tcPr>
          <w:p w14:paraId="4A15143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5"/>
          </w:tcPr>
          <w:p w14:paraId="1F48182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7EC3FBE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C65316E" w14:textId="3D055C3D" w:rsidTr="000D5C73">
        <w:tc>
          <w:tcPr>
            <w:tcW w:w="4237" w:type="dxa"/>
            <w:gridSpan w:val="2"/>
          </w:tcPr>
          <w:p w14:paraId="758F7AC1" w14:textId="77777777" w:rsidR="000D5C73" w:rsidRPr="000D5C73" w:rsidRDefault="000D5C73" w:rsidP="000D5C7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  <w:tc>
          <w:tcPr>
            <w:tcW w:w="924" w:type="dxa"/>
            <w:gridSpan w:val="4"/>
          </w:tcPr>
          <w:p w14:paraId="1DE1293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0817B246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7BEB372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64B71691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061FCEF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11B053C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5C770226" w14:textId="58E277CA" w:rsidTr="000D5C73">
        <w:tc>
          <w:tcPr>
            <w:tcW w:w="4237" w:type="dxa"/>
            <w:gridSpan w:val="2"/>
          </w:tcPr>
          <w:p w14:paraId="7126116A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</w:rPr>
              <w:t>Remove plug from gastrostomy button</w:t>
            </w:r>
          </w:p>
        </w:tc>
        <w:tc>
          <w:tcPr>
            <w:tcW w:w="924" w:type="dxa"/>
            <w:gridSpan w:val="4"/>
          </w:tcPr>
          <w:p w14:paraId="4F63B182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55DC5A33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312B3C6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4818DAA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5F193D1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031A746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24F0224E" w14:textId="549B8A8E" w:rsidTr="000D5C73">
        <w:tc>
          <w:tcPr>
            <w:tcW w:w="4237" w:type="dxa"/>
            <w:gridSpan w:val="2"/>
          </w:tcPr>
          <w:p w14:paraId="5C9A4258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Attach the extension tubing</w:t>
            </w:r>
          </w:p>
        </w:tc>
        <w:tc>
          <w:tcPr>
            <w:tcW w:w="924" w:type="dxa"/>
            <w:gridSpan w:val="4"/>
          </w:tcPr>
          <w:p w14:paraId="381ED24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7"/>
          </w:tcPr>
          <w:p w14:paraId="0EBAC825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8" w:type="dxa"/>
            <w:gridSpan w:val="7"/>
          </w:tcPr>
          <w:p w14:paraId="481E0D33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6" w:type="dxa"/>
            <w:gridSpan w:val="6"/>
          </w:tcPr>
          <w:p w14:paraId="125981AC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7412A5C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1" w:type="dxa"/>
            <w:gridSpan w:val="2"/>
          </w:tcPr>
          <w:p w14:paraId="6E1F4BF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3D7AB6E7" w14:textId="33663769" w:rsidTr="000D5C73">
        <w:tc>
          <w:tcPr>
            <w:tcW w:w="4237" w:type="dxa"/>
            <w:gridSpan w:val="2"/>
          </w:tcPr>
          <w:p w14:paraId="2B60D93D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0D5C73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  <w:color w:val="000000"/>
              </w:rPr>
              <w:t>/enteral syringe with plunger to the end of the extension tubing</w:t>
            </w:r>
          </w:p>
        </w:tc>
        <w:tc>
          <w:tcPr>
            <w:tcW w:w="948" w:type="dxa"/>
            <w:gridSpan w:val="5"/>
          </w:tcPr>
          <w:p w14:paraId="48FA0D5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34EF166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314936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754272E8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17D720A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73689494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2CE61AE0" w14:textId="20B629F6" w:rsidTr="000D5C73">
        <w:tc>
          <w:tcPr>
            <w:tcW w:w="4237" w:type="dxa"/>
            <w:gridSpan w:val="2"/>
          </w:tcPr>
          <w:p w14:paraId="27C7892C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Unclamp the tubing and gently draw back on the </w:t>
            </w:r>
            <w:r w:rsidRPr="000D5C73">
              <w:rPr>
                <w:rFonts w:ascii="Arial" w:eastAsia="Arial" w:hAnsi="Arial" w:cs="Arial"/>
                <w:color w:val="000000"/>
              </w:rPr>
              <w:lastRenderedPageBreak/>
              <w:t>plunger to remove any liquid or medication that may be left in the stomach (residual)</w:t>
            </w:r>
          </w:p>
        </w:tc>
        <w:tc>
          <w:tcPr>
            <w:tcW w:w="948" w:type="dxa"/>
            <w:gridSpan w:val="5"/>
          </w:tcPr>
          <w:p w14:paraId="34CFBCC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02F959B7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BEE93A1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4F81B6A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3A981B5F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07747AC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66E41653" w14:textId="65E4EDCC" w:rsidTr="000D5C73">
        <w:tc>
          <w:tcPr>
            <w:tcW w:w="4237" w:type="dxa"/>
            <w:gridSpan w:val="2"/>
          </w:tcPr>
          <w:p w14:paraId="12A1DE91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  <w:tc>
          <w:tcPr>
            <w:tcW w:w="948" w:type="dxa"/>
            <w:gridSpan w:val="5"/>
          </w:tcPr>
          <w:p w14:paraId="3224E054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790932F5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0E23DF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4EBA435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71E4637E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1A83948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4BDC2953" w14:textId="6200DA82" w:rsidTr="000D5C73">
        <w:tc>
          <w:tcPr>
            <w:tcW w:w="4237" w:type="dxa"/>
            <w:gridSpan w:val="2"/>
          </w:tcPr>
          <w:p w14:paraId="57394A17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Return residual to stomach</w:t>
            </w:r>
          </w:p>
        </w:tc>
        <w:tc>
          <w:tcPr>
            <w:tcW w:w="948" w:type="dxa"/>
            <w:gridSpan w:val="5"/>
          </w:tcPr>
          <w:p w14:paraId="3E08E5EC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7A5DA81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21AB2340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78630178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0735D5BA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55CB9441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653CD93D" w14:textId="151AE52C" w:rsidTr="000D5C73">
        <w:tc>
          <w:tcPr>
            <w:tcW w:w="4237" w:type="dxa"/>
            <w:gridSpan w:val="2"/>
          </w:tcPr>
          <w:p w14:paraId="582A2E3E" w14:textId="77777777" w:rsidR="000D5C73" w:rsidRPr="000D5C73" w:rsidRDefault="000D5C73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Clamp tubing and remove the </w:t>
            </w:r>
            <w:proofErr w:type="spellStart"/>
            <w:r w:rsidRPr="000D5C73">
              <w:rPr>
                <w:rFonts w:ascii="Arial" w:eastAsia="Arial" w:hAnsi="Arial" w:cs="Arial"/>
                <w:color w:val="000000"/>
              </w:rPr>
              <w:t>E</w:t>
            </w:r>
            <w:r w:rsidRPr="000D5C73">
              <w:rPr>
                <w:rFonts w:ascii="Arial" w:eastAsia="Arial" w:hAnsi="Arial" w:cs="Arial"/>
              </w:rPr>
              <w:t>NFit</w:t>
            </w:r>
            <w:proofErr w:type="spellEnd"/>
            <w:r w:rsidRPr="000D5C73">
              <w:rPr>
                <w:rFonts w:ascii="Arial" w:eastAsia="Arial" w:hAnsi="Arial" w:cs="Arial"/>
              </w:rPr>
              <w:t>/enteral</w:t>
            </w:r>
            <w:r w:rsidRPr="000D5C73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948" w:type="dxa"/>
            <w:gridSpan w:val="5"/>
          </w:tcPr>
          <w:p w14:paraId="3B2764A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8"/>
          </w:tcPr>
          <w:p w14:paraId="01AC121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4966018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61E72DD9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7"/>
          </w:tcPr>
          <w:p w14:paraId="7516F68D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9" w:type="dxa"/>
          </w:tcPr>
          <w:p w14:paraId="43D6744B" w14:textId="77777777" w:rsidR="000D5C73" w:rsidRPr="000D5C73" w:rsidRDefault="000D5C73" w:rsidP="000D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2"/>
              <w:rPr>
                <w:rFonts w:ascii="Arial" w:eastAsia="Arial" w:hAnsi="Arial" w:cs="Arial"/>
                <w:color w:val="000000"/>
              </w:rPr>
            </w:pPr>
          </w:p>
        </w:tc>
      </w:tr>
      <w:tr w:rsidR="000D5C73" w:rsidRPr="000D5C73" w14:paraId="0615748A" w14:textId="68FD5998" w:rsidTr="000D5C73">
        <w:tc>
          <w:tcPr>
            <w:tcW w:w="4237" w:type="dxa"/>
            <w:gridSpan w:val="2"/>
          </w:tcPr>
          <w:p w14:paraId="6A66D565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  <w:tc>
          <w:tcPr>
            <w:tcW w:w="948" w:type="dxa"/>
            <w:gridSpan w:val="5"/>
          </w:tcPr>
          <w:p w14:paraId="3B41101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3016721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3D8407C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0748F6C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14F638E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5A62FEA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1916118" w14:textId="4ACED322" w:rsidTr="000D5C73">
        <w:tc>
          <w:tcPr>
            <w:tcW w:w="4237" w:type="dxa"/>
            <w:gridSpan w:val="2"/>
          </w:tcPr>
          <w:p w14:paraId="00247461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residual check is NOT ordered:</w:t>
            </w:r>
          </w:p>
        </w:tc>
        <w:tc>
          <w:tcPr>
            <w:tcW w:w="948" w:type="dxa"/>
            <w:gridSpan w:val="5"/>
          </w:tcPr>
          <w:p w14:paraId="26287FB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50BC8F4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7114A2C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7D32193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0CA8FDC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7B86917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849B761" w14:textId="72339218" w:rsidTr="000D5C73">
        <w:tc>
          <w:tcPr>
            <w:tcW w:w="4237" w:type="dxa"/>
            <w:gridSpan w:val="2"/>
          </w:tcPr>
          <w:p w14:paraId="11467D83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Prior to attaching extension/adaptor tubing to the gastrostomy button:</w:t>
            </w:r>
          </w:p>
        </w:tc>
        <w:tc>
          <w:tcPr>
            <w:tcW w:w="948" w:type="dxa"/>
            <w:gridSpan w:val="5"/>
          </w:tcPr>
          <w:p w14:paraId="0D38931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485123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6587438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1D0F2B2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37EFF81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3F78A5B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AAFEA80" w14:textId="56DFC507" w:rsidTr="000D5C73">
        <w:tc>
          <w:tcPr>
            <w:tcW w:w="4237" w:type="dxa"/>
            <w:gridSpan w:val="2"/>
          </w:tcPr>
          <w:p w14:paraId="1F0CD764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Open clamp on extension tubing</w:t>
            </w:r>
          </w:p>
        </w:tc>
        <w:tc>
          <w:tcPr>
            <w:tcW w:w="948" w:type="dxa"/>
            <w:gridSpan w:val="5"/>
          </w:tcPr>
          <w:p w14:paraId="682BC7C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00598EC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3F9DE68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139EA38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5F4B76F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6196770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E9FD65E" w14:textId="51F12433" w:rsidTr="000D5C73">
        <w:tc>
          <w:tcPr>
            <w:tcW w:w="4237" w:type="dxa"/>
            <w:gridSpan w:val="2"/>
          </w:tcPr>
          <w:p w14:paraId="59C3FBCD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Flush 5 mL water (or enough water to fully flush the extension tubing)  through extension tubing </w:t>
            </w:r>
          </w:p>
        </w:tc>
        <w:tc>
          <w:tcPr>
            <w:tcW w:w="948" w:type="dxa"/>
            <w:gridSpan w:val="5"/>
          </w:tcPr>
          <w:p w14:paraId="38B2391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8"/>
          </w:tcPr>
          <w:p w14:paraId="6121EE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3"/>
          </w:tcPr>
          <w:p w14:paraId="6CA7775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88" w:type="dxa"/>
            <w:gridSpan w:val="7"/>
          </w:tcPr>
          <w:p w14:paraId="241A3B2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7"/>
          </w:tcPr>
          <w:p w14:paraId="2257997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89" w:type="dxa"/>
          </w:tcPr>
          <w:p w14:paraId="2B06900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8F59FF6" w14:textId="53493587" w:rsidTr="000D5C73">
        <w:tc>
          <w:tcPr>
            <w:tcW w:w="4237" w:type="dxa"/>
            <w:gridSpan w:val="2"/>
          </w:tcPr>
          <w:p w14:paraId="64EFA764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Clamp extension tubing</w:t>
            </w:r>
          </w:p>
        </w:tc>
        <w:tc>
          <w:tcPr>
            <w:tcW w:w="960" w:type="dxa"/>
            <w:gridSpan w:val="6"/>
          </w:tcPr>
          <w:p w14:paraId="2296E8A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79FA48D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458AAE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4DD434C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5D49A85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3A975F0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014B7B3" w14:textId="00E051D2" w:rsidTr="000D5C73">
        <w:tc>
          <w:tcPr>
            <w:tcW w:w="4237" w:type="dxa"/>
            <w:gridSpan w:val="2"/>
          </w:tcPr>
          <w:p w14:paraId="62068B23" w14:textId="77777777" w:rsidR="000D5C73" w:rsidRPr="000D5C73" w:rsidRDefault="000D5C73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Attach extension tubing to gastrostomy button, per manufacturer’s instructions</w:t>
            </w:r>
          </w:p>
        </w:tc>
        <w:tc>
          <w:tcPr>
            <w:tcW w:w="960" w:type="dxa"/>
            <w:gridSpan w:val="6"/>
          </w:tcPr>
          <w:p w14:paraId="3E2DA41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714FEA6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62D9ECE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22F789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42B6705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38AF9E2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ED4D475" w14:textId="3AB312BF" w:rsidTr="000D5C73">
        <w:tc>
          <w:tcPr>
            <w:tcW w:w="4237" w:type="dxa"/>
            <w:gridSpan w:val="2"/>
          </w:tcPr>
          <w:p w14:paraId="25D81CC7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Shake the feeding can/container</w:t>
            </w:r>
          </w:p>
        </w:tc>
        <w:tc>
          <w:tcPr>
            <w:tcW w:w="960" w:type="dxa"/>
            <w:gridSpan w:val="6"/>
          </w:tcPr>
          <w:p w14:paraId="3558672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273AFA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34D4C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51502CB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7A56F4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02E2F5F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E671500" w14:textId="5B13036F" w:rsidTr="000D5C73">
        <w:tc>
          <w:tcPr>
            <w:tcW w:w="4237" w:type="dxa"/>
            <w:gridSpan w:val="2"/>
          </w:tcPr>
          <w:p w14:paraId="75E7885B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feeding is in a can, clean the top of the feeding (formula) can with an alcohol wipe or soapy cloth</w:t>
            </w:r>
          </w:p>
        </w:tc>
        <w:tc>
          <w:tcPr>
            <w:tcW w:w="960" w:type="dxa"/>
            <w:gridSpan w:val="6"/>
          </w:tcPr>
          <w:p w14:paraId="4B100F8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5F16DA2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77F083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118581F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7AA3DCE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03779F9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2DCE8123" w14:textId="06032D1A" w:rsidTr="000D5C73">
        <w:tc>
          <w:tcPr>
            <w:tcW w:w="4237" w:type="dxa"/>
            <w:gridSpan w:val="2"/>
          </w:tcPr>
          <w:p w14:paraId="639D8A46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lastRenderedPageBreak/>
              <w:t xml:space="preserve">Attach 60-mL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with plunger removed to the end of the extension tubing</w:t>
            </w:r>
          </w:p>
        </w:tc>
        <w:tc>
          <w:tcPr>
            <w:tcW w:w="960" w:type="dxa"/>
            <w:gridSpan w:val="6"/>
          </w:tcPr>
          <w:p w14:paraId="65057CD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F56986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2DF086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64F9841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49CB8B4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42E5F4C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AD62392" w14:textId="437C2AEF" w:rsidTr="000D5C73">
        <w:tc>
          <w:tcPr>
            <w:tcW w:w="4237" w:type="dxa"/>
            <w:gridSpan w:val="2"/>
          </w:tcPr>
          <w:p w14:paraId="663CF028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Measure prescribed amount of enteral formula to be infused into clean graduated measuring cup or an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960" w:type="dxa"/>
            <w:gridSpan w:val="6"/>
          </w:tcPr>
          <w:p w14:paraId="4031E09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24A6E05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2B9536F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7FCBB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2CEF4D3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0D87EE2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3C868C7" w14:textId="63882084" w:rsidTr="000D5C73">
        <w:tc>
          <w:tcPr>
            <w:tcW w:w="4237" w:type="dxa"/>
            <w:gridSpan w:val="2"/>
          </w:tcPr>
          <w:p w14:paraId="141F673E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Observe the appearance of the formula for any abnormalities</w:t>
            </w:r>
          </w:p>
        </w:tc>
        <w:tc>
          <w:tcPr>
            <w:tcW w:w="960" w:type="dxa"/>
            <w:gridSpan w:val="6"/>
          </w:tcPr>
          <w:p w14:paraId="3F20CA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29CED7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53C5735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4EF1002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5905EDA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785447E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FE0C033" w14:textId="17696045" w:rsidTr="000D5C73">
        <w:tc>
          <w:tcPr>
            <w:tcW w:w="4237" w:type="dxa"/>
            <w:gridSpan w:val="2"/>
          </w:tcPr>
          <w:p w14:paraId="0A68571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Pour feeding into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until about one-half full</w:t>
            </w:r>
          </w:p>
        </w:tc>
        <w:tc>
          <w:tcPr>
            <w:tcW w:w="960" w:type="dxa"/>
            <w:gridSpan w:val="6"/>
          </w:tcPr>
          <w:p w14:paraId="192B0AE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4E16F32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110AEA4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7D2A1EA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6461D5F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409EF1B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54E8197" w14:textId="408C42B5" w:rsidTr="000D5C73">
        <w:tc>
          <w:tcPr>
            <w:tcW w:w="4237" w:type="dxa"/>
            <w:gridSpan w:val="2"/>
          </w:tcPr>
          <w:p w14:paraId="4C3A57FE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Elevate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above the level of the stomach</w:t>
            </w:r>
          </w:p>
        </w:tc>
        <w:tc>
          <w:tcPr>
            <w:tcW w:w="960" w:type="dxa"/>
            <w:gridSpan w:val="6"/>
          </w:tcPr>
          <w:p w14:paraId="5EE9794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79FDF79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56F072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409854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1599043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5FE7EEC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B7708DC" w14:textId="0DBB5ECA" w:rsidTr="000D5C73">
        <w:tc>
          <w:tcPr>
            <w:tcW w:w="4237" w:type="dxa"/>
            <w:gridSpan w:val="2"/>
          </w:tcPr>
          <w:p w14:paraId="5FCE614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Open extension tubing clamp</w:t>
            </w:r>
          </w:p>
        </w:tc>
        <w:tc>
          <w:tcPr>
            <w:tcW w:w="960" w:type="dxa"/>
            <w:gridSpan w:val="6"/>
          </w:tcPr>
          <w:p w14:paraId="3BB7C2D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2735D8F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4CD12C5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0B1594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0CAE2AB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6830281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DDC85ED" w14:textId="473F1C0A" w:rsidTr="000D5C73">
        <w:tc>
          <w:tcPr>
            <w:tcW w:w="4237" w:type="dxa"/>
            <w:gridSpan w:val="2"/>
          </w:tcPr>
          <w:p w14:paraId="709BA381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Allow feeding to go in slowly, over prescribed amount of time</w:t>
            </w:r>
          </w:p>
        </w:tc>
        <w:tc>
          <w:tcPr>
            <w:tcW w:w="960" w:type="dxa"/>
            <w:gridSpan w:val="6"/>
          </w:tcPr>
          <w:p w14:paraId="211E6E8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41BCE88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4"/>
          </w:tcPr>
          <w:p w14:paraId="2E833D6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2686BA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7"/>
          </w:tcPr>
          <w:p w14:paraId="14F91C2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301" w:type="dxa"/>
            <w:gridSpan w:val="2"/>
          </w:tcPr>
          <w:p w14:paraId="5B23889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E8B080F" w14:textId="4247CF87" w:rsidTr="000D5C73">
        <w:tc>
          <w:tcPr>
            <w:tcW w:w="4237" w:type="dxa"/>
            <w:gridSpan w:val="2"/>
          </w:tcPr>
          <w:p w14:paraId="300A8487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The higher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is held, the faster the feeding will flow</w:t>
            </w:r>
          </w:p>
        </w:tc>
        <w:tc>
          <w:tcPr>
            <w:tcW w:w="828" w:type="dxa"/>
            <w:gridSpan w:val="2"/>
          </w:tcPr>
          <w:p w14:paraId="6268C5C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71CEE9C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674E37C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0B2F636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2B1EB5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57F13E7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424D386" w14:textId="13CC8B06" w:rsidTr="000D5C73">
        <w:tc>
          <w:tcPr>
            <w:tcW w:w="4237" w:type="dxa"/>
            <w:gridSpan w:val="2"/>
          </w:tcPr>
          <w:p w14:paraId="56C0F932" w14:textId="77777777" w:rsidR="000D5C73" w:rsidRPr="000D5C73" w:rsidRDefault="000D5C73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Lower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if the feeding is going too fast</w:t>
            </w:r>
          </w:p>
        </w:tc>
        <w:tc>
          <w:tcPr>
            <w:tcW w:w="828" w:type="dxa"/>
            <w:gridSpan w:val="2"/>
          </w:tcPr>
          <w:p w14:paraId="32CBAB0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69730D2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5EB6D3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48516E2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6AED27A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28FE19D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4C03C25" w14:textId="5B48570A" w:rsidTr="000D5C73">
        <w:tc>
          <w:tcPr>
            <w:tcW w:w="4237" w:type="dxa"/>
            <w:gridSpan w:val="2"/>
          </w:tcPr>
          <w:p w14:paraId="53D385C8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Refill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before it empties to prevent air from entering stomach</w:t>
            </w:r>
          </w:p>
        </w:tc>
        <w:tc>
          <w:tcPr>
            <w:tcW w:w="828" w:type="dxa"/>
            <w:gridSpan w:val="2"/>
          </w:tcPr>
          <w:p w14:paraId="0747670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1CE2876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1E45FF4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7CB15F4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68022A2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013FF32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A2444B2" w14:textId="685FEEF6" w:rsidTr="000D5C73">
        <w:tc>
          <w:tcPr>
            <w:tcW w:w="4237" w:type="dxa"/>
            <w:gridSpan w:val="2"/>
          </w:tcPr>
          <w:p w14:paraId="0DD0464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Continue to add until feeding is completed over prescribed time</w:t>
            </w:r>
          </w:p>
        </w:tc>
        <w:tc>
          <w:tcPr>
            <w:tcW w:w="828" w:type="dxa"/>
            <w:gridSpan w:val="2"/>
          </w:tcPr>
          <w:p w14:paraId="2A037CA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0813C58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51DCE40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7314454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16DF42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435F3C5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49D494AC" w14:textId="7162862B" w:rsidTr="000D5C73">
        <w:tc>
          <w:tcPr>
            <w:tcW w:w="4237" w:type="dxa"/>
            <w:gridSpan w:val="2"/>
          </w:tcPr>
          <w:p w14:paraId="2C6C17AA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Monitor student during feeding for any signs of intolerance or complications</w:t>
            </w:r>
          </w:p>
        </w:tc>
        <w:tc>
          <w:tcPr>
            <w:tcW w:w="828" w:type="dxa"/>
            <w:gridSpan w:val="2"/>
          </w:tcPr>
          <w:p w14:paraId="1D10AF7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579A79C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5EAE3AB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473E56D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20CC0D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BC2219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08B479D6" w14:textId="37658C7D" w:rsidTr="000D5C73">
        <w:tc>
          <w:tcPr>
            <w:tcW w:w="4237" w:type="dxa"/>
            <w:gridSpan w:val="2"/>
          </w:tcPr>
          <w:p w14:paraId="7B5861FF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Stop feeding immediately for gagging, vomiting, coughing, </w:t>
            </w:r>
            <w:r w:rsidRPr="000D5C73">
              <w:rPr>
                <w:rFonts w:ascii="Arial" w:eastAsia="Arial" w:hAnsi="Arial" w:cs="Arial"/>
              </w:rPr>
              <w:lastRenderedPageBreak/>
              <w:t>abdominal distension, change in skin color, or difficulty breathing, etc.</w:t>
            </w:r>
          </w:p>
        </w:tc>
        <w:tc>
          <w:tcPr>
            <w:tcW w:w="828" w:type="dxa"/>
            <w:gridSpan w:val="2"/>
          </w:tcPr>
          <w:p w14:paraId="0E82C3E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2FAC2C6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7185D0C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543A412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5B6754A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4DCB65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B7632CE" w14:textId="650E07D9" w:rsidTr="000D5C73">
        <w:tc>
          <w:tcPr>
            <w:tcW w:w="4237" w:type="dxa"/>
            <w:gridSpan w:val="2"/>
          </w:tcPr>
          <w:p w14:paraId="0EB2C682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Flush the button with warm water when feeding is complete, amount determined by health care provider’s order</w:t>
            </w:r>
          </w:p>
        </w:tc>
        <w:tc>
          <w:tcPr>
            <w:tcW w:w="828" w:type="dxa"/>
            <w:gridSpan w:val="2"/>
          </w:tcPr>
          <w:p w14:paraId="4951FF0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20FD6928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4954538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7104987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76D475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64FFF6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7A320005" w14:textId="47B1641B" w:rsidTr="000D5C73">
        <w:tc>
          <w:tcPr>
            <w:tcW w:w="4237" w:type="dxa"/>
            <w:gridSpan w:val="2"/>
          </w:tcPr>
          <w:p w14:paraId="0087F0EA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After flushing, lower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below the stomach level to facilitate burping</w:t>
            </w:r>
          </w:p>
        </w:tc>
        <w:tc>
          <w:tcPr>
            <w:tcW w:w="828" w:type="dxa"/>
            <w:gridSpan w:val="2"/>
          </w:tcPr>
          <w:p w14:paraId="23B98CD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19681B9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3173EAFD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654D48CB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7A55B9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B5A46D5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536CCCEF" w14:textId="73F3DB9F" w:rsidTr="000D5C73">
        <w:tc>
          <w:tcPr>
            <w:tcW w:w="4237" w:type="dxa"/>
            <w:gridSpan w:val="2"/>
          </w:tcPr>
          <w:p w14:paraId="6B37B6CD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Vent until gassiness is relieved and allow any gastric contents to instill via gravity</w:t>
            </w:r>
          </w:p>
        </w:tc>
        <w:tc>
          <w:tcPr>
            <w:tcW w:w="828" w:type="dxa"/>
            <w:gridSpan w:val="2"/>
          </w:tcPr>
          <w:p w14:paraId="079A4C5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5F9FF48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7D86BD42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3DF5046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200BC91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D3D5360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3D1AEDCA" w14:textId="459C8272" w:rsidTr="000D5C73">
        <w:tc>
          <w:tcPr>
            <w:tcW w:w="4237" w:type="dxa"/>
            <w:gridSpan w:val="2"/>
          </w:tcPr>
          <w:p w14:paraId="0FFECD69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Remove the extension tubing and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828" w:type="dxa"/>
            <w:gridSpan w:val="2"/>
          </w:tcPr>
          <w:p w14:paraId="6AC1EFE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7"/>
          </w:tcPr>
          <w:p w14:paraId="65D64211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8"/>
          </w:tcPr>
          <w:p w14:paraId="1B555397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4"/>
          </w:tcPr>
          <w:p w14:paraId="0AA1FC8F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26FB286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2045304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104E1F2C" w14:textId="28697363" w:rsidTr="000D5C73">
        <w:tc>
          <w:tcPr>
            <w:tcW w:w="4237" w:type="dxa"/>
            <w:gridSpan w:val="2"/>
          </w:tcPr>
          <w:p w14:paraId="4D214482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Insert the plug into the gastrostomy button</w:t>
            </w:r>
          </w:p>
        </w:tc>
        <w:tc>
          <w:tcPr>
            <w:tcW w:w="876" w:type="dxa"/>
            <w:gridSpan w:val="3"/>
          </w:tcPr>
          <w:p w14:paraId="7CE35E04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558FC79E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10342AC3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03C5BD09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0D0F6BB7" w14:textId="6241722B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07C6E1C" w14:textId="77777777" w:rsidR="000D5C73" w:rsidRPr="000D5C73" w:rsidRDefault="000D5C73" w:rsidP="000D5C73">
            <w:pPr>
              <w:spacing w:line="360" w:lineRule="auto"/>
              <w:ind w:left="102"/>
              <w:rPr>
                <w:rFonts w:ascii="Arial" w:eastAsia="Arial" w:hAnsi="Arial" w:cs="Arial"/>
              </w:rPr>
            </w:pPr>
          </w:p>
        </w:tc>
      </w:tr>
      <w:tr w:rsidR="000D5C73" w:rsidRPr="000D5C73" w14:paraId="6B9E3DF7" w14:textId="1C61F2DE" w:rsidTr="000D5C73">
        <w:tc>
          <w:tcPr>
            <w:tcW w:w="4273" w:type="dxa"/>
            <w:gridSpan w:val="3"/>
          </w:tcPr>
          <w:p w14:paraId="200E9CB3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Keep the student in a feeding (upright) position for at least 30 minutes after completing feeding</w:t>
            </w:r>
          </w:p>
        </w:tc>
        <w:tc>
          <w:tcPr>
            <w:tcW w:w="840" w:type="dxa"/>
            <w:gridSpan w:val="2"/>
          </w:tcPr>
          <w:p w14:paraId="2D181F8B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4B528696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3B94FAAF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5DB1C3A6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B650A16" w14:textId="5C164714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4AEEF7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53515" w:rsidRPr="000D5C73" w14:paraId="16975FED" w14:textId="77777777" w:rsidTr="00C05070">
        <w:tc>
          <w:tcPr>
            <w:tcW w:w="4273" w:type="dxa"/>
            <w:gridSpan w:val="3"/>
          </w:tcPr>
          <w:p w14:paraId="414B6ADA" w14:textId="77777777" w:rsidR="00053515" w:rsidRPr="000D5C73" w:rsidRDefault="00053515" w:rsidP="00C05070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and tubing with soap and warm water and place in home container</w:t>
            </w:r>
          </w:p>
        </w:tc>
        <w:tc>
          <w:tcPr>
            <w:tcW w:w="840" w:type="dxa"/>
            <w:gridSpan w:val="2"/>
          </w:tcPr>
          <w:p w14:paraId="054F08FD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44187294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78F07918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3C628C0C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2BA38BCA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3C369FA5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53515" w:rsidRPr="000D5C73" w14:paraId="48C2C9DD" w14:textId="77777777" w:rsidTr="00C05070">
        <w:tc>
          <w:tcPr>
            <w:tcW w:w="4273" w:type="dxa"/>
            <w:gridSpan w:val="3"/>
          </w:tcPr>
          <w:p w14:paraId="4847B88D" w14:textId="77777777" w:rsidR="00053515" w:rsidRPr="000D5C73" w:rsidRDefault="00053515" w:rsidP="00C05070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and extension tubing can be used repeated times for up to 24 hours</w:t>
            </w:r>
          </w:p>
        </w:tc>
        <w:tc>
          <w:tcPr>
            <w:tcW w:w="840" w:type="dxa"/>
            <w:gridSpan w:val="2"/>
          </w:tcPr>
          <w:p w14:paraId="027FCE92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7C24663E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1B734300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2FDE25C0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85B0CEA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580B68DD" w14:textId="77777777" w:rsidR="00053515" w:rsidRPr="000D5C73" w:rsidRDefault="00053515" w:rsidP="00C0507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3BA7BA82" w14:textId="6873BBDD" w:rsidTr="000D5C73">
        <w:tc>
          <w:tcPr>
            <w:tcW w:w="4273" w:type="dxa"/>
            <w:gridSpan w:val="3"/>
          </w:tcPr>
          <w:p w14:paraId="30BC1CC0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840" w:type="dxa"/>
            <w:gridSpan w:val="2"/>
          </w:tcPr>
          <w:p w14:paraId="4065610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4C6588C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52596A80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56A8FFE8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62C0DBD9" w14:textId="04DABD9E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3AFB0911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2FD4925D" w14:textId="0E13D240" w:rsidTr="000D5C73">
        <w:tc>
          <w:tcPr>
            <w:tcW w:w="4273" w:type="dxa"/>
            <w:gridSpan w:val="3"/>
          </w:tcPr>
          <w:p w14:paraId="2CAACF0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840" w:type="dxa"/>
            <w:gridSpan w:val="2"/>
          </w:tcPr>
          <w:p w14:paraId="0B40CA7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7A78E15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277109FD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29F32A9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F3A29AA" w14:textId="3439D6D3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2975A057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641B8C7B" w14:textId="763BE40C" w:rsidTr="000D5C73">
        <w:tc>
          <w:tcPr>
            <w:tcW w:w="4273" w:type="dxa"/>
            <w:gridSpan w:val="3"/>
          </w:tcPr>
          <w:p w14:paraId="2711775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Document assessment, interventions and outcomes in student’s health record</w:t>
            </w:r>
          </w:p>
        </w:tc>
        <w:tc>
          <w:tcPr>
            <w:tcW w:w="840" w:type="dxa"/>
            <w:gridSpan w:val="2"/>
          </w:tcPr>
          <w:p w14:paraId="4F8D0B83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1096FAB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7FBCC8BD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025743EB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ADA1259" w14:textId="07DE9DC5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72A8989E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D5C73" w:rsidRPr="000D5C73" w14:paraId="03A2DB60" w14:textId="1AD7CDE2" w:rsidTr="000D5C73">
        <w:tc>
          <w:tcPr>
            <w:tcW w:w="4273" w:type="dxa"/>
            <w:gridSpan w:val="3"/>
          </w:tcPr>
          <w:p w14:paraId="0FE94904" w14:textId="77777777" w:rsidR="000D5C73" w:rsidRPr="000D5C73" w:rsidRDefault="000D5C73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840" w:type="dxa"/>
            <w:gridSpan w:val="2"/>
          </w:tcPr>
          <w:p w14:paraId="5E9E4AC9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7"/>
          </w:tcPr>
          <w:p w14:paraId="6309CCD5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5"/>
          </w:tcPr>
          <w:p w14:paraId="1E31C8FC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gridSpan w:val="6"/>
          </w:tcPr>
          <w:p w14:paraId="59435D6E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5683E02" w14:textId="1B8BB249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81" w:type="dxa"/>
            <w:gridSpan w:val="5"/>
          </w:tcPr>
          <w:p w14:paraId="64022014" w14:textId="77777777" w:rsidR="000D5C73" w:rsidRPr="000D5C73" w:rsidRDefault="000D5C73" w:rsidP="000D5C73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000005E" w14:textId="77777777" w:rsidR="00372B7F" w:rsidRDefault="00372B7F" w:rsidP="000D5C73">
      <w:pPr>
        <w:spacing w:after="0" w:line="360" w:lineRule="auto"/>
        <w:rPr>
          <w:rFonts w:ascii="Arial" w:eastAsia="Arial" w:hAnsi="Arial" w:cs="Arial"/>
        </w:rPr>
      </w:pPr>
    </w:p>
    <w:p w14:paraId="2FFEAD7E" w14:textId="14671E6B" w:rsidR="000D5C73" w:rsidRPr="00BC13FF" w:rsidRDefault="000D5C73" w:rsidP="000D5C73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lastRenderedPageBreak/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585296EF" w14:textId="77777777" w:rsidR="000D5C73" w:rsidRPr="00BC13FF" w:rsidRDefault="000D5C73" w:rsidP="000D5C73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37538B2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</w:p>
    <w:p w14:paraId="730CF7C0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538980F4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</w:p>
    <w:p w14:paraId="5D24E263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6B0DD052" w14:textId="77777777" w:rsidR="000D5C73" w:rsidRPr="00BC13FF" w:rsidRDefault="000D5C73" w:rsidP="000D5C73">
      <w:pPr>
        <w:pStyle w:val="ListParagraph"/>
        <w:ind w:left="-630"/>
        <w:rPr>
          <w:rFonts w:ascii="Arial" w:hAnsi="Arial" w:cs="Arial"/>
          <w:b/>
        </w:rPr>
      </w:pPr>
    </w:p>
    <w:p w14:paraId="0BFDCA43" w14:textId="77777777" w:rsidR="000D5C73" w:rsidRDefault="000D5C73" w:rsidP="000D5C73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2245122E" w14:textId="77777777" w:rsidR="000D5C73" w:rsidRDefault="000D5C73" w:rsidP="000D5C73">
      <w:pPr>
        <w:spacing w:after="0" w:line="360" w:lineRule="auto"/>
        <w:rPr>
          <w:rFonts w:ascii="Arial" w:eastAsia="Arial" w:hAnsi="Arial" w:cs="Arial"/>
        </w:rPr>
      </w:pPr>
    </w:p>
    <w:p w14:paraId="1EF39068" w14:textId="77777777" w:rsidR="000D5C73" w:rsidRDefault="000D5C73" w:rsidP="000D5C73">
      <w:pPr>
        <w:spacing w:after="0" w:line="360" w:lineRule="auto"/>
        <w:rPr>
          <w:rFonts w:ascii="Arial" w:eastAsia="Arial" w:hAnsi="Arial" w:cs="Arial"/>
        </w:rPr>
      </w:pPr>
    </w:p>
    <w:sectPr w:rsidR="000D5C7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6706" w14:textId="77777777" w:rsidR="004A1504" w:rsidRDefault="004A1504">
      <w:pPr>
        <w:spacing w:after="0" w:line="240" w:lineRule="auto"/>
      </w:pPr>
      <w:r>
        <w:separator/>
      </w:r>
    </w:p>
  </w:endnote>
  <w:endnote w:type="continuationSeparator" w:id="0">
    <w:p w14:paraId="7264434B" w14:textId="77777777" w:rsidR="004A1504" w:rsidRDefault="004A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4" w14:textId="31756A4A" w:rsidR="00372B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5C73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 w:rsidR="009D5235">
      <w:rPr>
        <w:b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D742" w14:textId="77777777" w:rsidR="004A1504" w:rsidRDefault="004A1504">
      <w:pPr>
        <w:spacing w:after="0" w:line="240" w:lineRule="auto"/>
      </w:pPr>
      <w:r>
        <w:separator/>
      </w:r>
    </w:p>
  </w:footnote>
  <w:footnote w:type="continuationSeparator" w:id="0">
    <w:p w14:paraId="0D61FC40" w14:textId="77777777" w:rsidR="004A1504" w:rsidRDefault="004A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4F8"/>
    <w:multiLevelType w:val="multilevel"/>
    <w:tmpl w:val="97006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C10F9"/>
    <w:multiLevelType w:val="multilevel"/>
    <w:tmpl w:val="987C6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FE4D4E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7672C"/>
    <w:multiLevelType w:val="multilevel"/>
    <w:tmpl w:val="AD8EB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5A6AFA"/>
    <w:multiLevelType w:val="multilevel"/>
    <w:tmpl w:val="A82C0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33450275">
    <w:abstractNumId w:val="0"/>
  </w:num>
  <w:num w:numId="2" w16cid:durableId="984508940">
    <w:abstractNumId w:val="4"/>
  </w:num>
  <w:num w:numId="3" w16cid:durableId="1133324638">
    <w:abstractNumId w:val="1"/>
  </w:num>
  <w:num w:numId="4" w16cid:durableId="1793130573">
    <w:abstractNumId w:val="2"/>
  </w:num>
  <w:num w:numId="5" w16cid:durableId="156837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F"/>
    <w:rsid w:val="00053515"/>
    <w:rsid w:val="000D5C73"/>
    <w:rsid w:val="00372B7F"/>
    <w:rsid w:val="004A1504"/>
    <w:rsid w:val="009278BD"/>
    <w:rsid w:val="009753AB"/>
    <w:rsid w:val="009D5235"/>
    <w:rsid w:val="00BB7B21"/>
    <w:rsid w:val="00B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B562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1436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44E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1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29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D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m6vk/08/u8M1r44laA0GYKAeGA==">CgMxLjAyCGguZ2pkZ3hzMgloLjJldDkycDA4AHIhMTlJMUh2cFd3VmllLU9OZk94MTRUajhmZHlBRzVBdk9k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2025-02-14T19:24:00Z</dcterms:created>
  <dcterms:modified xsi:type="dcterms:W3CDTF">2025-02-14T19:24:00Z</dcterms:modified>
</cp:coreProperties>
</file>