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1453C" w:rsidRDefault="00000000" w:rsidP="00D141A0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Jejunostomy Tube Feeding – Continuous Drip</w:t>
      </w:r>
    </w:p>
    <w:p w14:paraId="6AC49631" w14:textId="77777777" w:rsidR="00D141A0" w:rsidRDefault="00D141A0" w:rsidP="00D141A0">
      <w:pPr>
        <w:spacing w:after="0" w:line="360" w:lineRule="auto"/>
        <w:ind w:lef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Skill Competency Documentation</w:t>
      </w:r>
    </w:p>
    <w:p w14:paraId="12C2B856" w14:textId="77777777" w:rsidR="00D141A0" w:rsidRDefault="00D141A0" w:rsidP="00D141A0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53266952" w14:textId="77777777" w:rsidR="00D141A0" w:rsidRDefault="00D141A0" w:rsidP="00D141A0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Student’s name: _______________________________________ Grade/Teacher:___________________</w:t>
      </w:r>
    </w:p>
    <w:p w14:paraId="03A363D5" w14:textId="77777777" w:rsidR="00D141A0" w:rsidRDefault="00D141A0" w:rsidP="00D141A0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2E398B37" w14:textId="77777777" w:rsidR="00D141A0" w:rsidRDefault="00D141A0" w:rsidP="00D141A0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trained: ____________________________________ Position:_________________ Initials:_____</w:t>
      </w:r>
    </w:p>
    <w:p w14:paraId="709E9698" w14:textId="77777777" w:rsidR="00D141A0" w:rsidRDefault="00D141A0" w:rsidP="00D141A0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p w14:paraId="0F04285A" w14:textId="77777777" w:rsidR="00D141A0" w:rsidRDefault="00D141A0" w:rsidP="00D141A0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Person training: ____________________________________ Position:________________ Initials:_____</w:t>
      </w:r>
    </w:p>
    <w:p w14:paraId="2D8CC429" w14:textId="77777777" w:rsidR="00D141A0" w:rsidRDefault="00D141A0" w:rsidP="00D141A0">
      <w:pPr>
        <w:spacing w:after="0" w:line="360" w:lineRule="auto"/>
        <w:ind w:left="-630" w:right="-630"/>
        <w:rPr>
          <w:rFonts w:ascii="Arial" w:eastAsia="Arial" w:hAnsi="Arial" w:cs="Arial"/>
          <w:b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3730"/>
        <w:gridCol w:w="11"/>
        <w:gridCol w:w="847"/>
        <w:gridCol w:w="252"/>
        <w:gridCol w:w="10"/>
        <w:gridCol w:w="6"/>
        <w:gridCol w:w="774"/>
        <w:gridCol w:w="552"/>
        <w:gridCol w:w="17"/>
        <w:gridCol w:w="1083"/>
        <w:gridCol w:w="8"/>
        <w:gridCol w:w="1080"/>
        <w:gridCol w:w="1260"/>
        <w:gridCol w:w="1080"/>
      </w:tblGrid>
      <w:tr w:rsidR="00D141A0" w:rsidRPr="007E6A2A" w14:paraId="4E56F9A9" w14:textId="77777777" w:rsidTr="00495847">
        <w:tc>
          <w:tcPr>
            <w:tcW w:w="3730" w:type="dxa"/>
            <w:vMerge w:val="restart"/>
          </w:tcPr>
          <w:p w14:paraId="0C4E2CF8" w14:textId="77777777" w:rsidR="00D141A0" w:rsidRPr="007E6A2A" w:rsidRDefault="00D141A0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 Steps</w:t>
            </w:r>
          </w:p>
        </w:tc>
        <w:tc>
          <w:tcPr>
            <w:tcW w:w="2452" w:type="dxa"/>
            <w:gridSpan w:val="7"/>
          </w:tcPr>
          <w:p w14:paraId="2E1FD1EE" w14:textId="77777777" w:rsidR="00D141A0" w:rsidRPr="007E6A2A" w:rsidRDefault="00D141A0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Initial Demonstration</w:t>
            </w:r>
          </w:p>
        </w:tc>
        <w:tc>
          <w:tcPr>
            <w:tcW w:w="4528" w:type="dxa"/>
            <w:gridSpan w:val="6"/>
          </w:tcPr>
          <w:p w14:paraId="15C554E8" w14:textId="77777777" w:rsidR="00D141A0" w:rsidRPr="007E6A2A" w:rsidRDefault="00D141A0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Return Demonstration</w:t>
            </w:r>
          </w:p>
        </w:tc>
      </w:tr>
      <w:tr w:rsidR="00D141A0" w:rsidRPr="007E6A2A" w14:paraId="39D9EA13" w14:textId="77777777" w:rsidTr="00495847">
        <w:tc>
          <w:tcPr>
            <w:tcW w:w="3730" w:type="dxa"/>
            <w:vMerge/>
          </w:tcPr>
          <w:p w14:paraId="79B496C4" w14:textId="77777777" w:rsidR="00D141A0" w:rsidRPr="007E6A2A" w:rsidRDefault="00D141A0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1110" w:type="dxa"/>
            <w:gridSpan w:val="3"/>
          </w:tcPr>
          <w:p w14:paraId="2008DD42" w14:textId="77777777" w:rsidR="00D141A0" w:rsidRPr="007E6A2A" w:rsidRDefault="00D141A0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342" w:type="dxa"/>
            <w:gridSpan w:val="4"/>
          </w:tcPr>
          <w:p w14:paraId="0F1CF0CA" w14:textId="77777777" w:rsidR="00D141A0" w:rsidRPr="007E6A2A" w:rsidRDefault="00D141A0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100" w:type="dxa"/>
            <w:gridSpan w:val="2"/>
          </w:tcPr>
          <w:p w14:paraId="644E379E" w14:textId="77777777" w:rsidR="00D141A0" w:rsidRPr="007E6A2A" w:rsidRDefault="00D141A0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88" w:type="dxa"/>
            <w:gridSpan w:val="2"/>
          </w:tcPr>
          <w:p w14:paraId="27B8981E" w14:textId="77777777" w:rsidR="00D141A0" w:rsidRPr="007E6A2A" w:rsidRDefault="00D141A0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260" w:type="dxa"/>
          </w:tcPr>
          <w:p w14:paraId="6FB08A11" w14:textId="77777777" w:rsidR="00D141A0" w:rsidRPr="007E6A2A" w:rsidRDefault="00D141A0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  <w:tc>
          <w:tcPr>
            <w:tcW w:w="1080" w:type="dxa"/>
          </w:tcPr>
          <w:p w14:paraId="62AD9FD7" w14:textId="77777777" w:rsidR="00D141A0" w:rsidRPr="007E6A2A" w:rsidRDefault="00D141A0" w:rsidP="006162ED">
            <w:pPr>
              <w:spacing w:line="36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Date:</w:t>
            </w:r>
          </w:p>
        </w:tc>
      </w:tr>
      <w:tr w:rsidR="00D141A0" w:rsidRPr="00D141A0" w14:paraId="2A99E5DB" w14:textId="34189215" w:rsidTr="00495847">
        <w:tc>
          <w:tcPr>
            <w:tcW w:w="3741" w:type="dxa"/>
            <w:gridSpan w:val="2"/>
          </w:tcPr>
          <w:p w14:paraId="620D12DF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Review health care provider’s order including: </w:t>
            </w:r>
          </w:p>
        </w:tc>
        <w:tc>
          <w:tcPr>
            <w:tcW w:w="1115" w:type="dxa"/>
            <w:gridSpan w:val="4"/>
          </w:tcPr>
          <w:p w14:paraId="1AE87086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6" w:type="dxa"/>
            <w:gridSpan w:val="2"/>
          </w:tcPr>
          <w:p w14:paraId="29718164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0" w:type="dxa"/>
            <w:gridSpan w:val="2"/>
          </w:tcPr>
          <w:p w14:paraId="67B6295A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4ABE775F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79FA3C61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2DA8F876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2D1DB0B0" w14:textId="7AB08555" w:rsidTr="00495847">
        <w:tc>
          <w:tcPr>
            <w:tcW w:w="3741" w:type="dxa"/>
            <w:gridSpan w:val="2"/>
          </w:tcPr>
          <w:p w14:paraId="6D13D6A0" w14:textId="77777777" w:rsidR="00D141A0" w:rsidRPr="00D141A0" w:rsidRDefault="00D141A0" w:rsidP="00D141A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the type of formula</w:t>
            </w:r>
          </w:p>
        </w:tc>
        <w:tc>
          <w:tcPr>
            <w:tcW w:w="1115" w:type="dxa"/>
            <w:gridSpan w:val="4"/>
          </w:tcPr>
          <w:p w14:paraId="487022C6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6" w:type="dxa"/>
            <w:gridSpan w:val="2"/>
          </w:tcPr>
          <w:p w14:paraId="0082508C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0" w:type="dxa"/>
            <w:gridSpan w:val="2"/>
          </w:tcPr>
          <w:p w14:paraId="257D231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3FD36F6C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65C1111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60F811E7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6DE0F9D9" w14:textId="2E424D49" w:rsidTr="00495847">
        <w:tc>
          <w:tcPr>
            <w:tcW w:w="3741" w:type="dxa"/>
            <w:gridSpan w:val="2"/>
          </w:tcPr>
          <w:p w14:paraId="67100D74" w14:textId="77777777" w:rsidR="00D141A0" w:rsidRPr="00D141A0" w:rsidRDefault="00D141A0" w:rsidP="00D141A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amount of formula</w:t>
            </w:r>
          </w:p>
        </w:tc>
        <w:tc>
          <w:tcPr>
            <w:tcW w:w="1115" w:type="dxa"/>
            <w:gridSpan w:val="4"/>
          </w:tcPr>
          <w:p w14:paraId="3288ECCC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6" w:type="dxa"/>
            <w:gridSpan w:val="2"/>
          </w:tcPr>
          <w:p w14:paraId="5FEFC191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0" w:type="dxa"/>
            <w:gridSpan w:val="2"/>
          </w:tcPr>
          <w:p w14:paraId="0D5443A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17E02C9A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27A48601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409BAFE1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5E7817EA" w14:textId="2DB36D81" w:rsidTr="00495847">
        <w:tc>
          <w:tcPr>
            <w:tcW w:w="3741" w:type="dxa"/>
            <w:gridSpan w:val="2"/>
          </w:tcPr>
          <w:p w14:paraId="6ADDEA72" w14:textId="77777777" w:rsidR="00D141A0" w:rsidRPr="00D141A0" w:rsidRDefault="00D141A0" w:rsidP="00D141A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infusion type and rate</w:t>
            </w:r>
          </w:p>
        </w:tc>
        <w:tc>
          <w:tcPr>
            <w:tcW w:w="1115" w:type="dxa"/>
            <w:gridSpan w:val="4"/>
          </w:tcPr>
          <w:p w14:paraId="58060E06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6" w:type="dxa"/>
            <w:gridSpan w:val="2"/>
          </w:tcPr>
          <w:p w14:paraId="31781F5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0" w:type="dxa"/>
            <w:gridSpan w:val="2"/>
          </w:tcPr>
          <w:p w14:paraId="3C5460DD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184B43E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58E4108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577CB41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198D455D" w14:textId="56388D28" w:rsidTr="00495847">
        <w:tc>
          <w:tcPr>
            <w:tcW w:w="3741" w:type="dxa"/>
            <w:gridSpan w:val="2"/>
          </w:tcPr>
          <w:p w14:paraId="403A59A1" w14:textId="77777777" w:rsidR="00D141A0" w:rsidRPr="00D141A0" w:rsidRDefault="00D141A0" w:rsidP="00D141A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frequency and timing of administration</w:t>
            </w:r>
          </w:p>
        </w:tc>
        <w:tc>
          <w:tcPr>
            <w:tcW w:w="1115" w:type="dxa"/>
            <w:gridSpan w:val="4"/>
          </w:tcPr>
          <w:p w14:paraId="2517EB8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6" w:type="dxa"/>
            <w:gridSpan w:val="2"/>
          </w:tcPr>
          <w:p w14:paraId="713F9A4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0" w:type="dxa"/>
            <w:gridSpan w:val="2"/>
          </w:tcPr>
          <w:p w14:paraId="3C6A96B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7FDAF650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47478CE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528C205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426FD65E" w14:textId="2340133E" w:rsidTr="00495847">
        <w:tc>
          <w:tcPr>
            <w:tcW w:w="3741" w:type="dxa"/>
            <w:gridSpan w:val="2"/>
          </w:tcPr>
          <w:p w14:paraId="5BAACC63" w14:textId="77777777" w:rsidR="00D141A0" w:rsidRPr="00D141A0" w:rsidRDefault="00D141A0" w:rsidP="00D141A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amount of water used to flush the tube</w:t>
            </w:r>
          </w:p>
        </w:tc>
        <w:tc>
          <w:tcPr>
            <w:tcW w:w="1115" w:type="dxa"/>
            <w:gridSpan w:val="4"/>
          </w:tcPr>
          <w:p w14:paraId="6D6A993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6" w:type="dxa"/>
            <w:gridSpan w:val="2"/>
          </w:tcPr>
          <w:p w14:paraId="18F39CE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0" w:type="dxa"/>
            <w:gridSpan w:val="2"/>
          </w:tcPr>
          <w:p w14:paraId="170A5441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6B4EF41A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71130EF4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6C2F096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5A8CFA33" w14:textId="0D14FA8A" w:rsidTr="00495847">
        <w:tc>
          <w:tcPr>
            <w:tcW w:w="3741" w:type="dxa"/>
            <w:gridSpan w:val="2"/>
          </w:tcPr>
          <w:p w14:paraId="577FBD46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Review student’s allergy status</w:t>
            </w:r>
          </w:p>
        </w:tc>
        <w:tc>
          <w:tcPr>
            <w:tcW w:w="1115" w:type="dxa"/>
            <w:gridSpan w:val="4"/>
          </w:tcPr>
          <w:p w14:paraId="7AABFE8A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6" w:type="dxa"/>
            <w:gridSpan w:val="2"/>
          </w:tcPr>
          <w:p w14:paraId="187CEAE1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0" w:type="dxa"/>
            <w:gridSpan w:val="2"/>
          </w:tcPr>
          <w:p w14:paraId="3420BACD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69AD202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618C8D6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78DC304F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2FF032E8" w14:textId="3C2B6CF4" w:rsidTr="00495847">
        <w:tc>
          <w:tcPr>
            <w:tcW w:w="3741" w:type="dxa"/>
            <w:gridSpan w:val="2"/>
          </w:tcPr>
          <w:p w14:paraId="6D675336" w14:textId="77777777" w:rsidR="00D141A0" w:rsidRPr="00D141A0" w:rsidRDefault="00D141A0" w:rsidP="00D141A0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141A0">
              <w:rPr>
                <w:rFonts w:ascii="Arial" w:eastAsia="Arial" w:hAnsi="Arial" w:cs="Arial"/>
              </w:rPr>
              <w:t>Ensure proper documentation of parent/guardian authorization to administer the feeding</w:t>
            </w:r>
          </w:p>
        </w:tc>
        <w:tc>
          <w:tcPr>
            <w:tcW w:w="1115" w:type="dxa"/>
            <w:gridSpan w:val="4"/>
          </w:tcPr>
          <w:p w14:paraId="720F2B20" w14:textId="77777777" w:rsidR="00D141A0" w:rsidRPr="00D141A0" w:rsidRDefault="00D141A0" w:rsidP="00D141A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326" w:type="dxa"/>
            <w:gridSpan w:val="2"/>
          </w:tcPr>
          <w:p w14:paraId="633CEC8E" w14:textId="77777777" w:rsidR="00D141A0" w:rsidRPr="00D141A0" w:rsidRDefault="00D141A0" w:rsidP="00D141A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100" w:type="dxa"/>
            <w:gridSpan w:val="2"/>
          </w:tcPr>
          <w:p w14:paraId="3DD0E84A" w14:textId="77777777" w:rsidR="00D141A0" w:rsidRPr="00D141A0" w:rsidRDefault="00D141A0" w:rsidP="00D141A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8" w:type="dxa"/>
            <w:gridSpan w:val="2"/>
          </w:tcPr>
          <w:p w14:paraId="29FC3A9C" w14:textId="77777777" w:rsidR="00D141A0" w:rsidRPr="00D141A0" w:rsidRDefault="00D141A0" w:rsidP="00D141A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5331405E" w14:textId="77777777" w:rsidR="00D141A0" w:rsidRPr="00D141A0" w:rsidRDefault="00D141A0" w:rsidP="00D141A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68FF917F" w14:textId="77777777" w:rsidR="00D141A0" w:rsidRPr="00D141A0" w:rsidRDefault="00D141A0" w:rsidP="00D141A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D141A0" w:rsidRPr="00D141A0" w14:paraId="52C92524" w14:textId="030C3B27" w:rsidTr="00495847">
        <w:tc>
          <w:tcPr>
            <w:tcW w:w="3741" w:type="dxa"/>
            <w:gridSpan w:val="2"/>
          </w:tcPr>
          <w:p w14:paraId="2CDDC486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Explain the procedure to </w:t>
            </w:r>
            <w:r w:rsidRPr="00D141A0">
              <w:rPr>
                <w:rFonts w:ascii="Arial" w:eastAsia="Arial" w:hAnsi="Arial" w:cs="Arial"/>
              </w:rPr>
              <w:t>student</w:t>
            </w:r>
            <w:r w:rsidRPr="00D141A0">
              <w:rPr>
                <w:rFonts w:ascii="Arial" w:eastAsia="Arial" w:hAnsi="Arial" w:cs="Arial"/>
                <w:color w:val="000000"/>
              </w:rPr>
              <w:t xml:space="preserve"> at their level of understanding </w:t>
            </w:r>
          </w:p>
        </w:tc>
        <w:tc>
          <w:tcPr>
            <w:tcW w:w="1115" w:type="dxa"/>
            <w:gridSpan w:val="4"/>
          </w:tcPr>
          <w:p w14:paraId="5030D646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26" w:type="dxa"/>
            <w:gridSpan w:val="2"/>
          </w:tcPr>
          <w:p w14:paraId="07F55DB7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100" w:type="dxa"/>
            <w:gridSpan w:val="2"/>
          </w:tcPr>
          <w:p w14:paraId="4BB8894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24DCC701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58561CE7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0745EEE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42185279" w14:textId="65DF2E6D" w:rsidTr="00495847">
        <w:tc>
          <w:tcPr>
            <w:tcW w:w="3741" w:type="dxa"/>
            <w:gridSpan w:val="2"/>
          </w:tcPr>
          <w:p w14:paraId="09A2B577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1109" w:type="dxa"/>
            <w:gridSpan w:val="3"/>
          </w:tcPr>
          <w:p w14:paraId="420A2874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9" w:type="dxa"/>
            <w:gridSpan w:val="4"/>
          </w:tcPr>
          <w:p w14:paraId="0EE8A48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</w:tcPr>
          <w:p w14:paraId="66CDA667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2C644BBC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2300569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3E04E84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168A7233" w14:textId="01B08C24" w:rsidTr="00495847">
        <w:tc>
          <w:tcPr>
            <w:tcW w:w="3741" w:type="dxa"/>
            <w:gridSpan w:val="2"/>
          </w:tcPr>
          <w:p w14:paraId="3A20C74C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Assemble equipment and place on a clean surface</w:t>
            </w:r>
          </w:p>
        </w:tc>
        <w:tc>
          <w:tcPr>
            <w:tcW w:w="1109" w:type="dxa"/>
            <w:gridSpan w:val="3"/>
          </w:tcPr>
          <w:p w14:paraId="365E58C1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9" w:type="dxa"/>
            <w:gridSpan w:val="4"/>
          </w:tcPr>
          <w:p w14:paraId="2528FBE6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</w:tcPr>
          <w:p w14:paraId="525A56F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4E6F372D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74D50238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6CFCF60D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6C72BCA3" w14:textId="6D74740C" w:rsidTr="00495847">
        <w:tc>
          <w:tcPr>
            <w:tcW w:w="3741" w:type="dxa"/>
            <w:gridSpan w:val="2"/>
          </w:tcPr>
          <w:p w14:paraId="584BBBDC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Confirm you have the correct formula</w:t>
            </w:r>
          </w:p>
        </w:tc>
        <w:tc>
          <w:tcPr>
            <w:tcW w:w="1109" w:type="dxa"/>
            <w:gridSpan w:val="3"/>
          </w:tcPr>
          <w:p w14:paraId="001AEB43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9" w:type="dxa"/>
            <w:gridSpan w:val="4"/>
          </w:tcPr>
          <w:p w14:paraId="08D6E4E1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</w:tcPr>
          <w:p w14:paraId="17D6F28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5EB232E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0C9267B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2794E327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239A1D12" w14:textId="5547A210" w:rsidTr="00495847">
        <w:tc>
          <w:tcPr>
            <w:tcW w:w="3741" w:type="dxa"/>
            <w:gridSpan w:val="2"/>
          </w:tcPr>
          <w:p w14:paraId="08BBB1A1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lastRenderedPageBreak/>
              <w:t>Check expiration date on formula</w:t>
            </w:r>
          </w:p>
        </w:tc>
        <w:tc>
          <w:tcPr>
            <w:tcW w:w="1109" w:type="dxa"/>
            <w:gridSpan w:val="3"/>
          </w:tcPr>
          <w:p w14:paraId="7F34C23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9" w:type="dxa"/>
            <w:gridSpan w:val="4"/>
          </w:tcPr>
          <w:p w14:paraId="2EAA532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</w:tcPr>
          <w:p w14:paraId="456D2C74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3BDB28E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0F842DC4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38212AA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192A477F" w14:textId="2C06AC60" w:rsidTr="00495847">
        <w:tc>
          <w:tcPr>
            <w:tcW w:w="3741" w:type="dxa"/>
            <w:gridSpan w:val="2"/>
          </w:tcPr>
          <w:p w14:paraId="6A59FC20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Note the integrity of the formula container</w:t>
            </w:r>
          </w:p>
        </w:tc>
        <w:tc>
          <w:tcPr>
            <w:tcW w:w="1109" w:type="dxa"/>
            <w:gridSpan w:val="3"/>
          </w:tcPr>
          <w:p w14:paraId="36595A28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9" w:type="dxa"/>
            <w:gridSpan w:val="4"/>
          </w:tcPr>
          <w:p w14:paraId="1C714FF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</w:tcPr>
          <w:p w14:paraId="49E379EC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4FAAA54C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098B18A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170F9C9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1E20DA2A" w14:textId="38265882" w:rsidTr="00495847">
        <w:tc>
          <w:tcPr>
            <w:tcW w:w="3741" w:type="dxa"/>
            <w:gridSpan w:val="2"/>
          </w:tcPr>
          <w:p w14:paraId="06058DE2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Put on gloves</w:t>
            </w:r>
          </w:p>
        </w:tc>
        <w:tc>
          <w:tcPr>
            <w:tcW w:w="1109" w:type="dxa"/>
            <w:gridSpan w:val="3"/>
          </w:tcPr>
          <w:p w14:paraId="10E355B0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9" w:type="dxa"/>
            <w:gridSpan w:val="4"/>
          </w:tcPr>
          <w:p w14:paraId="0B2BCDD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</w:tcPr>
          <w:p w14:paraId="4D8EDE18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201B4033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1F9B6E3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321E483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54C4E855" w14:textId="5498CCF9" w:rsidTr="00495847">
        <w:tc>
          <w:tcPr>
            <w:tcW w:w="3741" w:type="dxa"/>
            <w:gridSpan w:val="2"/>
          </w:tcPr>
          <w:p w14:paraId="6D5E4689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Position </w:t>
            </w:r>
            <w:r w:rsidRPr="00D141A0">
              <w:rPr>
                <w:rFonts w:ascii="Arial" w:eastAsia="Arial" w:hAnsi="Arial" w:cs="Arial"/>
              </w:rPr>
              <w:t>student</w:t>
            </w:r>
            <w:r w:rsidRPr="00D141A0">
              <w:rPr>
                <w:rFonts w:ascii="Arial" w:eastAsia="Arial" w:hAnsi="Arial" w:cs="Arial"/>
                <w:color w:val="000000"/>
              </w:rPr>
              <w:t xml:space="preserve"> either sitting or supine with head up at least 30 degrees</w:t>
            </w:r>
          </w:p>
        </w:tc>
        <w:tc>
          <w:tcPr>
            <w:tcW w:w="1109" w:type="dxa"/>
            <w:gridSpan w:val="3"/>
          </w:tcPr>
          <w:p w14:paraId="3B7F0848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9" w:type="dxa"/>
            <w:gridSpan w:val="4"/>
          </w:tcPr>
          <w:p w14:paraId="348DF89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</w:tcPr>
          <w:p w14:paraId="61965F0D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09B1D25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7C6BBEE7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04FC549C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495847" w:rsidRPr="00D141A0" w14:paraId="2CE101FA" w14:textId="77777777" w:rsidTr="00495847">
        <w:tc>
          <w:tcPr>
            <w:tcW w:w="3741" w:type="dxa"/>
            <w:gridSpan w:val="2"/>
          </w:tcPr>
          <w:p w14:paraId="6224E78B" w14:textId="25457F33" w:rsidR="00495847" w:rsidRPr="00D141A0" w:rsidRDefault="00495847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Ensure the clamp is not resting on the student’s skin</w:t>
            </w:r>
          </w:p>
        </w:tc>
        <w:tc>
          <w:tcPr>
            <w:tcW w:w="1109" w:type="dxa"/>
            <w:gridSpan w:val="3"/>
          </w:tcPr>
          <w:p w14:paraId="3CD3A925" w14:textId="77777777" w:rsidR="00495847" w:rsidRPr="00D141A0" w:rsidRDefault="00495847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9" w:type="dxa"/>
            <w:gridSpan w:val="4"/>
          </w:tcPr>
          <w:p w14:paraId="1F0CCEA1" w14:textId="77777777" w:rsidR="00495847" w:rsidRPr="00D141A0" w:rsidRDefault="00495847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</w:tcPr>
          <w:p w14:paraId="495FB654" w14:textId="77777777" w:rsidR="00495847" w:rsidRPr="00D141A0" w:rsidRDefault="00495847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77E2850F" w14:textId="77777777" w:rsidR="00495847" w:rsidRPr="00D141A0" w:rsidRDefault="00495847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48179AC4" w14:textId="77777777" w:rsidR="00495847" w:rsidRPr="00D141A0" w:rsidRDefault="00495847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4C993708" w14:textId="77777777" w:rsidR="00495847" w:rsidRPr="00D141A0" w:rsidRDefault="00495847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49CD1A26" w14:textId="567CC4A5" w:rsidTr="00495847">
        <w:tc>
          <w:tcPr>
            <w:tcW w:w="3741" w:type="dxa"/>
            <w:gridSpan w:val="2"/>
          </w:tcPr>
          <w:p w14:paraId="2111FABE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Observe abdomen for signs of tube malposition or obstruction/clogging of jejunostomy tube such as difference in external tube length compared to baseline measurements or abdominal distention</w:t>
            </w:r>
          </w:p>
        </w:tc>
        <w:tc>
          <w:tcPr>
            <w:tcW w:w="1109" w:type="dxa"/>
            <w:gridSpan w:val="3"/>
          </w:tcPr>
          <w:p w14:paraId="651C37C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9" w:type="dxa"/>
            <w:gridSpan w:val="4"/>
          </w:tcPr>
          <w:p w14:paraId="4BC282C8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</w:tcPr>
          <w:p w14:paraId="0850D11D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33CBB7BA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01472D4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0B90C2EA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74AB8107" w14:textId="1514CC3F" w:rsidTr="00495847">
        <w:tc>
          <w:tcPr>
            <w:tcW w:w="3741" w:type="dxa"/>
            <w:gridSpan w:val="2"/>
          </w:tcPr>
          <w:p w14:paraId="5C70F673" w14:textId="77777777" w:rsidR="00D141A0" w:rsidRPr="00D141A0" w:rsidRDefault="00D141A0" w:rsidP="00D141A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If student has abdominal distention do not administer feeding and contact parent/guardian and health care provider </w:t>
            </w:r>
          </w:p>
        </w:tc>
        <w:tc>
          <w:tcPr>
            <w:tcW w:w="1109" w:type="dxa"/>
            <w:gridSpan w:val="3"/>
          </w:tcPr>
          <w:p w14:paraId="4922BD40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9" w:type="dxa"/>
            <w:gridSpan w:val="4"/>
          </w:tcPr>
          <w:p w14:paraId="4B84D580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</w:tcPr>
          <w:p w14:paraId="76612581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4087F700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0F16F84C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59EC40BC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78EC046E" w14:textId="628D25A2" w:rsidTr="00495847">
        <w:tc>
          <w:tcPr>
            <w:tcW w:w="3741" w:type="dxa"/>
            <w:gridSpan w:val="2"/>
          </w:tcPr>
          <w:p w14:paraId="7281CEEB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Shake the feeding can/container</w:t>
            </w:r>
          </w:p>
        </w:tc>
        <w:tc>
          <w:tcPr>
            <w:tcW w:w="1109" w:type="dxa"/>
            <w:gridSpan w:val="3"/>
          </w:tcPr>
          <w:p w14:paraId="54A7522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9" w:type="dxa"/>
            <w:gridSpan w:val="4"/>
          </w:tcPr>
          <w:p w14:paraId="6CCC335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</w:tcPr>
          <w:p w14:paraId="7BD203D0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7F380A4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1DA95E0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5BE9A21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7F522593" w14:textId="6261EE3F" w:rsidTr="00495847">
        <w:tc>
          <w:tcPr>
            <w:tcW w:w="3741" w:type="dxa"/>
            <w:gridSpan w:val="2"/>
          </w:tcPr>
          <w:p w14:paraId="1172E1EE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If feeding is in a can, clean the top of the feeding (formula) can with an alcohol wipe or soapy cloth</w:t>
            </w:r>
          </w:p>
        </w:tc>
        <w:tc>
          <w:tcPr>
            <w:tcW w:w="1109" w:type="dxa"/>
            <w:gridSpan w:val="3"/>
          </w:tcPr>
          <w:p w14:paraId="37AE6088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9" w:type="dxa"/>
            <w:gridSpan w:val="4"/>
          </w:tcPr>
          <w:p w14:paraId="25267383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</w:tcPr>
          <w:p w14:paraId="67EFDCD0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32A76EFD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40051183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61FDDE6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5F4D9FC9" w14:textId="302A91D2" w:rsidTr="00495847">
        <w:tc>
          <w:tcPr>
            <w:tcW w:w="3741" w:type="dxa"/>
            <w:gridSpan w:val="2"/>
          </w:tcPr>
          <w:p w14:paraId="0D786880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Measure prescribed amount of enteral formula to be infused into clean graduated measuring cup</w:t>
            </w:r>
          </w:p>
        </w:tc>
        <w:tc>
          <w:tcPr>
            <w:tcW w:w="1109" w:type="dxa"/>
            <w:gridSpan w:val="3"/>
          </w:tcPr>
          <w:p w14:paraId="0D19904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9" w:type="dxa"/>
            <w:gridSpan w:val="4"/>
          </w:tcPr>
          <w:p w14:paraId="26ED3794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3" w:type="dxa"/>
          </w:tcPr>
          <w:p w14:paraId="77E53AF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73F79B1C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2FAFFD5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6C28E6ED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1E6A5309" w14:textId="7CA6B1DD" w:rsidTr="00495847">
        <w:tc>
          <w:tcPr>
            <w:tcW w:w="3741" w:type="dxa"/>
            <w:gridSpan w:val="2"/>
          </w:tcPr>
          <w:p w14:paraId="3FF7BF15" w14:textId="77777777" w:rsidR="00D141A0" w:rsidRPr="00D141A0" w:rsidRDefault="00D141A0" w:rsidP="00D141A0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6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lastRenderedPageBreak/>
              <w:t>Observe the appearance of the formula for abnormalities</w:t>
            </w:r>
          </w:p>
        </w:tc>
        <w:tc>
          <w:tcPr>
            <w:tcW w:w="847" w:type="dxa"/>
          </w:tcPr>
          <w:p w14:paraId="539E71C1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0D868CBA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2" w:type="dxa"/>
            <w:gridSpan w:val="3"/>
          </w:tcPr>
          <w:p w14:paraId="10EE280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46390767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1C1006E7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22027827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54ED3F9D" w14:textId="38016EEB" w:rsidTr="00495847">
        <w:tc>
          <w:tcPr>
            <w:tcW w:w="3741" w:type="dxa"/>
            <w:gridSpan w:val="2"/>
          </w:tcPr>
          <w:p w14:paraId="700041E7" w14:textId="46E95229" w:rsidR="00D141A0" w:rsidRPr="00495847" w:rsidRDefault="00D141A0" w:rsidP="00495847">
            <w:pPr>
              <w:pStyle w:val="ListParagraph"/>
              <w:numPr>
                <w:ilvl w:val="1"/>
                <w:numId w:val="3"/>
              </w:numPr>
              <w:spacing w:line="360" w:lineRule="auto"/>
              <w:ind w:left="1065"/>
              <w:rPr>
                <w:rFonts w:ascii="Arial" w:eastAsia="Arial" w:hAnsi="Arial" w:cs="Arial"/>
              </w:rPr>
            </w:pPr>
            <w:r w:rsidRPr="00495847">
              <w:rPr>
                <w:rFonts w:ascii="Arial" w:eastAsia="Arial" w:hAnsi="Arial" w:cs="Arial"/>
              </w:rPr>
              <w:t>Prepare the enteral formula per health care provider’s order</w:t>
            </w:r>
          </w:p>
        </w:tc>
        <w:tc>
          <w:tcPr>
            <w:tcW w:w="847" w:type="dxa"/>
          </w:tcPr>
          <w:p w14:paraId="09104496" w14:textId="77777777" w:rsidR="00D141A0" w:rsidRPr="00D141A0" w:rsidRDefault="00D141A0" w:rsidP="00D141A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gridSpan w:val="4"/>
          </w:tcPr>
          <w:p w14:paraId="1AE454F6" w14:textId="77777777" w:rsidR="00D141A0" w:rsidRPr="00D141A0" w:rsidRDefault="00D141A0" w:rsidP="00D141A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652" w:type="dxa"/>
            <w:gridSpan w:val="3"/>
          </w:tcPr>
          <w:p w14:paraId="0CC12633" w14:textId="77777777" w:rsidR="00D141A0" w:rsidRPr="00D141A0" w:rsidRDefault="00D141A0" w:rsidP="00D141A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8" w:type="dxa"/>
            <w:gridSpan w:val="2"/>
          </w:tcPr>
          <w:p w14:paraId="4DC33C2C" w14:textId="77777777" w:rsidR="00D141A0" w:rsidRPr="00D141A0" w:rsidRDefault="00D141A0" w:rsidP="00D141A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152AA567" w14:textId="77777777" w:rsidR="00D141A0" w:rsidRPr="00D141A0" w:rsidRDefault="00D141A0" w:rsidP="00D141A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2A08F18F" w14:textId="77777777" w:rsidR="00D141A0" w:rsidRPr="00D141A0" w:rsidRDefault="00D141A0" w:rsidP="00D141A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D141A0" w:rsidRPr="00D141A0" w14:paraId="38628C86" w14:textId="4A48A1FB" w:rsidTr="00495847">
        <w:tc>
          <w:tcPr>
            <w:tcW w:w="3741" w:type="dxa"/>
            <w:gridSpan w:val="2"/>
          </w:tcPr>
          <w:p w14:paraId="2CAE5E40" w14:textId="0F584014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Pour feeding/fluids into feeding </w:t>
            </w:r>
            <w:r w:rsidR="00495847">
              <w:rPr>
                <w:rFonts w:ascii="Arial" w:eastAsia="Arial" w:hAnsi="Arial" w:cs="Arial"/>
                <w:color w:val="000000"/>
              </w:rPr>
              <w:t>bag</w:t>
            </w:r>
          </w:p>
        </w:tc>
        <w:tc>
          <w:tcPr>
            <w:tcW w:w="847" w:type="dxa"/>
          </w:tcPr>
          <w:p w14:paraId="4120AD9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03CD830A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2" w:type="dxa"/>
            <w:gridSpan w:val="3"/>
          </w:tcPr>
          <w:p w14:paraId="0CCE4B90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6FF9484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3192686F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5F7AF9A4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5529D659" w14:textId="256DE08B" w:rsidTr="00495847">
        <w:tc>
          <w:tcPr>
            <w:tcW w:w="3741" w:type="dxa"/>
            <w:gridSpan w:val="2"/>
          </w:tcPr>
          <w:p w14:paraId="37B5D143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Run feeding through tubing to the tip and the extension tubing and clamp tubing</w:t>
            </w:r>
          </w:p>
        </w:tc>
        <w:tc>
          <w:tcPr>
            <w:tcW w:w="847" w:type="dxa"/>
          </w:tcPr>
          <w:p w14:paraId="39D6D166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13D57FE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2" w:type="dxa"/>
            <w:gridSpan w:val="3"/>
          </w:tcPr>
          <w:p w14:paraId="01AD52AD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55F9E61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679C3DF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034C086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43654A72" w14:textId="40A2B972" w:rsidTr="00495847">
        <w:tc>
          <w:tcPr>
            <w:tcW w:w="3741" w:type="dxa"/>
            <w:gridSpan w:val="2"/>
          </w:tcPr>
          <w:p w14:paraId="4110FA76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Hang container on pole (or place in student’s backpack, if applicable)</w:t>
            </w:r>
          </w:p>
        </w:tc>
        <w:tc>
          <w:tcPr>
            <w:tcW w:w="847" w:type="dxa"/>
          </w:tcPr>
          <w:p w14:paraId="55D64E96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67FECBD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2" w:type="dxa"/>
            <w:gridSpan w:val="3"/>
          </w:tcPr>
          <w:p w14:paraId="3D78AB96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5F462953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44D3C80F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3DB130B1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50BBA3B6" w14:textId="2877A3A7" w:rsidTr="00495847">
        <w:tc>
          <w:tcPr>
            <w:tcW w:w="3741" w:type="dxa"/>
            <w:gridSpan w:val="2"/>
          </w:tcPr>
          <w:p w14:paraId="1FE5DF7E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141A0">
              <w:rPr>
                <w:rFonts w:ascii="Arial" w:eastAsia="Arial" w:hAnsi="Arial" w:cs="Arial"/>
              </w:rPr>
              <w:t>Turn on enteral pump</w:t>
            </w:r>
          </w:p>
        </w:tc>
        <w:tc>
          <w:tcPr>
            <w:tcW w:w="847" w:type="dxa"/>
          </w:tcPr>
          <w:p w14:paraId="794B93BA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gridSpan w:val="4"/>
          </w:tcPr>
          <w:p w14:paraId="30B71EA4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652" w:type="dxa"/>
            <w:gridSpan w:val="3"/>
          </w:tcPr>
          <w:p w14:paraId="5A17325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8" w:type="dxa"/>
            <w:gridSpan w:val="2"/>
          </w:tcPr>
          <w:p w14:paraId="5AACFCFC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3E73E1BD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10CE0A1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D141A0" w:rsidRPr="00D141A0" w14:paraId="785BA064" w14:textId="2246681B" w:rsidTr="00495847">
        <w:tc>
          <w:tcPr>
            <w:tcW w:w="3741" w:type="dxa"/>
            <w:gridSpan w:val="2"/>
          </w:tcPr>
          <w:p w14:paraId="49846D22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Place tubing into pump and set prescribed flow rate</w:t>
            </w:r>
          </w:p>
        </w:tc>
        <w:tc>
          <w:tcPr>
            <w:tcW w:w="847" w:type="dxa"/>
          </w:tcPr>
          <w:p w14:paraId="461F3486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12E81A38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2" w:type="dxa"/>
            <w:gridSpan w:val="3"/>
          </w:tcPr>
          <w:p w14:paraId="7E9CC2E7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5E6B4B5D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159E42B8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0214984D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21DE127B" w14:textId="3E556611" w:rsidTr="00495847">
        <w:tc>
          <w:tcPr>
            <w:tcW w:w="3741" w:type="dxa"/>
            <w:gridSpan w:val="2"/>
          </w:tcPr>
          <w:p w14:paraId="6E2523DF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Zero the volume delivery amount on the enteral pump</w:t>
            </w:r>
          </w:p>
        </w:tc>
        <w:tc>
          <w:tcPr>
            <w:tcW w:w="847" w:type="dxa"/>
          </w:tcPr>
          <w:p w14:paraId="5DD11FE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46D4F464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2" w:type="dxa"/>
            <w:gridSpan w:val="3"/>
          </w:tcPr>
          <w:p w14:paraId="7A739930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314768E1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6FFF7393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6D3972F7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10C907E4" w14:textId="15DFA418" w:rsidTr="00495847">
        <w:tc>
          <w:tcPr>
            <w:tcW w:w="3741" w:type="dxa"/>
            <w:gridSpan w:val="2"/>
          </w:tcPr>
          <w:p w14:paraId="5F77C4E2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Open safety plug and insert tubing into the J-tube</w:t>
            </w:r>
          </w:p>
        </w:tc>
        <w:tc>
          <w:tcPr>
            <w:tcW w:w="847" w:type="dxa"/>
          </w:tcPr>
          <w:p w14:paraId="28AA993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3C76866D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2" w:type="dxa"/>
            <w:gridSpan w:val="3"/>
          </w:tcPr>
          <w:p w14:paraId="73046DE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6708D8D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6C91D446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3FA6FA6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442E0350" w14:textId="6749B48C" w:rsidTr="00495847">
        <w:tc>
          <w:tcPr>
            <w:tcW w:w="3741" w:type="dxa"/>
            <w:gridSpan w:val="2"/>
          </w:tcPr>
          <w:p w14:paraId="0B407DFD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Open clamp on tubing</w:t>
            </w:r>
          </w:p>
        </w:tc>
        <w:tc>
          <w:tcPr>
            <w:tcW w:w="847" w:type="dxa"/>
          </w:tcPr>
          <w:p w14:paraId="0834568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6F498770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2" w:type="dxa"/>
            <w:gridSpan w:val="3"/>
          </w:tcPr>
          <w:p w14:paraId="277D763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1A01E183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2683E4E0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11A04331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6244B216" w14:textId="6CEA7D9E" w:rsidTr="00495847">
        <w:tc>
          <w:tcPr>
            <w:tcW w:w="3741" w:type="dxa"/>
            <w:gridSpan w:val="2"/>
          </w:tcPr>
          <w:p w14:paraId="3441FAF1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Start the feeding pump at the prescribed rate</w:t>
            </w:r>
          </w:p>
        </w:tc>
        <w:tc>
          <w:tcPr>
            <w:tcW w:w="847" w:type="dxa"/>
          </w:tcPr>
          <w:p w14:paraId="559EF44C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029DB797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2" w:type="dxa"/>
            <w:gridSpan w:val="3"/>
          </w:tcPr>
          <w:p w14:paraId="4C171BC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32E4CC3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6C39B380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7AE2175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0496DC66" w14:textId="7DDBBE35" w:rsidTr="00495847">
        <w:tc>
          <w:tcPr>
            <w:tcW w:w="3741" w:type="dxa"/>
            <w:gridSpan w:val="2"/>
          </w:tcPr>
          <w:p w14:paraId="0070DB39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When prescribed volume of feeding is completed, clamp feeding bag tubing and remove</w:t>
            </w:r>
          </w:p>
        </w:tc>
        <w:tc>
          <w:tcPr>
            <w:tcW w:w="847" w:type="dxa"/>
          </w:tcPr>
          <w:p w14:paraId="530BC06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71C5F38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52" w:type="dxa"/>
            <w:gridSpan w:val="3"/>
          </w:tcPr>
          <w:p w14:paraId="05842C1C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8" w:type="dxa"/>
            <w:gridSpan w:val="2"/>
          </w:tcPr>
          <w:p w14:paraId="00D1FA9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4E60F0C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721CF91A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389E5D14" w14:textId="4A0C1625" w:rsidTr="00495847">
        <w:tc>
          <w:tcPr>
            <w:tcW w:w="3741" w:type="dxa"/>
            <w:gridSpan w:val="2"/>
          </w:tcPr>
          <w:p w14:paraId="2A91DB7F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Check the volume delivered on the pump to ensure the proper amount of formula was infused</w:t>
            </w:r>
          </w:p>
        </w:tc>
        <w:tc>
          <w:tcPr>
            <w:tcW w:w="847" w:type="dxa"/>
          </w:tcPr>
          <w:p w14:paraId="00CB7D7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084EE05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gridSpan w:val="4"/>
          </w:tcPr>
          <w:p w14:paraId="6CD46DD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37DE6A63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38D201A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4CBA64B4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0B3E10A4" w14:textId="6959B5E2" w:rsidTr="00495847">
        <w:tc>
          <w:tcPr>
            <w:tcW w:w="3741" w:type="dxa"/>
            <w:gridSpan w:val="2"/>
          </w:tcPr>
          <w:p w14:paraId="2E659CD3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Remove plunger from 60</w:t>
            </w:r>
            <w:r w:rsidRPr="00D141A0">
              <w:rPr>
                <w:rFonts w:ascii="Arial" w:eastAsia="Arial" w:hAnsi="Arial" w:cs="Arial"/>
              </w:rPr>
              <w:t xml:space="preserve">-mL the ENFit/enteral </w:t>
            </w:r>
            <w:r w:rsidRPr="00D141A0">
              <w:rPr>
                <w:rFonts w:ascii="Arial" w:eastAsia="Arial" w:hAnsi="Arial" w:cs="Arial"/>
                <w:color w:val="000000"/>
              </w:rPr>
              <w:t>syringe</w:t>
            </w:r>
          </w:p>
        </w:tc>
        <w:tc>
          <w:tcPr>
            <w:tcW w:w="847" w:type="dxa"/>
          </w:tcPr>
          <w:p w14:paraId="45DB5563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3BCA0A5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gridSpan w:val="4"/>
          </w:tcPr>
          <w:p w14:paraId="7691713F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4D912A36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7EE62AA7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31A37D36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13AE9CC8" w14:textId="6219ADA7" w:rsidTr="00495847">
        <w:tc>
          <w:tcPr>
            <w:tcW w:w="3741" w:type="dxa"/>
            <w:gridSpan w:val="2"/>
          </w:tcPr>
          <w:p w14:paraId="671109B7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lastRenderedPageBreak/>
              <w:t xml:space="preserve">Attach 60-mL ENFit/enteral syringe to </w:t>
            </w:r>
            <w:r w:rsidRPr="00D141A0">
              <w:rPr>
                <w:rFonts w:ascii="Arial" w:eastAsia="Arial" w:hAnsi="Arial" w:cs="Arial"/>
              </w:rPr>
              <w:t>extension</w:t>
            </w:r>
            <w:r w:rsidRPr="00D141A0">
              <w:rPr>
                <w:rFonts w:ascii="Arial" w:eastAsia="Arial" w:hAnsi="Arial" w:cs="Arial"/>
                <w:color w:val="000000"/>
              </w:rPr>
              <w:t xml:space="preserve"> tubing</w:t>
            </w:r>
          </w:p>
        </w:tc>
        <w:tc>
          <w:tcPr>
            <w:tcW w:w="847" w:type="dxa"/>
          </w:tcPr>
          <w:p w14:paraId="1B4F2676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4A0A701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gridSpan w:val="4"/>
          </w:tcPr>
          <w:p w14:paraId="4AD7D44C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2B74C4F1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333F7F38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0E27DA7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10FFDAC9" w14:textId="2C7D2931" w:rsidTr="00495847">
        <w:tc>
          <w:tcPr>
            <w:tcW w:w="3741" w:type="dxa"/>
            <w:gridSpan w:val="2"/>
          </w:tcPr>
          <w:p w14:paraId="2CC15C54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</w:rPr>
              <w:t>F</w:t>
            </w:r>
            <w:r w:rsidRPr="00D141A0">
              <w:rPr>
                <w:rFonts w:ascii="Arial" w:eastAsia="Arial" w:hAnsi="Arial" w:cs="Arial"/>
                <w:color w:val="000000"/>
              </w:rPr>
              <w:t xml:space="preserve">lush </w:t>
            </w:r>
            <w:r w:rsidRPr="00D141A0">
              <w:rPr>
                <w:rFonts w:ascii="Arial" w:eastAsia="Arial" w:hAnsi="Arial" w:cs="Arial"/>
              </w:rPr>
              <w:t>extension</w:t>
            </w:r>
            <w:r w:rsidRPr="00D141A0">
              <w:rPr>
                <w:rFonts w:ascii="Arial" w:eastAsia="Arial" w:hAnsi="Arial" w:cs="Arial"/>
                <w:color w:val="000000"/>
              </w:rPr>
              <w:t xml:space="preserve"> tubing and J-Tube with 5 m</w:t>
            </w:r>
            <w:r w:rsidRPr="00D141A0">
              <w:rPr>
                <w:rFonts w:ascii="Arial" w:eastAsia="Arial" w:hAnsi="Arial" w:cs="Arial"/>
              </w:rPr>
              <w:t>L</w:t>
            </w:r>
            <w:r w:rsidRPr="00D141A0">
              <w:rPr>
                <w:rFonts w:ascii="Arial" w:eastAsia="Arial" w:hAnsi="Arial" w:cs="Arial"/>
                <w:color w:val="000000"/>
              </w:rPr>
              <w:t xml:space="preserve"> of water or prescribed amount </w:t>
            </w:r>
          </w:p>
        </w:tc>
        <w:tc>
          <w:tcPr>
            <w:tcW w:w="847" w:type="dxa"/>
          </w:tcPr>
          <w:p w14:paraId="6FC2652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6F8E9E5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gridSpan w:val="4"/>
          </w:tcPr>
          <w:p w14:paraId="59817403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29FF82E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080F7F1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58A209E7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37860F9F" w14:textId="67A0AC7A" w:rsidTr="00495847">
        <w:tc>
          <w:tcPr>
            <w:tcW w:w="3741" w:type="dxa"/>
            <w:gridSpan w:val="2"/>
          </w:tcPr>
          <w:p w14:paraId="42790372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Disconnect </w:t>
            </w:r>
            <w:r w:rsidRPr="00D141A0">
              <w:rPr>
                <w:rFonts w:ascii="Arial" w:eastAsia="Arial" w:hAnsi="Arial" w:cs="Arial"/>
              </w:rPr>
              <w:t>extension</w:t>
            </w:r>
            <w:r w:rsidRPr="00D141A0">
              <w:rPr>
                <w:rFonts w:ascii="Arial" w:eastAsia="Arial" w:hAnsi="Arial" w:cs="Arial"/>
                <w:color w:val="000000"/>
              </w:rPr>
              <w:t xml:space="preserve"> tubing and the </w:t>
            </w:r>
            <w:r w:rsidRPr="00D141A0">
              <w:rPr>
                <w:rFonts w:ascii="Arial" w:eastAsia="Arial" w:hAnsi="Arial" w:cs="Arial"/>
              </w:rPr>
              <w:t xml:space="preserve">ENFit/enteral </w:t>
            </w:r>
            <w:r w:rsidRPr="00D141A0">
              <w:rPr>
                <w:rFonts w:ascii="Arial" w:eastAsia="Arial" w:hAnsi="Arial" w:cs="Arial"/>
                <w:color w:val="000000"/>
              </w:rPr>
              <w:t>syringe</w:t>
            </w:r>
          </w:p>
        </w:tc>
        <w:tc>
          <w:tcPr>
            <w:tcW w:w="847" w:type="dxa"/>
          </w:tcPr>
          <w:p w14:paraId="22F30B80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2141F99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gridSpan w:val="4"/>
          </w:tcPr>
          <w:p w14:paraId="5A65664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1834600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03874C0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1A05B7CA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288E273E" w14:textId="3630DF0A" w:rsidTr="00495847">
        <w:tc>
          <w:tcPr>
            <w:tcW w:w="3741" w:type="dxa"/>
            <w:gridSpan w:val="2"/>
          </w:tcPr>
          <w:p w14:paraId="2D120D1F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Cap J-tube  </w:t>
            </w:r>
          </w:p>
        </w:tc>
        <w:tc>
          <w:tcPr>
            <w:tcW w:w="847" w:type="dxa"/>
          </w:tcPr>
          <w:p w14:paraId="5AEDFFA3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0A509833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gridSpan w:val="4"/>
          </w:tcPr>
          <w:p w14:paraId="42F4810C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18787A5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0739C064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0BE95EF3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1E6CB9E4" w14:textId="2CBC0CF0" w:rsidTr="00495847">
        <w:tc>
          <w:tcPr>
            <w:tcW w:w="3741" w:type="dxa"/>
            <w:gridSpan w:val="2"/>
          </w:tcPr>
          <w:p w14:paraId="70844C36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Keep the </w:t>
            </w:r>
            <w:r w:rsidRPr="00D141A0">
              <w:rPr>
                <w:rFonts w:ascii="Arial" w:eastAsia="Arial" w:hAnsi="Arial" w:cs="Arial"/>
              </w:rPr>
              <w:t>student</w:t>
            </w:r>
            <w:r w:rsidRPr="00D141A0">
              <w:rPr>
                <w:rFonts w:ascii="Arial" w:eastAsia="Arial" w:hAnsi="Arial" w:cs="Arial"/>
                <w:color w:val="000000"/>
              </w:rPr>
              <w:t xml:space="preserve"> in a feeding (upright) position for at least 30 minutes after completing feeding, if required</w:t>
            </w:r>
          </w:p>
        </w:tc>
        <w:tc>
          <w:tcPr>
            <w:tcW w:w="847" w:type="dxa"/>
          </w:tcPr>
          <w:p w14:paraId="5412177D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31E83D16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gridSpan w:val="4"/>
          </w:tcPr>
          <w:p w14:paraId="1F7D39D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0291584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46170FDD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4549252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495847" w:rsidRPr="00D141A0" w14:paraId="3C2F229B" w14:textId="77777777" w:rsidTr="00495847">
        <w:tc>
          <w:tcPr>
            <w:tcW w:w="3741" w:type="dxa"/>
            <w:gridSpan w:val="2"/>
          </w:tcPr>
          <w:p w14:paraId="63328D18" w14:textId="77777777" w:rsidR="00495847" w:rsidRPr="00D141A0" w:rsidRDefault="00495847" w:rsidP="00C05070">
            <w:pPr>
              <w:numPr>
                <w:ilvl w:val="0"/>
                <w:numId w:val="3"/>
              </w:numPr>
              <w:spacing w:line="360" w:lineRule="auto"/>
              <w:ind w:left="438"/>
              <w:rPr>
                <w:rFonts w:ascii="Arial" w:eastAsia="Arial" w:hAnsi="Arial" w:cs="Arial"/>
              </w:rPr>
            </w:pPr>
            <w:r w:rsidRPr="00D141A0">
              <w:rPr>
                <w:rFonts w:ascii="Arial" w:eastAsia="Arial" w:hAnsi="Arial" w:cs="Arial"/>
              </w:rPr>
              <w:t>Wash the ENFit/enteral syringe and tubing with soap and warm water and put in home container</w:t>
            </w:r>
          </w:p>
        </w:tc>
        <w:tc>
          <w:tcPr>
            <w:tcW w:w="847" w:type="dxa"/>
          </w:tcPr>
          <w:p w14:paraId="255BBFA4" w14:textId="77777777" w:rsidR="00495847" w:rsidRPr="00D141A0" w:rsidRDefault="00495847" w:rsidP="00C0507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gridSpan w:val="4"/>
          </w:tcPr>
          <w:p w14:paraId="4BD3BBF6" w14:textId="77777777" w:rsidR="00495847" w:rsidRPr="00D141A0" w:rsidRDefault="00495847" w:rsidP="00C0507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660" w:type="dxa"/>
            <w:gridSpan w:val="4"/>
          </w:tcPr>
          <w:p w14:paraId="14DEADDA" w14:textId="77777777" w:rsidR="00495847" w:rsidRPr="00D141A0" w:rsidRDefault="00495847" w:rsidP="00C0507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3DC043BC" w14:textId="77777777" w:rsidR="00495847" w:rsidRPr="00D141A0" w:rsidRDefault="00495847" w:rsidP="00C0507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13F35E56" w14:textId="77777777" w:rsidR="00495847" w:rsidRPr="00D141A0" w:rsidRDefault="00495847" w:rsidP="00C0507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7A76D750" w14:textId="77777777" w:rsidR="00495847" w:rsidRPr="00D141A0" w:rsidRDefault="00495847" w:rsidP="00C05070">
            <w:pPr>
              <w:spacing w:line="360" w:lineRule="auto"/>
              <w:ind w:left="360"/>
              <w:rPr>
                <w:rFonts w:ascii="Arial" w:eastAsia="Arial" w:hAnsi="Arial" w:cs="Arial"/>
              </w:rPr>
            </w:pPr>
          </w:p>
        </w:tc>
      </w:tr>
      <w:tr w:rsidR="00495847" w:rsidRPr="00D141A0" w14:paraId="1CE9F437" w14:textId="77777777" w:rsidTr="00495847">
        <w:tc>
          <w:tcPr>
            <w:tcW w:w="3741" w:type="dxa"/>
            <w:gridSpan w:val="2"/>
          </w:tcPr>
          <w:p w14:paraId="774F689A" w14:textId="77777777" w:rsidR="00495847" w:rsidRPr="00D141A0" w:rsidRDefault="00495847" w:rsidP="00C05070">
            <w:pPr>
              <w:numPr>
                <w:ilvl w:val="1"/>
                <w:numId w:val="3"/>
              </w:numPr>
              <w:spacing w:line="360" w:lineRule="auto"/>
              <w:ind w:left="1068"/>
              <w:rPr>
                <w:rFonts w:ascii="Arial" w:eastAsia="Arial" w:hAnsi="Arial" w:cs="Arial"/>
              </w:rPr>
            </w:pPr>
            <w:r w:rsidRPr="00D141A0">
              <w:rPr>
                <w:rFonts w:ascii="Arial" w:eastAsia="Arial" w:hAnsi="Arial" w:cs="Arial"/>
              </w:rPr>
              <w:t>The ENFit/enteral syringes and feeding extension tubing can be used repeated times for up to 24 hours</w:t>
            </w:r>
          </w:p>
        </w:tc>
        <w:tc>
          <w:tcPr>
            <w:tcW w:w="847" w:type="dxa"/>
          </w:tcPr>
          <w:p w14:paraId="3C6CC30C" w14:textId="77777777" w:rsidR="00495847" w:rsidRPr="00D141A0" w:rsidRDefault="00495847" w:rsidP="00C0507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42" w:type="dxa"/>
            <w:gridSpan w:val="4"/>
          </w:tcPr>
          <w:p w14:paraId="33837ACD" w14:textId="77777777" w:rsidR="00495847" w:rsidRPr="00D141A0" w:rsidRDefault="00495847" w:rsidP="00C0507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660" w:type="dxa"/>
            <w:gridSpan w:val="4"/>
          </w:tcPr>
          <w:p w14:paraId="560AE356" w14:textId="77777777" w:rsidR="00495847" w:rsidRPr="00D141A0" w:rsidRDefault="00495847" w:rsidP="00C0507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7AC0446A" w14:textId="77777777" w:rsidR="00495847" w:rsidRPr="00D141A0" w:rsidRDefault="00495847" w:rsidP="00C0507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14:paraId="3D0D7F1C" w14:textId="77777777" w:rsidR="00495847" w:rsidRPr="00D141A0" w:rsidRDefault="00495847" w:rsidP="00C0507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</w:tcPr>
          <w:p w14:paraId="49D21E87" w14:textId="77777777" w:rsidR="00495847" w:rsidRPr="00D141A0" w:rsidRDefault="00495847" w:rsidP="00C05070">
            <w:pPr>
              <w:spacing w:line="360" w:lineRule="auto"/>
              <w:ind w:left="1080"/>
              <w:rPr>
                <w:rFonts w:ascii="Arial" w:eastAsia="Arial" w:hAnsi="Arial" w:cs="Arial"/>
              </w:rPr>
            </w:pPr>
          </w:p>
        </w:tc>
      </w:tr>
      <w:tr w:rsidR="00D141A0" w:rsidRPr="00D141A0" w14:paraId="21E547E7" w14:textId="6EFC5775" w:rsidTr="00495847">
        <w:tc>
          <w:tcPr>
            <w:tcW w:w="3741" w:type="dxa"/>
            <w:gridSpan w:val="2"/>
          </w:tcPr>
          <w:p w14:paraId="4C24267C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Remove gloves</w:t>
            </w:r>
          </w:p>
        </w:tc>
        <w:tc>
          <w:tcPr>
            <w:tcW w:w="847" w:type="dxa"/>
          </w:tcPr>
          <w:p w14:paraId="40F25432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684317E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gridSpan w:val="4"/>
          </w:tcPr>
          <w:p w14:paraId="2892FB7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3C83A44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5F2A55E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61B40D73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5F90C008" w14:textId="63FDFF18" w:rsidTr="00495847">
        <w:tc>
          <w:tcPr>
            <w:tcW w:w="3741" w:type="dxa"/>
            <w:gridSpan w:val="2"/>
          </w:tcPr>
          <w:p w14:paraId="74042F1F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Wash hands</w:t>
            </w:r>
          </w:p>
        </w:tc>
        <w:tc>
          <w:tcPr>
            <w:tcW w:w="847" w:type="dxa"/>
          </w:tcPr>
          <w:p w14:paraId="409DD81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4909EA2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gridSpan w:val="4"/>
          </w:tcPr>
          <w:p w14:paraId="5117C6AA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7863751C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14A027DA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22302CF0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2C360444" w14:textId="06887934" w:rsidTr="00495847">
        <w:tc>
          <w:tcPr>
            <w:tcW w:w="3741" w:type="dxa"/>
            <w:gridSpan w:val="2"/>
          </w:tcPr>
          <w:p w14:paraId="4F23D1D7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 xml:space="preserve">Document assessment, interventions, and outcomes in student’s health care record  </w:t>
            </w:r>
          </w:p>
        </w:tc>
        <w:tc>
          <w:tcPr>
            <w:tcW w:w="847" w:type="dxa"/>
          </w:tcPr>
          <w:p w14:paraId="6DFA7C4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77D44ED0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gridSpan w:val="4"/>
          </w:tcPr>
          <w:p w14:paraId="04B8A840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57CBE839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3629FE4B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3C9E8367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  <w:tr w:rsidR="00D141A0" w:rsidRPr="00D141A0" w14:paraId="6F87C11E" w14:textId="2625C483" w:rsidTr="00495847">
        <w:tc>
          <w:tcPr>
            <w:tcW w:w="3741" w:type="dxa"/>
            <w:gridSpan w:val="2"/>
          </w:tcPr>
          <w:p w14:paraId="2F4E7268" w14:textId="77777777" w:rsidR="00D141A0" w:rsidRPr="00D141A0" w:rsidRDefault="00D141A0" w:rsidP="00D141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38"/>
              <w:rPr>
                <w:rFonts w:ascii="Arial" w:eastAsia="Arial" w:hAnsi="Arial" w:cs="Arial"/>
                <w:color w:val="000000"/>
              </w:rPr>
            </w:pPr>
            <w:r w:rsidRPr="00D141A0">
              <w:rPr>
                <w:rFonts w:ascii="Arial" w:eastAsia="Arial" w:hAnsi="Arial" w:cs="Arial"/>
                <w:color w:val="000000"/>
              </w:rPr>
              <w:t>Follow up with parents/guardian and health care provider, as needed</w:t>
            </w:r>
          </w:p>
        </w:tc>
        <w:tc>
          <w:tcPr>
            <w:tcW w:w="847" w:type="dxa"/>
          </w:tcPr>
          <w:p w14:paraId="6449C38F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2" w:type="dxa"/>
            <w:gridSpan w:val="4"/>
          </w:tcPr>
          <w:p w14:paraId="5531DF0F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60" w:type="dxa"/>
            <w:gridSpan w:val="4"/>
          </w:tcPr>
          <w:p w14:paraId="1127AE8E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39A9909F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60" w:type="dxa"/>
          </w:tcPr>
          <w:p w14:paraId="6B603895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</w:tcPr>
          <w:p w14:paraId="11F08998" w14:textId="77777777" w:rsidR="00D141A0" w:rsidRPr="00D141A0" w:rsidRDefault="00D141A0" w:rsidP="00D141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046" w14:textId="77777777" w:rsidR="0021453C" w:rsidRDefault="0021453C">
      <w:pPr>
        <w:spacing w:after="0" w:line="360" w:lineRule="auto"/>
        <w:rPr>
          <w:rFonts w:ascii="Arial" w:eastAsia="Arial" w:hAnsi="Arial" w:cs="Arial"/>
          <w:b/>
        </w:rPr>
      </w:pPr>
    </w:p>
    <w:p w14:paraId="5DCB30FD" w14:textId="77777777" w:rsidR="00D141A0" w:rsidRDefault="00D141A0">
      <w:pPr>
        <w:spacing w:after="0" w:line="360" w:lineRule="auto"/>
        <w:rPr>
          <w:rFonts w:ascii="Arial" w:eastAsia="Arial" w:hAnsi="Arial" w:cs="Arial"/>
          <w:b/>
        </w:rPr>
      </w:pPr>
    </w:p>
    <w:p w14:paraId="2D6FE521" w14:textId="77777777" w:rsidR="00D141A0" w:rsidRPr="00BC13FF" w:rsidRDefault="00D141A0" w:rsidP="00D141A0">
      <w:pPr>
        <w:pBdr>
          <w:bottom w:val="single" w:sz="12" w:space="1" w:color="auto"/>
        </w:pBdr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Plan for monitoring</w:t>
      </w:r>
      <w:r>
        <w:rPr>
          <w:rFonts w:ascii="Arial" w:hAnsi="Arial" w:cs="Arial"/>
          <w:b/>
        </w:rPr>
        <w:t xml:space="preserve"> enteral nutrition management:</w:t>
      </w:r>
      <w:r w:rsidRPr="00BC13FF">
        <w:rPr>
          <w:rFonts w:ascii="Arial" w:hAnsi="Arial" w:cs="Arial"/>
          <w:b/>
        </w:rPr>
        <w:t xml:space="preserve"> </w:t>
      </w:r>
    </w:p>
    <w:p w14:paraId="38B5F735" w14:textId="77777777" w:rsidR="00D141A0" w:rsidRPr="00BC13FF" w:rsidRDefault="00D141A0" w:rsidP="00D141A0">
      <w:pPr>
        <w:pStyle w:val="ListParagraph"/>
        <w:pBdr>
          <w:bottom w:val="single" w:sz="12" w:space="1" w:color="auto"/>
        </w:pBdr>
        <w:ind w:left="-630"/>
        <w:rPr>
          <w:rFonts w:ascii="Arial" w:hAnsi="Arial" w:cs="Arial"/>
          <w:b/>
        </w:rPr>
      </w:pPr>
    </w:p>
    <w:p w14:paraId="37D98C63" w14:textId="77777777" w:rsidR="00D141A0" w:rsidRPr="00BC13FF" w:rsidRDefault="00D141A0" w:rsidP="00D141A0">
      <w:pPr>
        <w:pStyle w:val="ListParagraph"/>
        <w:ind w:left="-630"/>
        <w:rPr>
          <w:rFonts w:ascii="Arial" w:hAnsi="Arial" w:cs="Arial"/>
          <w:b/>
        </w:rPr>
      </w:pPr>
    </w:p>
    <w:p w14:paraId="2FEB8D87" w14:textId="77777777" w:rsidR="00D141A0" w:rsidRPr="00BC13FF" w:rsidRDefault="00D141A0" w:rsidP="00D141A0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School Nurse Name: ______________________________ Phone Number: 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_______</w:t>
      </w:r>
    </w:p>
    <w:p w14:paraId="7AA14C88" w14:textId="77777777" w:rsidR="00D141A0" w:rsidRPr="00BC13FF" w:rsidRDefault="00D141A0" w:rsidP="00D141A0">
      <w:pPr>
        <w:pStyle w:val="ListParagraph"/>
        <w:ind w:left="-630"/>
        <w:rPr>
          <w:rFonts w:ascii="Arial" w:hAnsi="Arial" w:cs="Arial"/>
          <w:b/>
        </w:rPr>
      </w:pPr>
    </w:p>
    <w:p w14:paraId="1901EB1B" w14:textId="77777777" w:rsidR="00D141A0" w:rsidRPr="00BC13FF" w:rsidRDefault="00D141A0" w:rsidP="00D141A0">
      <w:pPr>
        <w:pStyle w:val="ListParagraph"/>
        <w:ind w:left="-630"/>
        <w:rPr>
          <w:rFonts w:ascii="Arial" w:hAnsi="Arial" w:cs="Arial"/>
          <w:b/>
        </w:rPr>
      </w:pPr>
      <w:r w:rsidRPr="00BC13FF">
        <w:rPr>
          <w:rFonts w:ascii="Arial" w:hAnsi="Arial" w:cs="Arial"/>
          <w:b/>
        </w:rPr>
        <w:t>Trainee’s signature:  ______________________________________________________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_____</w:t>
      </w:r>
    </w:p>
    <w:p w14:paraId="79A51B49" w14:textId="77777777" w:rsidR="00D141A0" w:rsidRPr="00BC13FF" w:rsidRDefault="00D141A0" w:rsidP="00D141A0">
      <w:pPr>
        <w:pStyle w:val="ListParagraph"/>
        <w:ind w:left="-630"/>
        <w:rPr>
          <w:rFonts w:ascii="Arial" w:hAnsi="Arial" w:cs="Arial"/>
          <w:b/>
        </w:rPr>
      </w:pPr>
    </w:p>
    <w:p w14:paraId="4E14AD5D" w14:textId="77777777" w:rsidR="00D141A0" w:rsidRDefault="00D141A0" w:rsidP="00D141A0">
      <w:pPr>
        <w:pStyle w:val="ListParagraph"/>
        <w:ind w:left="-630"/>
        <w:rPr>
          <w:rFonts w:ascii="Arial" w:eastAsia="Arial" w:hAnsi="Arial" w:cs="Arial"/>
          <w:b/>
        </w:rPr>
      </w:pPr>
      <w:r w:rsidRPr="00BC13FF">
        <w:rPr>
          <w:rFonts w:ascii="Arial" w:hAnsi="Arial" w:cs="Arial"/>
          <w:b/>
        </w:rPr>
        <w:t>School Nurse’s signature:  __________________________________________________</w:t>
      </w:r>
      <w:r>
        <w:rPr>
          <w:rFonts w:ascii="Arial" w:hAnsi="Arial" w:cs="Arial"/>
          <w:b/>
        </w:rPr>
        <w:t>____</w:t>
      </w:r>
      <w:r w:rsidRPr="00BC13FF">
        <w:rPr>
          <w:rFonts w:ascii="Arial" w:hAnsi="Arial" w:cs="Arial"/>
          <w:b/>
        </w:rPr>
        <w:t>____</w:t>
      </w:r>
    </w:p>
    <w:p w14:paraId="0A4BADB8" w14:textId="77777777" w:rsidR="00D141A0" w:rsidRDefault="00D141A0" w:rsidP="00D141A0">
      <w:pPr>
        <w:spacing w:after="0" w:line="360" w:lineRule="auto"/>
        <w:rPr>
          <w:rFonts w:ascii="Arial" w:eastAsia="Arial" w:hAnsi="Arial" w:cs="Arial"/>
        </w:rPr>
      </w:pPr>
    </w:p>
    <w:p w14:paraId="145412A9" w14:textId="77777777" w:rsidR="00D141A0" w:rsidRDefault="00D141A0" w:rsidP="00D141A0">
      <w:pPr>
        <w:spacing w:after="0" w:line="360" w:lineRule="auto"/>
        <w:rPr>
          <w:rFonts w:ascii="Arial" w:eastAsia="Arial" w:hAnsi="Arial" w:cs="Arial"/>
        </w:rPr>
      </w:pPr>
    </w:p>
    <w:p w14:paraId="0048131A" w14:textId="77777777" w:rsidR="00D141A0" w:rsidRDefault="00D141A0">
      <w:pPr>
        <w:spacing w:after="0" w:line="360" w:lineRule="auto"/>
        <w:rPr>
          <w:rFonts w:ascii="Arial" w:eastAsia="Arial" w:hAnsi="Arial" w:cs="Arial"/>
          <w:b/>
        </w:rPr>
      </w:pPr>
    </w:p>
    <w:sectPr w:rsidR="00D14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7265" w14:textId="77777777" w:rsidR="00AF2670" w:rsidRDefault="00AF2670">
      <w:pPr>
        <w:spacing w:after="0" w:line="240" w:lineRule="auto"/>
      </w:pPr>
      <w:r>
        <w:separator/>
      </w:r>
    </w:p>
  </w:endnote>
  <w:endnote w:type="continuationSeparator" w:id="0">
    <w:p w14:paraId="3402CC00" w14:textId="77777777" w:rsidR="00AF2670" w:rsidRDefault="00AF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80B4" w14:textId="77777777" w:rsidR="00260525" w:rsidRDefault="00260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1" w14:textId="529B3E43" w:rsidR="002145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41A0">
      <w:rPr>
        <w:noProof/>
        <w:color w:val="000000"/>
      </w:rPr>
      <w:t>1</w:t>
    </w:r>
    <w:r>
      <w:rPr>
        <w:color w:val="000000"/>
      </w:rPr>
      <w:fldChar w:fldCharType="end"/>
    </w:r>
    <w:r>
      <w:rPr>
        <w:b/>
        <w:color w:val="000000"/>
      </w:rPr>
      <w:tab/>
    </w:r>
    <w:r>
      <w:rPr>
        <w:b/>
        <w:color w:val="000000"/>
      </w:rPr>
      <w:tab/>
    </w:r>
    <w:r w:rsidR="00260525">
      <w:rPr>
        <w:b/>
        <w:color w:val="000000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3330" w14:textId="77777777" w:rsidR="00260525" w:rsidRDefault="00260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6841" w14:textId="77777777" w:rsidR="00AF2670" w:rsidRDefault="00AF2670">
      <w:pPr>
        <w:spacing w:after="0" w:line="240" w:lineRule="auto"/>
      </w:pPr>
      <w:r>
        <w:separator/>
      </w:r>
    </w:p>
  </w:footnote>
  <w:footnote w:type="continuationSeparator" w:id="0">
    <w:p w14:paraId="7DC8D0BB" w14:textId="77777777" w:rsidR="00AF2670" w:rsidRDefault="00AF2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A474" w14:textId="77777777" w:rsidR="00260525" w:rsidRDefault="002605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38F3C" w14:textId="77777777" w:rsidR="00260525" w:rsidRDefault="002605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76E7" w14:textId="77777777" w:rsidR="00260525" w:rsidRDefault="002605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16AA2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15F1F"/>
    <w:multiLevelType w:val="multilevel"/>
    <w:tmpl w:val="DD1281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2A35A2"/>
    <w:multiLevelType w:val="hybridMultilevel"/>
    <w:tmpl w:val="A702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C3AB9"/>
    <w:multiLevelType w:val="multilevel"/>
    <w:tmpl w:val="2F809E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F4644B"/>
    <w:multiLevelType w:val="multilevel"/>
    <w:tmpl w:val="B4AC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592995">
    <w:abstractNumId w:val="1"/>
  </w:num>
  <w:num w:numId="2" w16cid:durableId="935020762">
    <w:abstractNumId w:val="4"/>
  </w:num>
  <w:num w:numId="3" w16cid:durableId="1620181630">
    <w:abstractNumId w:val="0"/>
  </w:num>
  <w:num w:numId="4" w16cid:durableId="192764668">
    <w:abstractNumId w:val="3"/>
  </w:num>
  <w:num w:numId="5" w16cid:durableId="2102948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53C"/>
    <w:rsid w:val="0021453C"/>
    <w:rsid w:val="00260525"/>
    <w:rsid w:val="00391BEC"/>
    <w:rsid w:val="00495847"/>
    <w:rsid w:val="009278BD"/>
    <w:rsid w:val="00AF2670"/>
    <w:rsid w:val="00D1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11A2A"/>
  <w15:docId w15:val="{7CDEC0B0-4F62-41D2-AACC-24A6D9B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103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5D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825"/>
  </w:style>
  <w:style w:type="paragraph" w:styleId="Footer">
    <w:name w:val="footer"/>
    <w:basedOn w:val="Normal"/>
    <w:link w:val="FooterChar"/>
    <w:uiPriority w:val="99"/>
    <w:unhideWhenUsed/>
    <w:rsid w:val="00BA2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825"/>
  </w:style>
  <w:style w:type="paragraph" w:styleId="BalloonText">
    <w:name w:val="Balloon Text"/>
    <w:basedOn w:val="Normal"/>
    <w:link w:val="BalloonTextChar"/>
    <w:uiPriority w:val="99"/>
    <w:semiHidden/>
    <w:unhideWhenUsed/>
    <w:rsid w:val="003F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BE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52F3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0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0C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E52D4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52D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D14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kIiwsfbkZV7R+rREYv0GnyQXvw==">CgMxLjA4AHIhMTRKbTlnLW1IbEZzMS1WaW9Nc19Gb2EtRjVrdGg5MjJ3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3</cp:revision>
  <dcterms:created xsi:type="dcterms:W3CDTF">2025-02-14T21:51:00Z</dcterms:created>
  <dcterms:modified xsi:type="dcterms:W3CDTF">2025-02-14T21:52:00Z</dcterms:modified>
</cp:coreProperties>
</file>