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622F6" w:rsidRDefault="00000000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Changing Tracheostomy Inner Cannula</w:t>
      </w:r>
    </w:p>
    <w:p w14:paraId="06164341" w14:textId="77777777" w:rsidR="00243A3F" w:rsidRDefault="00243A3F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091547DD" w14:textId="77777777" w:rsidR="00243A3F" w:rsidRDefault="00243A3F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69773B7C" w14:textId="77777777" w:rsidR="00243A3F" w:rsidRDefault="00243A3F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p w14:paraId="1E32023A" w14:textId="77777777" w:rsidR="00243A3F" w:rsidRDefault="00243A3F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181A14D5" w14:textId="77777777" w:rsidR="00243A3F" w:rsidRPr="00A969AA" w:rsidRDefault="00243A3F" w:rsidP="00243A3F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795F5E00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AA62321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29E9004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807B9EE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B749616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32AE8D6E" w14:textId="77777777" w:rsidR="00243A3F" w:rsidRPr="00A969AA" w:rsidRDefault="00243A3F" w:rsidP="00243A3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600"/>
        <w:gridCol w:w="981"/>
        <w:gridCol w:w="24"/>
        <w:gridCol w:w="12"/>
        <w:gridCol w:w="224"/>
        <w:gridCol w:w="6"/>
        <w:gridCol w:w="813"/>
        <w:gridCol w:w="16"/>
        <w:gridCol w:w="12"/>
        <w:gridCol w:w="365"/>
        <w:gridCol w:w="611"/>
        <w:gridCol w:w="536"/>
        <w:gridCol w:w="727"/>
        <w:gridCol w:w="396"/>
        <w:gridCol w:w="622"/>
        <w:gridCol w:w="505"/>
        <w:gridCol w:w="1080"/>
      </w:tblGrid>
      <w:tr w:rsidR="00243A3F" w:rsidRPr="00A969AA" w14:paraId="641CF701" w14:textId="77777777" w:rsidTr="00243A3F">
        <w:tc>
          <w:tcPr>
            <w:tcW w:w="3600" w:type="dxa"/>
            <w:vMerge w:val="restart"/>
          </w:tcPr>
          <w:p w14:paraId="6D747AB7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53" w:type="dxa"/>
            <w:gridSpan w:val="9"/>
          </w:tcPr>
          <w:p w14:paraId="2894C2CE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477" w:type="dxa"/>
            <w:gridSpan w:val="7"/>
          </w:tcPr>
          <w:p w14:paraId="6E022A48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243A3F" w:rsidRPr="00A969AA" w14:paraId="4D6CAFC0" w14:textId="77777777" w:rsidTr="00243A3F">
        <w:tc>
          <w:tcPr>
            <w:tcW w:w="3600" w:type="dxa"/>
            <w:vMerge/>
          </w:tcPr>
          <w:p w14:paraId="463CBC1A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41" w:type="dxa"/>
            <w:gridSpan w:val="4"/>
          </w:tcPr>
          <w:p w14:paraId="23090A03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12" w:type="dxa"/>
            <w:gridSpan w:val="5"/>
          </w:tcPr>
          <w:p w14:paraId="2CD1E364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7" w:type="dxa"/>
            <w:gridSpan w:val="2"/>
          </w:tcPr>
          <w:p w14:paraId="0B0D460D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23" w:type="dxa"/>
            <w:gridSpan w:val="2"/>
          </w:tcPr>
          <w:p w14:paraId="17452895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27" w:type="dxa"/>
            <w:gridSpan w:val="2"/>
          </w:tcPr>
          <w:p w14:paraId="53329706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0" w:type="dxa"/>
          </w:tcPr>
          <w:p w14:paraId="56D8922D" w14:textId="77777777" w:rsidR="00243A3F" w:rsidRPr="00A969AA" w:rsidRDefault="00243A3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243A3F" w:rsidRPr="00243A3F" w14:paraId="1B3D8438" w14:textId="66E80986" w:rsidTr="00243A3F">
        <w:tc>
          <w:tcPr>
            <w:tcW w:w="3600" w:type="dxa"/>
          </w:tcPr>
          <w:p w14:paraId="19CAFC4B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Assemble supplies and place on a clean surface</w:t>
            </w:r>
          </w:p>
        </w:tc>
        <w:tc>
          <w:tcPr>
            <w:tcW w:w="1247" w:type="dxa"/>
            <w:gridSpan w:val="5"/>
          </w:tcPr>
          <w:p w14:paraId="22DF29E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6" w:type="dxa"/>
            <w:gridSpan w:val="4"/>
          </w:tcPr>
          <w:p w14:paraId="5A09DF1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2"/>
          </w:tcPr>
          <w:p w14:paraId="4067185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7FA99B5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4820DCF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EC2521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5CB86C31" w14:textId="25A5312A" w:rsidTr="00243A3F">
        <w:tc>
          <w:tcPr>
            <w:tcW w:w="3600" w:type="dxa"/>
          </w:tcPr>
          <w:p w14:paraId="220609F3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Review student’s individual health plan/health care provider’s order</w:t>
            </w:r>
          </w:p>
        </w:tc>
        <w:tc>
          <w:tcPr>
            <w:tcW w:w="1247" w:type="dxa"/>
            <w:gridSpan w:val="5"/>
          </w:tcPr>
          <w:p w14:paraId="2E6EDAF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6" w:type="dxa"/>
            <w:gridSpan w:val="4"/>
          </w:tcPr>
          <w:p w14:paraId="6337AD3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2"/>
          </w:tcPr>
          <w:p w14:paraId="3020070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22CC9DA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1FF8192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D5BCFA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7D29B1A1" w14:textId="4F833943" w:rsidTr="00243A3F">
        <w:tc>
          <w:tcPr>
            <w:tcW w:w="3600" w:type="dxa"/>
          </w:tcPr>
          <w:p w14:paraId="2A1B877E" w14:textId="77777777" w:rsidR="00243A3F" w:rsidRPr="00243A3F" w:rsidRDefault="00243A3F" w:rsidP="00243A3F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247" w:type="dxa"/>
            <w:gridSpan w:val="5"/>
          </w:tcPr>
          <w:p w14:paraId="2FA3C50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4"/>
          </w:tcPr>
          <w:p w14:paraId="5772328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2"/>
          </w:tcPr>
          <w:p w14:paraId="0603703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6925BD0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1FCC8858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838958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166295E9" w14:textId="2D3D0E61" w:rsidTr="00243A3F">
        <w:tc>
          <w:tcPr>
            <w:tcW w:w="3600" w:type="dxa"/>
          </w:tcPr>
          <w:p w14:paraId="43906AEB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Position student providing as much privacy as possible</w:t>
            </w:r>
          </w:p>
        </w:tc>
        <w:tc>
          <w:tcPr>
            <w:tcW w:w="1247" w:type="dxa"/>
            <w:gridSpan w:val="5"/>
          </w:tcPr>
          <w:p w14:paraId="32B91B5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6" w:type="dxa"/>
            <w:gridSpan w:val="4"/>
          </w:tcPr>
          <w:p w14:paraId="30547B8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2"/>
          </w:tcPr>
          <w:p w14:paraId="28709BB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3C31DCD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5146FE9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A5D6D8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1519E457" w14:textId="3CE93CAC" w:rsidTr="00243A3F">
        <w:tc>
          <w:tcPr>
            <w:tcW w:w="3600" w:type="dxa"/>
          </w:tcPr>
          <w:p w14:paraId="5F1DCBA2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Explain the procedure at a level the student will understand</w:t>
            </w:r>
          </w:p>
        </w:tc>
        <w:tc>
          <w:tcPr>
            <w:tcW w:w="1247" w:type="dxa"/>
            <w:gridSpan w:val="5"/>
          </w:tcPr>
          <w:p w14:paraId="491E273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6" w:type="dxa"/>
            <w:gridSpan w:val="4"/>
          </w:tcPr>
          <w:p w14:paraId="603B86D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2"/>
          </w:tcPr>
          <w:p w14:paraId="2C27399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6B118E3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3395B1C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AC9573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10678112" w14:textId="366CE81F" w:rsidTr="00243A3F">
        <w:tc>
          <w:tcPr>
            <w:tcW w:w="3600" w:type="dxa"/>
          </w:tcPr>
          <w:p w14:paraId="1D5992F5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47" w:type="dxa"/>
            <w:gridSpan w:val="5"/>
          </w:tcPr>
          <w:p w14:paraId="48A4B69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6" w:type="dxa"/>
            <w:gridSpan w:val="4"/>
          </w:tcPr>
          <w:p w14:paraId="3CD6A5E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2"/>
          </w:tcPr>
          <w:p w14:paraId="17BB554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61D4C23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57EF7C8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B11C80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45084E14" w14:textId="1FA31A05" w:rsidTr="00243A3F">
        <w:tc>
          <w:tcPr>
            <w:tcW w:w="3600" w:type="dxa"/>
          </w:tcPr>
          <w:p w14:paraId="6DCF4EA0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lastRenderedPageBreak/>
              <w:t>Have the person assisting wash hands and put on clean gloves</w:t>
            </w:r>
          </w:p>
        </w:tc>
        <w:tc>
          <w:tcPr>
            <w:tcW w:w="981" w:type="dxa"/>
          </w:tcPr>
          <w:p w14:paraId="1E0F061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7"/>
          </w:tcPr>
          <w:p w14:paraId="1FD27B8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gridSpan w:val="2"/>
          </w:tcPr>
          <w:p w14:paraId="4A141BC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C15E31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60A3473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4F2A04D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531819FA" w14:textId="5FAE570C" w:rsidTr="00243A3F">
        <w:tc>
          <w:tcPr>
            <w:tcW w:w="3600" w:type="dxa"/>
          </w:tcPr>
          <w:p w14:paraId="6AA83C24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Assess student’s respiratory status to ensure it is appropriate to change tracheostomy cannula at this time</w:t>
            </w:r>
          </w:p>
        </w:tc>
        <w:tc>
          <w:tcPr>
            <w:tcW w:w="981" w:type="dxa"/>
          </w:tcPr>
          <w:p w14:paraId="14FCDB1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7" w:type="dxa"/>
            <w:gridSpan w:val="7"/>
          </w:tcPr>
          <w:p w14:paraId="7FEECC6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6" w:type="dxa"/>
            <w:gridSpan w:val="2"/>
          </w:tcPr>
          <w:p w14:paraId="0FB7E97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08B1C5C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8" w:type="dxa"/>
            <w:gridSpan w:val="2"/>
          </w:tcPr>
          <w:p w14:paraId="71F28F4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5" w:type="dxa"/>
            <w:gridSpan w:val="2"/>
          </w:tcPr>
          <w:p w14:paraId="3E4E5D9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2562C269" w14:textId="76C1B2A1" w:rsidTr="00243A3F">
        <w:tc>
          <w:tcPr>
            <w:tcW w:w="3600" w:type="dxa"/>
          </w:tcPr>
          <w:p w14:paraId="5EA9710C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Put on clean gloves</w:t>
            </w:r>
          </w:p>
        </w:tc>
        <w:tc>
          <w:tcPr>
            <w:tcW w:w="981" w:type="dxa"/>
          </w:tcPr>
          <w:p w14:paraId="0CA7BF3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7" w:type="dxa"/>
            <w:gridSpan w:val="7"/>
          </w:tcPr>
          <w:p w14:paraId="45718DB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6" w:type="dxa"/>
            <w:gridSpan w:val="2"/>
          </w:tcPr>
          <w:p w14:paraId="2140141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4872597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8" w:type="dxa"/>
            <w:gridSpan w:val="2"/>
          </w:tcPr>
          <w:p w14:paraId="2921BEF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5" w:type="dxa"/>
            <w:gridSpan w:val="2"/>
          </w:tcPr>
          <w:p w14:paraId="7FEEBAA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3282DEB9" w14:textId="6406D089" w:rsidTr="00243A3F">
        <w:tc>
          <w:tcPr>
            <w:tcW w:w="3600" w:type="dxa"/>
          </w:tcPr>
          <w:p w14:paraId="58C902F2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Check “GO BAG” (emergency travel bag) for disposable inner cannula</w:t>
            </w:r>
          </w:p>
        </w:tc>
        <w:tc>
          <w:tcPr>
            <w:tcW w:w="981" w:type="dxa"/>
          </w:tcPr>
          <w:p w14:paraId="6B88A73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7" w:type="dxa"/>
            <w:gridSpan w:val="7"/>
          </w:tcPr>
          <w:p w14:paraId="3CD4299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6" w:type="dxa"/>
            <w:gridSpan w:val="2"/>
          </w:tcPr>
          <w:p w14:paraId="21583A2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54221BD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8" w:type="dxa"/>
            <w:gridSpan w:val="2"/>
          </w:tcPr>
          <w:p w14:paraId="26D0F01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5" w:type="dxa"/>
            <w:gridSpan w:val="2"/>
          </w:tcPr>
          <w:p w14:paraId="747AFC9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656CE83D" w14:textId="66A8EDE0" w:rsidTr="00243A3F">
        <w:tc>
          <w:tcPr>
            <w:tcW w:w="3600" w:type="dxa"/>
          </w:tcPr>
          <w:p w14:paraId="61A72CC2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Open the package with the new disposable inner cannula, taking care not to contaminate the cannula or the inside of the package</w:t>
            </w:r>
          </w:p>
        </w:tc>
        <w:tc>
          <w:tcPr>
            <w:tcW w:w="981" w:type="dxa"/>
          </w:tcPr>
          <w:p w14:paraId="27A8281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7"/>
          </w:tcPr>
          <w:p w14:paraId="4AD35B9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gridSpan w:val="2"/>
          </w:tcPr>
          <w:p w14:paraId="01BAB1A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E04173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5608877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79BAA58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5B035794" w14:textId="39915D7E" w:rsidTr="00243A3F">
        <w:tc>
          <w:tcPr>
            <w:tcW w:w="3600" w:type="dxa"/>
          </w:tcPr>
          <w:p w14:paraId="1E165D3B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With your nondominant hand, stabilize the outer cannula and faceplate of the tracheostomy</w:t>
            </w:r>
          </w:p>
        </w:tc>
        <w:tc>
          <w:tcPr>
            <w:tcW w:w="981" w:type="dxa"/>
          </w:tcPr>
          <w:p w14:paraId="12429E7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7"/>
          </w:tcPr>
          <w:p w14:paraId="5EA8307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gridSpan w:val="2"/>
          </w:tcPr>
          <w:p w14:paraId="022849E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44DDAD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31F4599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18BC7DB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3B5B876" w14:textId="303BFAF6" w:rsidTr="00243A3F">
        <w:tc>
          <w:tcPr>
            <w:tcW w:w="3600" w:type="dxa"/>
          </w:tcPr>
          <w:p w14:paraId="2A43BCFB" w14:textId="77777777" w:rsidR="00243A3F" w:rsidRPr="00243A3F" w:rsidRDefault="00243A3F" w:rsidP="00243A3F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Grasp the locking mechanism of the inner cannula with your dominant hand remove the inner cannula as indicated per manufacturer’s instructions</w:t>
            </w:r>
          </w:p>
        </w:tc>
        <w:tc>
          <w:tcPr>
            <w:tcW w:w="981" w:type="dxa"/>
          </w:tcPr>
          <w:p w14:paraId="41F6BB8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7"/>
          </w:tcPr>
          <w:p w14:paraId="76505A7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gridSpan w:val="2"/>
          </w:tcPr>
          <w:p w14:paraId="40DA73E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16BDAA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66D3250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08177D5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5337C800" w14:textId="2BD19BEE" w:rsidTr="00243A3F">
        <w:tc>
          <w:tcPr>
            <w:tcW w:w="3600" w:type="dxa"/>
          </w:tcPr>
          <w:p w14:paraId="6D724116" w14:textId="77777777" w:rsidR="00243A3F" w:rsidRPr="00243A3F" w:rsidRDefault="00243A3F" w:rsidP="00243A3F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If you have difficulty removing the inner cannula, do not force it</w:t>
            </w:r>
          </w:p>
        </w:tc>
        <w:tc>
          <w:tcPr>
            <w:tcW w:w="981" w:type="dxa"/>
          </w:tcPr>
          <w:p w14:paraId="2C8BFA63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7"/>
          </w:tcPr>
          <w:p w14:paraId="7AAF3200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gridSpan w:val="2"/>
          </w:tcPr>
          <w:p w14:paraId="0DE86BA9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928679A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3D6F5275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2357C5E4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43A3F" w:rsidRPr="00243A3F" w14:paraId="16595192" w14:textId="7D3C0AAF" w:rsidTr="00243A3F">
        <w:tc>
          <w:tcPr>
            <w:tcW w:w="3600" w:type="dxa"/>
          </w:tcPr>
          <w:p w14:paraId="1E008E21" w14:textId="77777777" w:rsidR="00243A3F" w:rsidRPr="00243A3F" w:rsidRDefault="00243A3F" w:rsidP="00243A3F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Stop and contact the student’s health care provider and parent/guardian</w:t>
            </w:r>
          </w:p>
        </w:tc>
        <w:tc>
          <w:tcPr>
            <w:tcW w:w="981" w:type="dxa"/>
          </w:tcPr>
          <w:p w14:paraId="5B889704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gridSpan w:val="6"/>
          </w:tcPr>
          <w:p w14:paraId="36B4E03F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88" w:type="dxa"/>
            <w:gridSpan w:val="3"/>
          </w:tcPr>
          <w:p w14:paraId="66266034" w14:textId="131DE2E4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0BB405C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2"/>
          </w:tcPr>
          <w:p w14:paraId="199198C1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</w:tcPr>
          <w:p w14:paraId="0372E991" w14:textId="77777777" w:rsidR="00243A3F" w:rsidRPr="00243A3F" w:rsidRDefault="00243A3F" w:rsidP="00243A3F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43A3F" w:rsidRPr="00243A3F" w14:paraId="06B81E0F" w14:textId="06AEA296" w:rsidTr="004A504F">
        <w:tc>
          <w:tcPr>
            <w:tcW w:w="3600" w:type="dxa"/>
          </w:tcPr>
          <w:p w14:paraId="7B9B0FBF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lastRenderedPageBreak/>
              <w:t>Place the used inner cannula in a disposable bag</w:t>
            </w:r>
          </w:p>
        </w:tc>
        <w:tc>
          <w:tcPr>
            <w:tcW w:w="1005" w:type="dxa"/>
            <w:gridSpan w:val="2"/>
          </w:tcPr>
          <w:p w14:paraId="69B7B1E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5" w:type="dxa"/>
            <w:gridSpan w:val="4"/>
          </w:tcPr>
          <w:p w14:paraId="4495F7E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3F62D0E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D056B4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5FDE096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4A0097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BD2E9B4" w14:textId="6C890FDF" w:rsidTr="004A504F">
        <w:tc>
          <w:tcPr>
            <w:tcW w:w="3600" w:type="dxa"/>
          </w:tcPr>
          <w:p w14:paraId="6065C8BD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</w:rPr>
              <w:t>Pick up new inner cannula with your dominant hand</w:t>
            </w:r>
          </w:p>
        </w:tc>
        <w:tc>
          <w:tcPr>
            <w:tcW w:w="1005" w:type="dxa"/>
            <w:gridSpan w:val="2"/>
          </w:tcPr>
          <w:p w14:paraId="167266D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5" w:type="dxa"/>
            <w:gridSpan w:val="4"/>
          </w:tcPr>
          <w:p w14:paraId="68DE410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0" w:type="dxa"/>
            <w:gridSpan w:val="5"/>
          </w:tcPr>
          <w:p w14:paraId="4EAE4EA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6E26B2E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09FF9D8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132D51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6896F46E" w14:textId="3AEB06B5" w:rsidTr="004A504F">
        <w:tc>
          <w:tcPr>
            <w:tcW w:w="3600" w:type="dxa"/>
          </w:tcPr>
          <w:p w14:paraId="255C7F93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</w:rPr>
              <w:t>Stabilize the faceplate with your nondominant hand and gently insert the new inner cannula into the outer cannula</w:t>
            </w:r>
          </w:p>
        </w:tc>
        <w:tc>
          <w:tcPr>
            <w:tcW w:w="1005" w:type="dxa"/>
            <w:gridSpan w:val="2"/>
          </w:tcPr>
          <w:p w14:paraId="7204186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5" w:type="dxa"/>
            <w:gridSpan w:val="4"/>
          </w:tcPr>
          <w:p w14:paraId="43B7D55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0" w:type="dxa"/>
            <w:gridSpan w:val="5"/>
          </w:tcPr>
          <w:p w14:paraId="7F8CF8D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1339FBB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0F406B9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56D1BA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6EC1609F" w14:textId="7649AE99" w:rsidTr="004A504F">
        <w:tc>
          <w:tcPr>
            <w:tcW w:w="3600" w:type="dxa"/>
          </w:tcPr>
          <w:p w14:paraId="022C0B7D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</w:rPr>
              <w:t>Lock the inner cannula in place per manufacturer’s instructions</w:t>
            </w:r>
          </w:p>
        </w:tc>
        <w:tc>
          <w:tcPr>
            <w:tcW w:w="1005" w:type="dxa"/>
            <w:gridSpan w:val="2"/>
          </w:tcPr>
          <w:p w14:paraId="7F49629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5" w:type="dxa"/>
            <w:gridSpan w:val="4"/>
          </w:tcPr>
          <w:p w14:paraId="10C3829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0" w:type="dxa"/>
            <w:gridSpan w:val="5"/>
          </w:tcPr>
          <w:p w14:paraId="4615FB3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17E6550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6EE2C43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3BC0D8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46824B76" w14:textId="670CC19C" w:rsidTr="004A504F">
        <w:tc>
          <w:tcPr>
            <w:tcW w:w="3600" w:type="dxa"/>
          </w:tcPr>
          <w:p w14:paraId="0BA4A609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</w:rPr>
              <w:t>P</w:t>
            </w:r>
            <w:r w:rsidRPr="00243A3F">
              <w:rPr>
                <w:rFonts w:ascii="Arial" w:eastAsia="Arial" w:hAnsi="Arial" w:cs="Arial"/>
                <w:color w:val="000000"/>
              </w:rPr>
              <w:t>ull gently to ensure it is firmly in place (may be a “click” when in place)</w:t>
            </w:r>
          </w:p>
        </w:tc>
        <w:tc>
          <w:tcPr>
            <w:tcW w:w="1005" w:type="dxa"/>
            <w:gridSpan w:val="2"/>
          </w:tcPr>
          <w:p w14:paraId="43787E4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5" w:type="dxa"/>
            <w:gridSpan w:val="4"/>
          </w:tcPr>
          <w:p w14:paraId="54C3252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0" w:type="dxa"/>
            <w:gridSpan w:val="5"/>
          </w:tcPr>
          <w:p w14:paraId="09B7E76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14F4C9A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7C7DB76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F6C6EE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43A3F" w:rsidRPr="00243A3F" w14:paraId="7E916E24" w14:textId="16315893" w:rsidTr="004A504F">
        <w:tc>
          <w:tcPr>
            <w:tcW w:w="3600" w:type="dxa"/>
          </w:tcPr>
          <w:p w14:paraId="0F95BD72" w14:textId="77777777" w:rsidR="00243A3F" w:rsidRPr="00243A3F" w:rsidRDefault="00243A3F" w:rsidP="00243A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*See below”: Final Steps for Both Procedures</w:t>
            </w:r>
          </w:p>
        </w:tc>
        <w:tc>
          <w:tcPr>
            <w:tcW w:w="1005" w:type="dxa"/>
            <w:gridSpan w:val="2"/>
          </w:tcPr>
          <w:p w14:paraId="3E00198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5" w:type="dxa"/>
            <w:gridSpan w:val="4"/>
          </w:tcPr>
          <w:p w14:paraId="3DD251C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0" w:type="dxa"/>
            <w:gridSpan w:val="5"/>
          </w:tcPr>
          <w:p w14:paraId="2653C67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</w:tcPr>
          <w:p w14:paraId="0268F69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2"/>
          </w:tcPr>
          <w:p w14:paraId="06A8A29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7E1FC2D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4A504F" w:rsidRPr="00243A3F" w14:paraId="7A779E5A" w14:textId="5E61C694" w:rsidTr="0072396D">
        <w:tc>
          <w:tcPr>
            <w:tcW w:w="10530" w:type="dxa"/>
            <w:gridSpan w:val="17"/>
          </w:tcPr>
          <w:p w14:paraId="680C087C" w14:textId="402383B5" w:rsidR="004A504F" w:rsidRPr="00243A3F" w:rsidRDefault="004A504F" w:rsidP="00243A3F">
            <w:pPr>
              <w:spacing w:line="360" w:lineRule="auto"/>
              <w:ind w:left="360"/>
              <w:rPr>
                <w:rFonts w:ascii="Arial" w:eastAsia="Arial" w:hAnsi="Arial" w:cs="Arial"/>
                <w:u w:val="single"/>
              </w:rPr>
            </w:pPr>
            <w:r w:rsidRPr="00243A3F">
              <w:rPr>
                <w:rFonts w:ascii="Arial" w:eastAsia="Arial" w:hAnsi="Arial" w:cs="Arial"/>
                <w:u w:val="single"/>
              </w:rPr>
              <w:t>If the student does not have a disposable inner cannula in “GO BAG” (emergency travel bag), follow the steps below for cleaning and re-inserting inner cannula</w:t>
            </w:r>
          </w:p>
        </w:tc>
      </w:tr>
      <w:tr w:rsidR="00243A3F" w:rsidRPr="00243A3F" w14:paraId="6283B391" w14:textId="2FC3B585" w:rsidTr="00527EAB">
        <w:tc>
          <w:tcPr>
            <w:tcW w:w="10530" w:type="dxa"/>
            <w:gridSpan w:val="17"/>
          </w:tcPr>
          <w:p w14:paraId="02177587" w14:textId="2C10F9A8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  <w:r w:rsidRPr="00243A3F">
              <w:rPr>
                <w:rFonts w:ascii="Arial" w:eastAsia="Arial" w:hAnsi="Arial" w:cs="Arial"/>
                <w:b/>
              </w:rPr>
              <w:t>Procedure for Cleaning and Re-inserting Inner Cannula:</w:t>
            </w:r>
          </w:p>
        </w:tc>
      </w:tr>
      <w:tr w:rsidR="00243A3F" w:rsidRPr="00243A3F" w14:paraId="3EFCA8AA" w14:textId="1CD7D1FC" w:rsidTr="004A504F">
        <w:tc>
          <w:tcPr>
            <w:tcW w:w="3600" w:type="dxa"/>
          </w:tcPr>
          <w:p w14:paraId="718CBB5C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Assemble supplies and place on a clean surface</w:t>
            </w:r>
          </w:p>
        </w:tc>
        <w:tc>
          <w:tcPr>
            <w:tcW w:w="1005" w:type="dxa"/>
            <w:gridSpan w:val="2"/>
          </w:tcPr>
          <w:p w14:paraId="42F3AE7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5" w:type="dxa"/>
            <w:gridSpan w:val="4"/>
          </w:tcPr>
          <w:p w14:paraId="546AE48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0111A278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5ABF3675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67085E3C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E9F72F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7D5F4787" w14:textId="503FE723" w:rsidTr="004A504F">
        <w:tc>
          <w:tcPr>
            <w:tcW w:w="3600" w:type="dxa"/>
          </w:tcPr>
          <w:p w14:paraId="7DDF5F7D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Review student’s individual health plan/health care provider’s order</w:t>
            </w:r>
          </w:p>
        </w:tc>
        <w:tc>
          <w:tcPr>
            <w:tcW w:w="1005" w:type="dxa"/>
            <w:gridSpan w:val="2"/>
          </w:tcPr>
          <w:p w14:paraId="213AAEB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5" w:type="dxa"/>
            <w:gridSpan w:val="4"/>
          </w:tcPr>
          <w:p w14:paraId="1C6F434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2FDD1AC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68E7B59D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133ADB6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E93019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21BA97F3" w14:textId="15BD3483" w:rsidTr="004A504F">
        <w:tc>
          <w:tcPr>
            <w:tcW w:w="3600" w:type="dxa"/>
          </w:tcPr>
          <w:p w14:paraId="4B47EF77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Position student providing as much privacy as possible</w:t>
            </w:r>
          </w:p>
        </w:tc>
        <w:tc>
          <w:tcPr>
            <w:tcW w:w="1017" w:type="dxa"/>
            <w:gridSpan w:val="3"/>
          </w:tcPr>
          <w:p w14:paraId="6648E4D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BBC3D19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55D6D4E4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50B27AB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6DDA58C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6945025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10ABF15" w14:textId="5413C4ED" w:rsidTr="004A504F">
        <w:tc>
          <w:tcPr>
            <w:tcW w:w="3600" w:type="dxa"/>
          </w:tcPr>
          <w:p w14:paraId="0E641873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Explain the procedure at a level the student will understand</w:t>
            </w:r>
          </w:p>
        </w:tc>
        <w:tc>
          <w:tcPr>
            <w:tcW w:w="1017" w:type="dxa"/>
            <w:gridSpan w:val="3"/>
          </w:tcPr>
          <w:p w14:paraId="10DE1DE5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E6F5B5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304BFD4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FC264EC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1D05CD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5769AA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EA36524" w14:textId="423619C9" w:rsidTr="004A504F">
        <w:tc>
          <w:tcPr>
            <w:tcW w:w="3600" w:type="dxa"/>
          </w:tcPr>
          <w:p w14:paraId="0451512A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017" w:type="dxa"/>
            <w:gridSpan w:val="3"/>
          </w:tcPr>
          <w:p w14:paraId="68B41E68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76941B26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51E3036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5AD3EF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6C59DA0E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08816C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4FBD891B" w14:textId="248F738C" w:rsidTr="004A504F">
        <w:tc>
          <w:tcPr>
            <w:tcW w:w="3600" w:type="dxa"/>
          </w:tcPr>
          <w:p w14:paraId="1D6BE85A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lastRenderedPageBreak/>
              <w:t>Have the person assisting wash hands and put on clean gloves</w:t>
            </w:r>
          </w:p>
        </w:tc>
        <w:tc>
          <w:tcPr>
            <w:tcW w:w="1017" w:type="dxa"/>
            <w:gridSpan w:val="3"/>
          </w:tcPr>
          <w:p w14:paraId="60C1CE1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6D8E7FB9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2104802C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28061B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7434D26A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E50751D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24DDEB6" w14:textId="1144F4E8" w:rsidTr="004A504F">
        <w:tc>
          <w:tcPr>
            <w:tcW w:w="3600" w:type="dxa"/>
          </w:tcPr>
          <w:p w14:paraId="3541A46E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Assess student’s respiratory status to ensure it is appropriate to change tracheostomy cannula at this time</w:t>
            </w:r>
          </w:p>
        </w:tc>
        <w:tc>
          <w:tcPr>
            <w:tcW w:w="1017" w:type="dxa"/>
            <w:gridSpan w:val="3"/>
          </w:tcPr>
          <w:p w14:paraId="56AAA2A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1AB79E0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7F7DB58E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75B3C2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563FDB8A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D741D2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ADB4004" w14:textId="65AF16D4" w:rsidTr="004A504F">
        <w:tc>
          <w:tcPr>
            <w:tcW w:w="3600" w:type="dxa"/>
          </w:tcPr>
          <w:p w14:paraId="7065C248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Put on clean gloves</w:t>
            </w:r>
          </w:p>
        </w:tc>
        <w:tc>
          <w:tcPr>
            <w:tcW w:w="1017" w:type="dxa"/>
            <w:gridSpan w:val="3"/>
          </w:tcPr>
          <w:p w14:paraId="649D6A59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523BCE05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3EF4BE7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9EE576E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13BD1AC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90BA12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E280753" w14:textId="1AEBE56C" w:rsidTr="004A504F">
        <w:tc>
          <w:tcPr>
            <w:tcW w:w="3600" w:type="dxa"/>
          </w:tcPr>
          <w:p w14:paraId="183396AC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Check “GO BAG” (emergency travel bag) for disposable inner cannula</w:t>
            </w:r>
          </w:p>
        </w:tc>
        <w:tc>
          <w:tcPr>
            <w:tcW w:w="1017" w:type="dxa"/>
            <w:gridSpan w:val="3"/>
          </w:tcPr>
          <w:p w14:paraId="3A90D7A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2A4B86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78993CFE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B2E9A36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546B72B1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6CD126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1233A69D" w14:textId="709A6B16" w:rsidTr="004A504F">
        <w:tc>
          <w:tcPr>
            <w:tcW w:w="3600" w:type="dxa"/>
          </w:tcPr>
          <w:p w14:paraId="30ADAF87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 xml:space="preserve">Pour prescribed cleaning solution into </w:t>
            </w:r>
            <w:r w:rsidRPr="00243A3F">
              <w:rPr>
                <w:rFonts w:ascii="Arial" w:eastAsia="Arial" w:hAnsi="Arial" w:cs="Arial"/>
                <w:color w:val="000000"/>
              </w:rPr>
              <w:t>in a clean basin</w:t>
            </w:r>
          </w:p>
        </w:tc>
        <w:tc>
          <w:tcPr>
            <w:tcW w:w="1017" w:type="dxa"/>
            <w:gridSpan w:val="3"/>
          </w:tcPr>
          <w:p w14:paraId="528EB30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08EFBF5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595B783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6EA102A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2181A2A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F0B126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1C462F2E" w14:textId="4CFE961D" w:rsidTr="004A504F">
        <w:tc>
          <w:tcPr>
            <w:tcW w:w="3600" w:type="dxa"/>
          </w:tcPr>
          <w:p w14:paraId="628B7CF8" w14:textId="36166324" w:rsidR="00243A3F" w:rsidRPr="00243A3F" w:rsidRDefault="00243A3F" w:rsidP="00243A3F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Review healthcare provider’s orders for instructions on what cleaning solution to use (i.e. mild, fragrance free dish soap and water or equal parts hydrogen peroxide and water)</w:t>
            </w:r>
          </w:p>
        </w:tc>
        <w:tc>
          <w:tcPr>
            <w:tcW w:w="1017" w:type="dxa"/>
            <w:gridSpan w:val="3"/>
          </w:tcPr>
          <w:p w14:paraId="0825C5C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F8876C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08D6A36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68B9137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0D8901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DD1C38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43A3F" w:rsidRPr="00243A3F" w14:paraId="719DFEEE" w14:textId="5D85A5ED" w:rsidTr="004A504F">
        <w:tc>
          <w:tcPr>
            <w:tcW w:w="3600" w:type="dxa"/>
          </w:tcPr>
          <w:p w14:paraId="4B8CBF91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With your nondominant hand, stabilize the outer cannula and faceplate of the tracheostomy</w:t>
            </w:r>
          </w:p>
        </w:tc>
        <w:tc>
          <w:tcPr>
            <w:tcW w:w="1017" w:type="dxa"/>
            <w:gridSpan w:val="3"/>
          </w:tcPr>
          <w:p w14:paraId="46E654EA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742A3C7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3489B084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6B1EFC08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1C5255C5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B3B694F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F4F4AC5" w14:textId="6E8F923D" w:rsidTr="00243A3F">
        <w:tc>
          <w:tcPr>
            <w:tcW w:w="3600" w:type="dxa"/>
          </w:tcPr>
          <w:p w14:paraId="5549E7D2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Grasp the locking mechanism of the inner cannula with your dominant hand r</w:t>
            </w:r>
            <w:r w:rsidRPr="00243A3F">
              <w:rPr>
                <w:rFonts w:ascii="Arial" w:eastAsia="Arial" w:hAnsi="Arial" w:cs="Arial"/>
                <w:color w:val="000000"/>
              </w:rPr>
              <w:t>emove the inner cannula as indicated per manufacturer’s instructions</w:t>
            </w:r>
          </w:p>
        </w:tc>
        <w:tc>
          <w:tcPr>
            <w:tcW w:w="1017" w:type="dxa"/>
            <w:gridSpan w:val="3"/>
          </w:tcPr>
          <w:p w14:paraId="3CAF93E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613AA2CA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672DB167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1E6B9AC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25ACCFA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4EA287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1DB30E4" w14:textId="59695B46" w:rsidTr="00243A3F">
        <w:tc>
          <w:tcPr>
            <w:tcW w:w="3600" w:type="dxa"/>
          </w:tcPr>
          <w:p w14:paraId="6FF4151F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lastRenderedPageBreak/>
              <w:t>Soak the inner cannula in a basin of the prescribed cleaning solution for the prescribed a</w:t>
            </w:r>
            <w:r w:rsidRPr="00243A3F">
              <w:rPr>
                <w:rFonts w:ascii="Arial" w:eastAsia="Arial" w:hAnsi="Arial" w:cs="Arial"/>
              </w:rPr>
              <w:t>mount of time</w:t>
            </w:r>
            <w:r w:rsidRPr="00243A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017" w:type="dxa"/>
            <w:gridSpan w:val="3"/>
          </w:tcPr>
          <w:p w14:paraId="4C89A3D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33D990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295737C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2119C68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263C0F9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9DF738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4997AAC" w14:textId="16E29154" w:rsidTr="00243A3F">
        <w:tc>
          <w:tcPr>
            <w:tcW w:w="3600" w:type="dxa"/>
          </w:tcPr>
          <w:p w14:paraId="50EF3A39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Using sterile pipe cleaners, remove any dried secretions from inside the cannula</w:t>
            </w:r>
          </w:p>
        </w:tc>
        <w:tc>
          <w:tcPr>
            <w:tcW w:w="1017" w:type="dxa"/>
            <w:gridSpan w:val="3"/>
          </w:tcPr>
          <w:p w14:paraId="72FF37C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1AA3CB1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3FA0D64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A2A5F3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7F0F9A5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CEDF05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21DF3515" w14:textId="4A22E37B" w:rsidTr="00243A3F">
        <w:tc>
          <w:tcPr>
            <w:tcW w:w="3600" w:type="dxa"/>
          </w:tcPr>
          <w:p w14:paraId="0F03DA6D" w14:textId="77777777" w:rsidR="00243A3F" w:rsidRPr="00243A3F" w:rsidRDefault="00243A3F" w:rsidP="00243A3F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Do not scrub too hard as this may damage the tube</w:t>
            </w:r>
          </w:p>
        </w:tc>
        <w:tc>
          <w:tcPr>
            <w:tcW w:w="1017" w:type="dxa"/>
            <w:gridSpan w:val="3"/>
          </w:tcPr>
          <w:p w14:paraId="63FEB3B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2AC96F8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552EC37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0F722BE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3829BF1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77DB94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43A3F" w:rsidRPr="00243A3F" w14:paraId="38E2DE8A" w14:textId="2BE5DCFE" w:rsidTr="00243A3F">
        <w:tc>
          <w:tcPr>
            <w:tcW w:w="3600" w:type="dxa"/>
          </w:tcPr>
          <w:p w14:paraId="0B0423EC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 xml:space="preserve">Thoroughly rinse the cannula with sterile water </w:t>
            </w:r>
          </w:p>
        </w:tc>
        <w:tc>
          <w:tcPr>
            <w:tcW w:w="1017" w:type="dxa"/>
            <w:gridSpan w:val="3"/>
          </w:tcPr>
          <w:p w14:paraId="2262543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1B1655E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193FD21F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6DC563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FF6A0B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C5BD71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9F4E0B1" w14:textId="7185DFA2" w:rsidTr="00243A3F">
        <w:tc>
          <w:tcPr>
            <w:tcW w:w="3600" w:type="dxa"/>
          </w:tcPr>
          <w:p w14:paraId="72802ABF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0"/>
                <w:szCs w:val="20"/>
              </w:rPr>
            </w:pPr>
            <w:r w:rsidRPr="00243A3F">
              <w:rPr>
                <w:rFonts w:ascii="Arial" w:eastAsia="Arial" w:hAnsi="Arial" w:cs="Arial"/>
              </w:rPr>
              <w:t>Air dry the inner cannula with a gentle shake</w:t>
            </w:r>
          </w:p>
        </w:tc>
        <w:tc>
          <w:tcPr>
            <w:tcW w:w="1017" w:type="dxa"/>
            <w:gridSpan w:val="3"/>
          </w:tcPr>
          <w:p w14:paraId="783465F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A6FDEE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5"/>
          </w:tcPr>
          <w:p w14:paraId="2EB1579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14:paraId="4F8DD9A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12CF295D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1431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3A3F" w:rsidRPr="00243A3F" w14:paraId="3905109E" w14:textId="2EEF3ACB" w:rsidTr="00243A3F">
        <w:tc>
          <w:tcPr>
            <w:tcW w:w="3600" w:type="dxa"/>
          </w:tcPr>
          <w:p w14:paraId="025CB129" w14:textId="77777777" w:rsidR="00243A3F" w:rsidRPr="00243A3F" w:rsidRDefault="00243A3F" w:rsidP="00243A3F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Stabilize the faceplate with your nondominant hand and gently insert the clean inner cannula into the outer cannula</w:t>
            </w:r>
          </w:p>
        </w:tc>
        <w:tc>
          <w:tcPr>
            <w:tcW w:w="1017" w:type="dxa"/>
            <w:gridSpan w:val="3"/>
          </w:tcPr>
          <w:p w14:paraId="48820F43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1FF13940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4786F48A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2CF84592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8720C5C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AAF423B" w14:textId="77777777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52268AC1" w14:textId="2A1DB68A" w:rsidTr="00243A3F">
        <w:tc>
          <w:tcPr>
            <w:tcW w:w="3600" w:type="dxa"/>
          </w:tcPr>
          <w:p w14:paraId="125B4303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Lock the cannula in place per manufacturer’s instructions</w:t>
            </w:r>
          </w:p>
        </w:tc>
        <w:tc>
          <w:tcPr>
            <w:tcW w:w="1017" w:type="dxa"/>
            <w:gridSpan w:val="3"/>
          </w:tcPr>
          <w:p w14:paraId="2D07468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55A84E9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00088FC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C92849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5BBC9C9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0F089F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1558FD7B" w14:textId="48E0B984" w:rsidTr="00243A3F">
        <w:tc>
          <w:tcPr>
            <w:tcW w:w="3600" w:type="dxa"/>
          </w:tcPr>
          <w:p w14:paraId="2BA5DE96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</w:rPr>
              <w:t>P</w:t>
            </w:r>
            <w:r w:rsidRPr="00243A3F">
              <w:rPr>
                <w:rFonts w:ascii="Arial" w:eastAsia="Arial" w:hAnsi="Arial" w:cs="Arial"/>
                <w:color w:val="000000"/>
              </w:rPr>
              <w:t>ull gently to ensure it is firmly in place (may be a “click” when in place)</w:t>
            </w:r>
          </w:p>
        </w:tc>
        <w:tc>
          <w:tcPr>
            <w:tcW w:w="1017" w:type="dxa"/>
            <w:gridSpan w:val="3"/>
          </w:tcPr>
          <w:p w14:paraId="6402CC2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0816304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0D826D6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0E7C643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46F37F8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039D3C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4F7A3A05" w14:textId="6A8378F9" w:rsidTr="00243A3F">
        <w:tc>
          <w:tcPr>
            <w:tcW w:w="3600" w:type="dxa"/>
          </w:tcPr>
          <w:p w14:paraId="12011B1F" w14:textId="77777777" w:rsidR="00243A3F" w:rsidRPr="00243A3F" w:rsidRDefault="00243A3F" w:rsidP="00243A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*See below: Final Steps for Both Procedures</w:t>
            </w:r>
          </w:p>
        </w:tc>
        <w:tc>
          <w:tcPr>
            <w:tcW w:w="1017" w:type="dxa"/>
            <w:gridSpan w:val="3"/>
          </w:tcPr>
          <w:p w14:paraId="498A86A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1330D63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5AD61F0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71E58DA8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7227858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0C4EAD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0879110A" w14:textId="315073DA" w:rsidTr="00B81295">
        <w:tc>
          <w:tcPr>
            <w:tcW w:w="10530" w:type="dxa"/>
            <w:gridSpan w:val="17"/>
          </w:tcPr>
          <w:p w14:paraId="7679315B" w14:textId="1EB15B62" w:rsidR="00243A3F" w:rsidRPr="00243A3F" w:rsidRDefault="00243A3F" w:rsidP="00243A3F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  <w:r w:rsidRPr="00243A3F">
              <w:rPr>
                <w:rFonts w:ascii="Arial" w:eastAsia="Arial" w:hAnsi="Arial" w:cs="Arial"/>
                <w:b/>
              </w:rPr>
              <w:t>Final Steps for Both Procedures:</w:t>
            </w:r>
          </w:p>
        </w:tc>
      </w:tr>
      <w:tr w:rsidR="00243A3F" w:rsidRPr="00243A3F" w14:paraId="40029F64" w14:textId="6F054ADD" w:rsidTr="00243A3F">
        <w:tc>
          <w:tcPr>
            <w:tcW w:w="3600" w:type="dxa"/>
          </w:tcPr>
          <w:p w14:paraId="278F5027" w14:textId="77777777" w:rsidR="00243A3F" w:rsidRPr="00243A3F" w:rsidRDefault="00243A3F" w:rsidP="00243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Assess student’s respiratory status</w:t>
            </w:r>
          </w:p>
        </w:tc>
        <w:tc>
          <w:tcPr>
            <w:tcW w:w="1017" w:type="dxa"/>
            <w:gridSpan w:val="3"/>
          </w:tcPr>
          <w:p w14:paraId="752C29B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319DEAD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6A016E1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3BEC359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2B6DE83B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915F08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67A540F5" w14:textId="413B1844" w:rsidTr="00243A3F">
        <w:tc>
          <w:tcPr>
            <w:tcW w:w="3600" w:type="dxa"/>
          </w:tcPr>
          <w:p w14:paraId="3FA99426" w14:textId="77777777" w:rsidR="00243A3F" w:rsidRPr="00243A3F" w:rsidRDefault="00243A3F" w:rsidP="00243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017" w:type="dxa"/>
            <w:gridSpan w:val="3"/>
          </w:tcPr>
          <w:p w14:paraId="3F0DA9B9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2B16421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14832BA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1C80529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753D649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31EB34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799ED3DA" w14:textId="7BB0D2D9" w:rsidTr="00243A3F">
        <w:tc>
          <w:tcPr>
            <w:tcW w:w="3600" w:type="dxa"/>
          </w:tcPr>
          <w:p w14:paraId="49B9D7F6" w14:textId="77777777" w:rsidR="00243A3F" w:rsidRPr="00243A3F" w:rsidRDefault="00243A3F" w:rsidP="00243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17" w:type="dxa"/>
            <w:gridSpan w:val="3"/>
          </w:tcPr>
          <w:p w14:paraId="2F2C055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2FD8C550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6A35164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5BD19B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0F86BE07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995B842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6D50D314" w14:textId="0F66A027" w:rsidTr="00243A3F">
        <w:tc>
          <w:tcPr>
            <w:tcW w:w="3600" w:type="dxa"/>
          </w:tcPr>
          <w:p w14:paraId="5D324A14" w14:textId="77777777" w:rsidR="00243A3F" w:rsidRPr="00243A3F" w:rsidRDefault="00243A3F" w:rsidP="00243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lastRenderedPageBreak/>
              <w:t>Document assessment, intervention, and outcomes in student’s health care record</w:t>
            </w:r>
          </w:p>
        </w:tc>
        <w:tc>
          <w:tcPr>
            <w:tcW w:w="1017" w:type="dxa"/>
            <w:gridSpan w:val="3"/>
          </w:tcPr>
          <w:p w14:paraId="5A6AF8C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4892CA7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69D72BCE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13DCF86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0354DEC5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F1AA413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43A3F" w:rsidRPr="00243A3F" w14:paraId="3C83C13C" w14:textId="3F7A5D4D" w:rsidTr="00243A3F">
        <w:tc>
          <w:tcPr>
            <w:tcW w:w="3600" w:type="dxa"/>
          </w:tcPr>
          <w:p w14:paraId="50BEA318" w14:textId="77777777" w:rsidR="00243A3F" w:rsidRPr="00243A3F" w:rsidRDefault="00243A3F" w:rsidP="00243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43A3F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  <w:tc>
          <w:tcPr>
            <w:tcW w:w="1017" w:type="dxa"/>
            <w:gridSpan w:val="3"/>
          </w:tcPr>
          <w:p w14:paraId="735C76F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299A1F6A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gridSpan w:val="5"/>
          </w:tcPr>
          <w:p w14:paraId="0CA211A1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3" w:type="dxa"/>
            <w:gridSpan w:val="2"/>
          </w:tcPr>
          <w:p w14:paraId="4801E086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2"/>
          </w:tcPr>
          <w:p w14:paraId="2BBB1AEC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45A3354" w14:textId="77777777" w:rsidR="00243A3F" w:rsidRPr="00243A3F" w:rsidRDefault="00243A3F" w:rsidP="0024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6D327BE8" w14:textId="77777777" w:rsidR="00243A3F" w:rsidRDefault="00243A3F" w:rsidP="00243A3F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0CFA0A6A" w14:textId="70C26891" w:rsidR="00243A3F" w:rsidRPr="00A969AA" w:rsidRDefault="00243A3F" w:rsidP="00243A3F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6F6E3BA7" w14:textId="77777777" w:rsidR="00243A3F" w:rsidRPr="00A969AA" w:rsidRDefault="00243A3F" w:rsidP="00243A3F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2F369E1" w14:textId="77777777" w:rsidR="00243A3F" w:rsidRPr="00A969AA" w:rsidRDefault="00243A3F" w:rsidP="00243A3F">
      <w:pPr>
        <w:pStyle w:val="ListParagraph"/>
        <w:ind w:left="-630"/>
        <w:rPr>
          <w:rFonts w:ascii="Arial" w:hAnsi="Arial" w:cs="Arial"/>
          <w:b/>
        </w:rPr>
      </w:pPr>
    </w:p>
    <w:p w14:paraId="7F31D272" w14:textId="77777777" w:rsidR="00243A3F" w:rsidRPr="00A969AA" w:rsidRDefault="00243A3F" w:rsidP="00243A3F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35636D67" w14:textId="77777777" w:rsidR="00243A3F" w:rsidRPr="00A969AA" w:rsidRDefault="00243A3F" w:rsidP="00243A3F">
      <w:pPr>
        <w:pStyle w:val="ListParagraph"/>
        <w:ind w:left="-630"/>
        <w:rPr>
          <w:rFonts w:ascii="Arial" w:hAnsi="Arial" w:cs="Arial"/>
          <w:b/>
        </w:rPr>
      </w:pPr>
    </w:p>
    <w:p w14:paraId="4268EA59" w14:textId="77777777" w:rsidR="00243A3F" w:rsidRPr="00A969AA" w:rsidRDefault="00243A3F" w:rsidP="00243A3F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4DF341AE" w14:textId="77777777" w:rsidR="00243A3F" w:rsidRPr="00A969AA" w:rsidRDefault="00243A3F" w:rsidP="00243A3F">
      <w:pPr>
        <w:pStyle w:val="ListParagraph"/>
        <w:ind w:left="-630"/>
        <w:rPr>
          <w:rFonts w:ascii="Arial" w:hAnsi="Arial" w:cs="Arial"/>
          <w:b/>
        </w:rPr>
      </w:pPr>
    </w:p>
    <w:p w14:paraId="082B98E4" w14:textId="77777777" w:rsidR="00243A3F" w:rsidRPr="00A969AA" w:rsidRDefault="00243A3F" w:rsidP="00243A3F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0B950CCB" w14:textId="77777777" w:rsidR="00243A3F" w:rsidRPr="00A969AA" w:rsidRDefault="00243A3F" w:rsidP="00243A3F">
      <w:pPr>
        <w:spacing w:after="0" w:line="360" w:lineRule="auto"/>
        <w:rPr>
          <w:rFonts w:ascii="Arial" w:eastAsia="Arial" w:hAnsi="Arial" w:cs="Arial"/>
        </w:rPr>
      </w:pPr>
    </w:p>
    <w:p w14:paraId="7018706E" w14:textId="77777777" w:rsidR="00243A3F" w:rsidRPr="00A969AA" w:rsidRDefault="00243A3F" w:rsidP="00243A3F">
      <w:pPr>
        <w:spacing w:after="0" w:line="360" w:lineRule="auto"/>
        <w:rPr>
          <w:rFonts w:ascii="Arial" w:eastAsia="Arial" w:hAnsi="Arial" w:cs="Arial"/>
        </w:rPr>
      </w:pPr>
    </w:p>
    <w:p w14:paraId="749E1E00" w14:textId="77777777" w:rsidR="00243A3F" w:rsidRDefault="00243A3F" w:rsidP="00243A3F">
      <w:pPr>
        <w:spacing w:line="360" w:lineRule="auto"/>
        <w:rPr>
          <w:rFonts w:ascii="Arial" w:eastAsia="Arial" w:hAnsi="Arial" w:cs="Arial"/>
        </w:rPr>
      </w:pPr>
    </w:p>
    <w:p w14:paraId="00000070" w14:textId="70F1D185" w:rsidR="009622F6" w:rsidRDefault="009622F6">
      <w:pPr>
        <w:spacing w:after="0" w:line="360" w:lineRule="auto"/>
        <w:rPr>
          <w:rFonts w:ascii="Arial" w:eastAsia="Arial" w:hAnsi="Arial" w:cs="Arial"/>
          <w:b/>
        </w:rPr>
      </w:pPr>
    </w:p>
    <w:sectPr w:rsidR="009622F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1EFE" w14:textId="77777777" w:rsidR="006A57EB" w:rsidRDefault="006A57EB">
      <w:pPr>
        <w:spacing w:after="0" w:line="240" w:lineRule="auto"/>
      </w:pPr>
      <w:r>
        <w:separator/>
      </w:r>
    </w:p>
  </w:endnote>
  <w:endnote w:type="continuationSeparator" w:id="0">
    <w:p w14:paraId="138874AA" w14:textId="77777777" w:rsidR="006A57EB" w:rsidRDefault="006A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E" w14:textId="359D2AE9" w:rsidR="009622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3A3F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7857B0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DCDC" w14:textId="77777777" w:rsidR="006A57EB" w:rsidRDefault="006A57EB">
      <w:pPr>
        <w:spacing w:after="0" w:line="240" w:lineRule="auto"/>
      </w:pPr>
      <w:r>
        <w:separator/>
      </w:r>
    </w:p>
  </w:footnote>
  <w:footnote w:type="continuationSeparator" w:id="0">
    <w:p w14:paraId="18E70C8C" w14:textId="77777777" w:rsidR="006A57EB" w:rsidRDefault="006A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2A"/>
    <w:multiLevelType w:val="multilevel"/>
    <w:tmpl w:val="857EA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D4756"/>
    <w:multiLevelType w:val="multilevel"/>
    <w:tmpl w:val="BE460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E0525"/>
    <w:multiLevelType w:val="multilevel"/>
    <w:tmpl w:val="126AE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B53546"/>
    <w:multiLevelType w:val="hybridMultilevel"/>
    <w:tmpl w:val="1B2C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726"/>
    <w:multiLevelType w:val="multilevel"/>
    <w:tmpl w:val="6292D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3F71F4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15AB7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1A74"/>
    <w:multiLevelType w:val="multilevel"/>
    <w:tmpl w:val="0D48B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FB5CCF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6501">
    <w:abstractNumId w:val="6"/>
  </w:num>
  <w:num w:numId="2" w16cid:durableId="1986004321">
    <w:abstractNumId w:val="0"/>
  </w:num>
  <w:num w:numId="3" w16cid:durableId="852261740">
    <w:abstractNumId w:val="2"/>
  </w:num>
  <w:num w:numId="4" w16cid:durableId="913317874">
    <w:abstractNumId w:val="7"/>
  </w:num>
  <w:num w:numId="5" w16cid:durableId="500581594">
    <w:abstractNumId w:val="5"/>
  </w:num>
  <w:num w:numId="6" w16cid:durableId="1893153787">
    <w:abstractNumId w:val="4"/>
  </w:num>
  <w:num w:numId="7" w16cid:durableId="563444453">
    <w:abstractNumId w:val="1"/>
  </w:num>
  <w:num w:numId="8" w16cid:durableId="943615067">
    <w:abstractNumId w:val="8"/>
  </w:num>
  <w:num w:numId="9" w16cid:durableId="110304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F6"/>
    <w:rsid w:val="00243A3F"/>
    <w:rsid w:val="003E3DC8"/>
    <w:rsid w:val="00477BEB"/>
    <w:rsid w:val="004A504F"/>
    <w:rsid w:val="006A57EB"/>
    <w:rsid w:val="007857B0"/>
    <w:rsid w:val="009622F6"/>
    <w:rsid w:val="00C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31FD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D3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3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E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6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E8"/>
  </w:style>
  <w:style w:type="paragraph" w:styleId="Footer">
    <w:name w:val="footer"/>
    <w:basedOn w:val="Normal"/>
    <w:link w:val="FooterChar"/>
    <w:uiPriority w:val="99"/>
    <w:unhideWhenUsed/>
    <w:rsid w:val="008F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E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4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Ru3pwIL1f5fAWvDGhFCE62BxA==">CgMxLjA4AHIhMVhUWHRjR0h2a0NVcGwwdmtVLXB0MHoyT1p0QmYxZ1M3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2025-02-28T15:26:00Z</dcterms:created>
  <dcterms:modified xsi:type="dcterms:W3CDTF">2025-02-28T15:40:00Z</dcterms:modified>
</cp:coreProperties>
</file>