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741FD" w:rsidRDefault="00000000" w:rsidP="006A68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63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Oxygen Administration with an Oxygen Concentrator</w:t>
      </w:r>
    </w:p>
    <w:p w14:paraId="5680BC4B" w14:textId="77777777" w:rsidR="006A689E" w:rsidRPr="00A969AA" w:rsidRDefault="006A689E" w:rsidP="006A689E">
      <w:pPr>
        <w:spacing w:after="0" w:line="360" w:lineRule="auto"/>
        <w:ind w:left="-630"/>
        <w:rPr>
          <w:rFonts w:ascii="Arial" w:eastAsia="Arial" w:hAnsi="Arial" w:cs="Arial"/>
          <w:b/>
        </w:rPr>
      </w:pPr>
      <w:bookmarkStart w:id="0" w:name="_Hlk144109513"/>
      <w:r w:rsidRPr="00A969AA">
        <w:rPr>
          <w:rFonts w:ascii="Arial" w:eastAsia="Arial" w:hAnsi="Arial" w:cs="Arial"/>
          <w:b/>
        </w:rPr>
        <w:t>Skill Competency Documentation</w:t>
      </w:r>
    </w:p>
    <w:p w14:paraId="23C45C1E" w14:textId="77777777" w:rsidR="006A689E" w:rsidRPr="00A969AA" w:rsidRDefault="006A689E" w:rsidP="006A689E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3F0EC0B1" w14:textId="77777777" w:rsidR="006A689E" w:rsidRPr="00A969AA" w:rsidRDefault="006A689E" w:rsidP="006A689E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 w:rsidRPr="00A969AA">
        <w:rPr>
          <w:rFonts w:ascii="Arial" w:eastAsia="Arial" w:hAnsi="Arial" w:cs="Arial"/>
          <w:b/>
        </w:rPr>
        <w:t>Student’s name: _______________________________________ Grade/Teacher:___________________</w:t>
      </w:r>
    </w:p>
    <w:p w14:paraId="34031F51" w14:textId="77777777" w:rsidR="006A689E" w:rsidRPr="00A969AA" w:rsidRDefault="006A689E" w:rsidP="006A689E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76D5382B" w14:textId="77777777" w:rsidR="006A689E" w:rsidRPr="00A969AA" w:rsidRDefault="006A689E" w:rsidP="006A689E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 w:rsidRPr="00A969AA">
        <w:rPr>
          <w:rFonts w:ascii="Arial" w:eastAsia="Arial" w:hAnsi="Arial" w:cs="Arial"/>
          <w:b/>
        </w:rPr>
        <w:t>Person trained: ____________________________________ Position:_________________ Initials:_____</w:t>
      </w:r>
    </w:p>
    <w:p w14:paraId="6CD8D057" w14:textId="77777777" w:rsidR="006A689E" w:rsidRPr="00A969AA" w:rsidRDefault="006A689E" w:rsidP="006A689E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54BD8A39" w14:textId="77777777" w:rsidR="006A689E" w:rsidRPr="00A969AA" w:rsidRDefault="006A689E" w:rsidP="006A689E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 w:rsidRPr="00A969AA">
        <w:rPr>
          <w:rFonts w:ascii="Arial" w:eastAsia="Arial" w:hAnsi="Arial" w:cs="Arial"/>
          <w:b/>
        </w:rPr>
        <w:t>Person training: ____________________________________ Position:________________ Initials:_____</w:t>
      </w:r>
    </w:p>
    <w:p w14:paraId="066C86D9" w14:textId="77777777" w:rsidR="006A689E" w:rsidRPr="00A969AA" w:rsidRDefault="006A689E" w:rsidP="006A689E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tbl>
      <w:tblPr>
        <w:tblStyle w:val="TableGrid"/>
        <w:tblW w:w="1071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3780"/>
        <w:gridCol w:w="1080"/>
        <w:gridCol w:w="1350"/>
        <w:gridCol w:w="900"/>
        <w:gridCol w:w="1170"/>
        <w:gridCol w:w="1170"/>
        <w:gridCol w:w="1226"/>
        <w:gridCol w:w="34"/>
      </w:tblGrid>
      <w:tr w:rsidR="006A689E" w:rsidRPr="00A969AA" w14:paraId="5B13D878" w14:textId="77777777" w:rsidTr="006A689E">
        <w:tc>
          <w:tcPr>
            <w:tcW w:w="3780" w:type="dxa"/>
            <w:vMerge w:val="restart"/>
          </w:tcPr>
          <w:p w14:paraId="0C7DFA04" w14:textId="77777777" w:rsidR="006A689E" w:rsidRPr="00A969AA" w:rsidRDefault="006A689E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Procedure Steps</w:t>
            </w:r>
          </w:p>
        </w:tc>
        <w:tc>
          <w:tcPr>
            <w:tcW w:w="2430" w:type="dxa"/>
            <w:gridSpan w:val="2"/>
          </w:tcPr>
          <w:p w14:paraId="57ED345B" w14:textId="77777777" w:rsidR="006A689E" w:rsidRPr="00A969AA" w:rsidRDefault="006A689E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Initial Demonstration</w:t>
            </w:r>
          </w:p>
        </w:tc>
        <w:tc>
          <w:tcPr>
            <w:tcW w:w="4500" w:type="dxa"/>
            <w:gridSpan w:val="5"/>
          </w:tcPr>
          <w:p w14:paraId="41FE7D25" w14:textId="77777777" w:rsidR="006A689E" w:rsidRPr="00A969AA" w:rsidRDefault="006A689E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Return Demonstration</w:t>
            </w:r>
          </w:p>
        </w:tc>
      </w:tr>
      <w:tr w:rsidR="006A689E" w:rsidRPr="00A969AA" w14:paraId="4BEE5436" w14:textId="6C226E4A" w:rsidTr="006A689E">
        <w:tc>
          <w:tcPr>
            <w:tcW w:w="3780" w:type="dxa"/>
            <w:vMerge/>
          </w:tcPr>
          <w:p w14:paraId="2364603E" w14:textId="77777777" w:rsidR="006A689E" w:rsidRPr="00A969AA" w:rsidRDefault="006A689E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080" w:type="dxa"/>
          </w:tcPr>
          <w:p w14:paraId="5CCCEC89" w14:textId="77777777" w:rsidR="006A689E" w:rsidRPr="00A969AA" w:rsidRDefault="006A689E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350" w:type="dxa"/>
          </w:tcPr>
          <w:p w14:paraId="3C9B1E95" w14:textId="77777777" w:rsidR="006A689E" w:rsidRPr="00A969AA" w:rsidRDefault="006A689E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900" w:type="dxa"/>
          </w:tcPr>
          <w:p w14:paraId="25F119AA" w14:textId="77777777" w:rsidR="006A689E" w:rsidRPr="00A969AA" w:rsidRDefault="006A689E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170" w:type="dxa"/>
          </w:tcPr>
          <w:p w14:paraId="2D7258F0" w14:textId="77777777" w:rsidR="006A689E" w:rsidRPr="00A969AA" w:rsidRDefault="006A689E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170" w:type="dxa"/>
          </w:tcPr>
          <w:p w14:paraId="16CAC249" w14:textId="751508F9" w:rsidR="006A689E" w:rsidRPr="00A969AA" w:rsidRDefault="006A689E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260" w:type="dxa"/>
            <w:gridSpan w:val="2"/>
          </w:tcPr>
          <w:p w14:paraId="7FEDF64E" w14:textId="4E39B6D2" w:rsidR="006A689E" w:rsidRPr="00A969AA" w:rsidRDefault="006A689E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Date:</w:t>
            </w:r>
          </w:p>
        </w:tc>
      </w:tr>
      <w:bookmarkEnd w:id="0"/>
      <w:tr w:rsidR="006A689E" w:rsidRPr="006A689E" w14:paraId="6E597134" w14:textId="29CBEE63" w:rsidTr="006A689E">
        <w:tc>
          <w:tcPr>
            <w:tcW w:w="3780" w:type="dxa"/>
          </w:tcPr>
          <w:p w14:paraId="6803A18C" w14:textId="77777777" w:rsidR="006A689E" w:rsidRPr="006A689E" w:rsidRDefault="006A689E" w:rsidP="00E20D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6A689E">
              <w:rPr>
                <w:rFonts w:ascii="Arial" w:eastAsia="Arial" w:hAnsi="Arial" w:cs="Arial"/>
                <w:color w:val="000000"/>
              </w:rPr>
              <w:t>Call for assistance, if needed</w:t>
            </w:r>
          </w:p>
        </w:tc>
        <w:tc>
          <w:tcPr>
            <w:tcW w:w="1080" w:type="dxa"/>
          </w:tcPr>
          <w:p w14:paraId="0D1F1166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</w:tcPr>
          <w:p w14:paraId="25A4A442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31CC9C99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7EBBFB07" w14:textId="12E33749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0ADACD7E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2"/>
          </w:tcPr>
          <w:p w14:paraId="0F851AB8" w14:textId="147563ED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6A689E" w:rsidRPr="006A689E" w14:paraId="017B5882" w14:textId="2A7075BC" w:rsidTr="006A689E">
        <w:tc>
          <w:tcPr>
            <w:tcW w:w="3780" w:type="dxa"/>
          </w:tcPr>
          <w:p w14:paraId="7858CB47" w14:textId="77777777" w:rsidR="006A689E" w:rsidRPr="006A689E" w:rsidRDefault="006A689E" w:rsidP="00E20D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6A689E">
              <w:rPr>
                <w:rFonts w:ascii="Arial" w:eastAsia="Arial" w:hAnsi="Arial" w:cs="Arial"/>
                <w:color w:val="000000"/>
              </w:rPr>
              <w:t>Wash hands</w:t>
            </w:r>
          </w:p>
        </w:tc>
        <w:tc>
          <w:tcPr>
            <w:tcW w:w="1080" w:type="dxa"/>
          </w:tcPr>
          <w:p w14:paraId="6D28ACBF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</w:tcPr>
          <w:p w14:paraId="75248E3B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35E0BA35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5986F6B3" w14:textId="00180E14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13D32AB4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2"/>
          </w:tcPr>
          <w:p w14:paraId="37616DA9" w14:textId="73F26382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6A689E" w:rsidRPr="006A689E" w14:paraId="208D8145" w14:textId="56DCE837" w:rsidTr="006A689E">
        <w:tc>
          <w:tcPr>
            <w:tcW w:w="3780" w:type="dxa"/>
          </w:tcPr>
          <w:p w14:paraId="73FF347C" w14:textId="77777777" w:rsidR="006A689E" w:rsidRPr="006A689E" w:rsidRDefault="006A689E" w:rsidP="00E20D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6A689E">
              <w:rPr>
                <w:rFonts w:ascii="Arial" w:eastAsia="Arial" w:hAnsi="Arial" w:cs="Arial"/>
              </w:rPr>
              <w:t>Position the student to provide as much privacy as possible</w:t>
            </w:r>
          </w:p>
        </w:tc>
        <w:tc>
          <w:tcPr>
            <w:tcW w:w="1080" w:type="dxa"/>
          </w:tcPr>
          <w:p w14:paraId="07DB982D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350" w:type="dxa"/>
          </w:tcPr>
          <w:p w14:paraId="53F14EFC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900" w:type="dxa"/>
          </w:tcPr>
          <w:p w14:paraId="38A8FA4A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</w:tcPr>
          <w:p w14:paraId="1ECEFD20" w14:textId="7BC7BCF5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</w:tcPr>
          <w:p w14:paraId="12F2CE73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  <w:gridSpan w:val="2"/>
          </w:tcPr>
          <w:p w14:paraId="73C57625" w14:textId="03FD10E4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6A689E" w:rsidRPr="006A689E" w14:paraId="2755EE83" w14:textId="25802E95" w:rsidTr="006A689E">
        <w:tc>
          <w:tcPr>
            <w:tcW w:w="3780" w:type="dxa"/>
          </w:tcPr>
          <w:p w14:paraId="6FA4FB9F" w14:textId="77777777" w:rsidR="006A689E" w:rsidRPr="006A689E" w:rsidRDefault="006A689E" w:rsidP="00E20D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6A689E">
              <w:rPr>
                <w:rFonts w:ascii="Arial" w:eastAsia="Arial" w:hAnsi="Arial" w:cs="Arial"/>
              </w:rPr>
              <w:t>Explain procedure to student at a level they will understand</w:t>
            </w:r>
          </w:p>
        </w:tc>
        <w:tc>
          <w:tcPr>
            <w:tcW w:w="1080" w:type="dxa"/>
          </w:tcPr>
          <w:p w14:paraId="110D1856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350" w:type="dxa"/>
          </w:tcPr>
          <w:p w14:paraId="7F8E6630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900" w:type="dxa"/>
          </w:tcPr>
          <w:p w14:paraId="36D3160B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</w:tcPr>
          <w:p w14:paraId="07217BB4" w14:textId="6BABBF34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</w:tcPr>
          <w:p w14:paraId="1AA4EA51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  <w:gridSpan w:val="2"/>
          </w:tcPr>
          <w:p w14:paraId="4187C1BA" w14:textId="1DAB7BE3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6A689E" w:rsidRPr="006A689E" w14:paraId="28C50F66" w14:textId="7F96B15A" w:rsidTr="006A689E">
        <w:tc>
          <w:tcPr>
            <w:tcW w:w="3780" w:type="dxa"/>
          </w:tcPr>
          <w:p w14:paraId="26ABD2DC" w14:textId="77777777" w:rsidR="006A689E" w:rsidRPr="006A689E" w:rsidRDefault="006A689E" w:rsidP="00E20D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 w:rsidRPr="006A689E">
              <w:rPr>
                <w:rFonts w:ascii="Arial" w:eastAsia="Arial" w:hAnsi="Arial" w:cs="Arial"/>
                <w:color w:val="000000"/>
              </w:rPr>
              <w:t>Inspect nasal cannula and oxygen tubing to ensure it is in proper working condition</w:t>
            </w:r>
          </w:p>
        </w:tc>
        <w:tc>
          <w:tcPr>
            <w:tcW w:w="1080" w:type="dxa"/>
          </w:tcPr>
          <w:p w14:paraId="491274AA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</w:tcPr>
          <w:p w14:paraId="0080726C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6A259CD2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4A9300FC" w14:textId="660F0AFE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36A6AC9A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2"/>
          </w:tcPr>
          <w:p w14:paraId="531EC4E0" w14:textId="5FF3515B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6A689E" w:rsidRPr="006A689E" w14:paraId="50311005" w14:textId="1AB24435" w:rsidTr="006A689E">
        <w:tc>
          <w:tcPr>
            <w:tcW w:w="3780" w:type="dxa"/>
          </w:tcPr>
          <w:p w14:paraId="2AEC8EDA" w14:textId="77777777" w:rsidR="006A689E" w:rsidRPr="006A689E" w:rsidRDefault="006A689E" w:rsidP="00E20D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 w:rsidRPr="006A689E">
              <w:rPr>
                <w:rFonts w:ascii="Arial" w:eastAsia="Arial" w:hAnsi="Arial" w:cs="Arial"/>
                <w:color w:val="000000"/>
              </w:rPr>
              <w:t>Plug AC cord into properly grounded outlet</w:t>
            </w:r>
          </w:p>
        </w:tc>
        <w:tc>
          <w:tcPr>
            <w:tcW w:w="1080" w:type="dxa"/>
          </w:tcPr>
          <w:p w14:paraId="6ECCAC2D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</w:tcPr>
          <w:p w14:paraId="68F8EA36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297F6957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2D7E898C" w14:textId="5ECE4023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59A57250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2"/>
          </w:tcPr>
          <w:p w14:paraId="43EF555C" w14:textId="0352C70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6A689E" w:rsidRPr="006A689E" w14:paraId="13A09E04" w14:textId="173AAB7D" w:rsidTr="006A689E">
        <w:tc>
          <w:tcPr>
            <w:tcW w:w="3780" w:type="dxa"/>
          </w:tcPr>
          <w:p w14:paraId="05406CF5" w14:textId="77777777" w:rsidR="006A689E" w:rsidRPr="006A689E" w:rsidRDefault="006A689E" w:rsidP="00E20D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 w:rsidRPr="006A689E">
              <w:rPr>
                <w:rFonts w:ascii="Arial" w:eastAsia="Arial" w:hAnsi="Arial" w:cs="Arial"/>
                <w:color w:val="000000"/>
              </w:rPr>
              <w:t>Push power strip on</w:t>
            </w:r>
          </w:p>
        </w:tc>
        <w:tc>
          <w:tcPr>
            <w:tcW w:w="1080" w:type="dxa"/>
          </w:tcPr>
          <w:p w14:paraId="0F317C86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</w:tcPr>
          <w:p w14:paraId="172D442A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0D2430B7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6123CE84" w14:textId="6547C382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23C54914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2"/>
          </w:tcPr>
          <w:p w14:paraId="40D19B4C" w14:textId="474EDD60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6A689E" w:rsidRPr="006A689E" w14:paraId="499054CE" w14:textId="7659CC68" w:rsidTr="006A689E">
        <w:tc>
          <w:tcPr>
            <w:tcW w:w="3780" w:type="dxa"/>
          </w:tcPr>
          <w:p w14:paraId="13DABCF9" w14:textId="77777777" w:rsidR="006A689E" w:rsidRPr="006A689E" w:rsidRDefault="006A689E" w:rsidP="00E20D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 w:rsidRPr="006A689E">
              <w:rPr>
                <w:rFonts w:ascii="Arial" w:eastAsia="Arial" w:hAnsi="Arial" w:cs="Arial"/>
                <w:color w:val="000000"/>
              </w:rPr>
              <w:t>In most cases an alarm will sound at start up</w:t>
            </w:r>
          </w:p>
        </w:tc>
        <w:tc>
          <w:tcPr>
            <w:tcW w:w="1080" w:type="dxa"/>
          </w:tcPr>
          <w:p w14:paraId="6C622823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</w:tcPr>
          <w:p w14:paraId="7EE2167B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1804AF7C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5B38C02C" w14:textId="658770F1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38AC5C65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2"/>
          </w:tcPr>
          <w:p w14:paraId="6E03AF22" w14:textId="4BFD11DE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6A689E" w:rsidRPr="006A689E" w14:paraId="7158A56B" w14:textId="2D84046E" w:rsidTr="006A689E">
        <w:tc>
          <w:tcPr>
            <w:tcW w:w="3780" w:type="dxa"/>
          </w:tcPr>
          <w:p w14:paraId="41122D17" w14:textId="77777777" w:rsidR="006A689E" w:rsidRPr="006A689E" w:rsidRDefault="006A689E" w:rsidP="00E20D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 w:rsidRPr="006A689E">
              <w:rPr>
                <w:rFonts w:ascii="Arial" w:eastAsia="Arial" w:hAnsi="Arial" w:cs="Arial"/>
                <w:color w:val="000000"/>
              </w:rPr>
              <w:t>Review the health care provider’s order to determine:</w:t>
            </w:r>
          </w:p>
        </w:tc>
        <w:tc>
          <w:tcPr>
            <w:tcW w:w="1080" w:type="dxa"/>
          </w:tcPr>
          <w:p w14:paraId="6B160EAD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</w:tcPr>
          <w:p w14:paraId="0DC37A20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60009190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4AF320D4" w14:textId="39B4968E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3ED6165B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2"/>
          </w:tcPr>
          <w:p w14:paraId="3CAABE43" w14:textId="655E562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6A689E" w:rsidRPr="006A689E" w14:paraId="4B8568E1" w14:textId="0AC37E18" w:rsidTr="006A689E">
        <w:trPr>
          <w:gridAfter w:val="1"/>
          <w:wAfter w:w="34" w:type="dxa"/>
        </w:trPr>
        <w:tc>
          <w:tcPr>
            <w:tcW w:w="3780" w:type="dxa"/>
          </w:tcPr>
          <w:p w14:paraId="70CEE072" w14:textId="77777777" w:rsidR="006A689E" w:rsidRPr="006A689E" w:rsidRDefault="006A689E" w:rsidP="00E20D43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 w:rsidRPr="006A689E">
              <w:rPr>
                <w:rFonts w:ascii="Arial" w:eastAsia="Arial" w:hAnsi="Arial" w:cs="Arial"/>
                <w:color w:val="000000"/>
              </w:rPr>
              <w:t>Dose of oxygen</w:t>
            </w:r>
          </w:p>
        </w:tc>
        <w:tc>
          <w:tcPr>
            <w:tcW w:w="1080" w:type="dxa"/>
          </w:tcPr>
          <w:p w14:paraId="45321A8E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</w:tcPr>
          <w:p w14:paraId="236ADE5B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4B0D4D51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02A51678" w14:textId="6A333F39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22D4BA9F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26" w:type="dxa"/>
          </w:tcPr>
          <w:p w14:paraId="08C905AF" w14:textId="32493D6F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6A689E" w:rsidRPr="006A689E" w14:paraId="45961A63" w14:textId="7E24DFEA" w:rsidTr="006A689E">
        <w:trPr>
          <w:gridAfter w:val="1"/>
          <w:wAfter w:w="34" w:type="dxa"/>
        </w:trPr>
        <w:tc>
          <w:tcPr>
            <w:tcW w:w="3780" w:type="dxa"/>
          </w:tcPr>
          <w:p w14:paraId="58155621" w14:textId="77777777" w:rsidR="006A689E" w:rsidRPr="006A689E" w:rsidRDefault="006A689E" w:rsidP="00E20D43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 w:rsidRPr="006A689E">
              <w:rPr>
                <w:rFonts w:ascii="Arial" w:eastAsia="Arial" w:hAnsi="Arial" w:cs="Arial"/>
                <w:color w:val="000000"/>
              </w:rPr>
              <w:t>Route of administration</w:t>
            </w:r>
          </w:p>
        </w:tc>
        <w:tc>
          <w:tcPr>
            <w:tcW w:w="1080" w:type="dxa"/>
          </w:tcPr>
          <w:p w14:paraId="231D7A89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</w:tcPr>
          <w:p w14:paraId="31C59E83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0B3A90D0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500C434E" w14:textId="0D1C216A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64E8297A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26" w:type="dxa"/>
          </w:tcPr>
          <w:p w14:paraId="67AF1568" w14:textId="6B26E0C6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6A689E" w:rsidRPr="006A689E" w14:paraId="69D93229" w14:textId="6D0258DE" w:rsidTr="006A689E">
        <w:trPr>
          <w:gridAfter w:val="1"/>
          <w:wAfter w:w="34" w:type="dxa"/>
        </w:trPr>
        <w:tc>
          <w:tcPr>
            <w:tcW w:w="3780" w:type="dxa"/>
          </w:tcPr>
          <w:p w14:paraId="2A7F1F1C" w14:textId="77777777" w:rsidR="006A689E" w:rsidRPr="006A689E" w:rsidRDefault="006A689E" w:rsidP="00E20D43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 w:rsidRPr="006A689E">
              <w:rPr>
                <w:rFonts w:ascii="Arial" w:eastAsia="Arial" w:hAnsi="Arial" w:cs="Arial"/>
                <w:color w:val="000000"/>
              </w:rPr>
              <w:t>Duration of administration</w:t>
            </w:r>
          </w:p>
        </w:tc>
        <w:tc>
          <w:tcPr>
            <w:tcW w:w="1080" w:type="dxa"/>
          </w:tcPr>
          <w:p w14:paraId="4953B5F3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</w:tcPr>
          <w:p w14:paraId="023E738B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05D0C845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5728E4F9" w14:textId="763C63E2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1465115A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26" w:type="dxa"/>
          </w:tcPr>
          <w:p w14:paraId="0E1826E6" w14:textId="7FDFB1F9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6A689E" w:rsidRPr="006A689E" w14:paraId="0B208D54" w14:textId="1CDF7DFB" w:rsidTr="009F59C9">
        <w:trPr>
          <w:gridAfter w:val="1"/>
          <w:wAfter w:w="34" w:type="dxa"/>
        </w:trPr>
        <w:tc>
          <w:tcPr>
            <w:tcW w:w="3780" w:type="dxa"/>
          </w:tcPr>
          <w:p w14:paraId="4C66498D" w14:textId="77777777" w:rsidR="006A689E" w:rsidRPr="006A689E" w:rsidRDefault="006A689E" w:rsidP="00E20D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 w:rsidRPr="006A689E">
              <w:rPr>
                <w:rFonts w:ascii="Arial" w:eastAsia="Arial" w:hAnsi="Arial" w:cs="Arial"/>
                <w:color w:val="000000"/>
              </w:rPr>
              <w:lastRenderedPageBreak/>
              <w:t>Review the six rights of medication administration to ensure it is:</w:t>
            </w:r>
          </w:p>
        </w:tc>
        <w:tc>
          <w:tcPr>
            <w:tcW w:w="1080" w:type="dxa"/>
          </w:tcPr>
          <w:p w14:paraId="00CC0465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</w:tcPr>
          <w:p w14:paraId="73699358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0458E4E6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0432775B" w14:textId="367A13DD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113D7792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26" w:type="dxa"/>
          </w:tcPr>
          <w:p w14:paraId="44F0C918" w14:textId="2F21C695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6A689E" w:rsidRPr="006A689E" w14:paraId="2B842016" w14:textId="54B7C930" w:rsidTr="00AB5C6E">
        <w:trPr>
          <w:gridAfter w:val="1"/>
          <w:wAfter w:w="34" w:type="dxa"/>
        </w:trPr>
        <w:tc>
          <w:tcPr>
            <w:tcW w:w="3780" w:type="dxa"/>
          </w:tcPr>
          <w:p w14:paraId="7ADA8097" w14:textId="77777777" w:rsidR="006A689E" w:rsidRPr="006A689E" w:rsidRDefault="006A689E" w:rsidP="006A689E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 w:rsidRPr="006A689E">
              <w:rPr>
                <w:rFonts w:ascii="Arial" w:eastAsia="Arial" w:hAnsi="Arial" w:cs="Arial"/>
                <w:color w:val="000000"/>
              </w:rPr>
              <w:t xml:space="preserve">The right </w:t>
            </w:r>
            <w:r w:rsidRPr="006A689E">
              <w:rPr>
                <w:rFonts w:ascii="Arial" w:eastAsia="Arial" w:hAnsi="Arial" w:cs="Arial"/>
              </w:rPr>
              <w:t>student</w:t>
            </w:r>
          </w:p>
        </w:tc>
        <w:tc>
          <w:tcPr>
            <w:tcW w:w="1080" w:type="dxa"/>
          </w:tcPr>
          <w:p w14:paraId="4FD5D19E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</w:tcPr>
          <w:p w14:paraId="62D0F0AD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3EA89E44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1F022408" w14:textId="3600256D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7336A71A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26" w:type="dxa"/>
          </w:tcPr>
          <w:p w14:paraId="29AE1992" w14:textId="323A663F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6A689E" w:rsidRPr="006A689E" w14:paraId="689DF3D0" w14:textId="703F9335" w:rsidTr="00410C7D">
        <w:trPr>
          <w:gridAfter w:val="1"/>
          <w:wAfter w:w="34" w:type="dxa"/>
        </w:trPr>
        <w:tc>
          <w:tcPr>
            <w:tcW w:w="3780" w:type="dxa"/>
          </w:tcPr>
          <w:p w14:paraId="06CFAFF5" w14:textId="77777777" w:rsidR="006A689E" w:rsidRPr="006A689E" w:rsidRDefault="006A689E" w:rsidP="006A689E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 w:rsidRPr="006A689E">
              <w:rPr>
                <w:rFonts w:ascii="Arial" w:eastAsia="Arial" w:hAnsi="Arial" w:cs="Arial"/>
                <w:color w:val="000000"/>
              </w:rPr>
              <w:t>The right medication</w:t>
            </w:r>
          </w:p>
        </w:tc>
        <w:tc>
          <w:tcPr>
            <w:tcW w:w="1080" w:type="dxa"/>
          </w:tcPr>
          <w:p w14:paraId="76120B29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</w:tcPr>
          <w:p w14:paraId="33D15AE2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63C25898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741A7EAB" w14:textId="7DD80846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50BC0C9D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26" w:type="dxa"/>
          </w:tcPr>
          <w:p w14:paraId="51FF4234" w14:textId="5EFD9751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6A689E" w:rsidRPr="006A689E" w14:paraId="124E058E" w14:textId="2EDAD4D9" w:rsidTr="00CB66D5">
        <w:trPr>
          <w:gridAfter w:val="1"/>
          <w:wAfter w:w="34" w:type="dxa"/>
        </w:trPr>
        <w:tc>
          <w:tcPr>
            <w:tcW w:w="3780" w:type="dxa"/>
          </w:tcPr>
          <w:p w14:paraId="0E9F5A0B" w14:textId="77777777" w:rsidR="006A689E" w:rsidRPr="006A689E" w:rsidRDefault="006A689E" w:rsidP="006A689E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 w:rsidRPr="006A689E">
              <w:rPr>
                <w:rFonts w:ascii="Arial" w:eastAsia="Arial" w:hAnsi="Arial" w:cs="Arial"/>
                <w:color w:val="000000"/>
              </w:rPr>
              <w:t>The right dose</w:t>
            </w:r>
          </w:p>
        </w:tc>
        <w:tc>
          <w:tcPr>
            <w:tcW w:w="1080" w:type="dxa"/>
          </w:tcPr>
          <w:p w14:paraId="0C721956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</w:tcPr>
          <w:p w14:paraId="34514965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61D83D19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17077638" w14:textId="023261A2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05D8A9F3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26" w:type="dxa"/>
          </w:tcPr>
          <w:p w14:paraId="1C24539D" w14:textId="16D4BE41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6A689E" w:rsidRPr="006A689E" w14:paraId="38203684" w14:textId="081F160C" w:rsidTr="002E55FF">
        <w:trPr>
          <w:gridAfter w:val="1"/>
          <w:wAfter w:w="34" w:type="dxa"/>
        </w:trPr>
        <w:tc>
          <w:tcPr>
            <w:tcW w:w="3780" w:type="dxa"/>
          </w:tcPr>
          <w:p w14:paraId="5637DCD8" w14:textId="77777777" w:rsidR="006A689E" w:rsidRPr="006A689E" w:rsidRDefault="006A689E" w:rsidP="006A689E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 w:rsidRPr="006A689E">
              <w:rPr>
                <w:rFonts w:ascii="Arial" w:eastAsia="Arial" w:hAnsi="Arial" w:cs="Arial"/>
                <w:color w:val="000000"/>
              </w:rPr>
              <w:t>Being given at the right time</w:t>
            </w:r>
          </w:p>
        </w:tc>
        <w:tc>
          <w:tcPr>
            <w:tcW w:w="1080" w:type="dxa"/>
          </w:tcPr>
          <w:p w14:paraId="43EBD19B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</w:tcPr>
          <w:p w14:paraId="4E8954E6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290D49F9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5DFA0E00" w14:textId="230F9D2B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6677DDF6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26" w:type="dxa"/>
          </w:tcPr>
          <w:p w14:paraId="2B9D8C00" w14:textId="04A092CA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6A689E" w:rsidRPr="006A689E" w14:paraId="70A6E554" w14:textId="37860171" w:rsidTr="00652F25">
        <w:trPr>
          <w:gridAfter w:val="1"/>
          <w:wAfter w:w="34" w:type="dxa"/>
        </w:trPr>
        <w:tc>
          <w:tcPr>
            <w:tcW w:w="3780" w:type="dxa"/>
          </w:tcPr>
          <w:p w14:paraId="46D83CF2" w14:textId="77777777" w:rsidR="006A689E" w:rsidRPr="006A689E" w:rsidRDefault="006A689E" w:rsidP="006A689E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 w:rsidRPr="006A689E">
              <w:rPr>
                <w:rFonts w:ascii="Arial" w:eastAsia="Arial" w:hAnsi="Arial" w:cs="Arial"/>
                <w:color w:val="000000"/>
              </w:rPr>
              <w:t>Being given by the right route</w:t>
            </w:r>
          </w:p>
        </w:tc>
        <w:tc>
          <w:tcPr>
            <w:tcW w:w="1080" w:type="dxa"/>
          </w:tcPr>
          <w:p w14:paraId="51B25054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</w:tcPr>
          <w:p w14:paraId="7FBABE72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0E47CC3E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3B917EEE" w14:textId="5D4A811B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335B9A80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26" w:type="dxa"/>
          </w:tcPr>
          <w:p w14:paraId="2AF20F57" w14:textId="623771B0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6A689E" w:rsidRPr="006A689E" w14:paraId="453A2AEF" w14:textId="7817CE3E" w:rsidTr="00FF3441">
        <w:trPr>
          <w:gridAfter w:val="1"/>
          <w:wAfter w:w="34" w:type="dxa"/>
        </w:trPr>
        <w:tc>
          <w:tcPr>
            <w:tcW w:w="3780" w:type="dxa"/>
          </w:tcPr>
          <w:p w14:paraId="4DB8CA6A" w14:textId="77777777" w:rsidR="006A689E" w:rsidRPr="006A689E" w:rsidRDefault="006A689E" w:rsidP="006A689E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6A689E">
              <w:rPr>
                <w:rFonts w:ascii="Arial" w:eastAsia="Arial" w:hAnsi="Arial" w:cs="Arial"/>
                <w:color w:val="000000"/>
              </w:rPr>
              <w:t>Being given for the right reason</w:t>
            </w:r>
          </w:p>
        </w:tc>
        <w:tc>
          <w:tcPr>
            <w:tcW w:w="1080" w:type="dxa"/>
          </w:tcPr>
          <w:p w14:paraId="3180FD57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</w:tcPr>
          <w:p w14:paraId="4D575FF3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54E64E6E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3F041B9D" w14:textId="5CF8EE99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70399EDC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26" w:type="dxa"/>
          </w:tcPr>
          <w:p w14:paraId="44500D05" w14:textId="67D4C702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6A689E" w:rsidRPr="006A689E" w14:paraId="587A9362" w14:textId="0AF01CCF" w:rsidTr="00204DB7">
        <w:trPr>
          <w:gridAfter w:val="1"/>
          <w:wAfter w:w="34" w:type="dxa"/>
        </w:trPr>
        <w:tc>
          <w:tcPr>
            <w:tcW w:w="3780" w:type="dxa"/>
          </w:tcPr>
          <w:p w14:paraId="638DF846" w14:textId="77777777" w:rsidR="006A689E" w:rsidRPr="006A689E" w:rsidRDefault="006A689E" w:rsidP="00E20D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 w:rsidRPr="006A689E">
              <w:rPr>
                <w:rFonts w:ascii="Arial" w:eastAsia="Arial" w:hAnsi="Arial" w:cs="Arial"/>
              </w:rPr>
              <w:t>Ensure proper documentation of parent/guardian authorization to administer medication</w:t>
            </w:r>
          </w:p>
        </w:tc>
        <w:tc>
          <w:tcPr>
            <w:tcW w:w="1080" w:type="dxa"/>
          </w:tcPr>
          <w:p w14:paraId="2584B609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</w:tcPr>
          <w:p w14:paraId="01FDE79A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24BEEAAC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6D04BC0F" w14:textId="69B375E6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5B7C3D67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26" w:type="dxa"/>
          </w:tcPr>
          <w:p w14:paraId="388DF1CA" w14:textId="54AE0398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6A689E" w:rsidRPr="006A689E" w14:paraId="302A3A5A" w14:textId="452571CB" w:rsidTr="00550D42">
        <w:trPr>
          <w:gridAfter w:val="1"/>
          <w:wAfter w:w="34" w:type="dxa"/>
        </w:trPr>
        <w:tc>
          <w:tcPr>
            <w:tcW w:w="3780" w:type="dxa"/>
          </w:tcPr>
          <w:p w14:paraId="7174FD67" w14:textId="77777777" w:rsidR="006A689E" w:rsidRPr="006A689E" w:rsidRDefault="006A689E" w:rsidP="00E20D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 w:rsidRPr="006A689E">
              <w:rPr>
                <w:rFonts w:ascii="Arial" w:eastAsia="Arial" w:hAnsi="Arial" w:cs="Arial"/>
                <w:color w:val="000000"/>
              </w:rPr>
              <w:t>Use control knob or button to control the flow of oxygen as ordered per the health care provider’s order</w:t>
            </w:r>
          </w:p>
        </w:tc>
        <w:tc>
          <w:tcPr>
            <w:tcW w:w="1080" w:type="dxa"/>
          </w:tcPr>
          <w:p w14:paraId="6EF1B58C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</w:tcPr>
          <w:p w14:paraId="6D43341F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5E26B606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1D3B946F" w14:textId="4B999645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1A8842F7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26" w:type="dxa"/>
          </w:tcPr>
          <w:p w14:paraId="488B482B" w14:textId="2064BA6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6A689E" w:rsidRPr="006A689E" w14:paraId="1D0648C2" w14:textId="3F6B3DE0" w:rsidTr="00E80D34">
        <w:trPr>
          <w:gridAfter w:val="1"/>
          <w:wAfter w:w="34" w:type="dxa"/>
        </w:trPr>
        <w:tc>
          <w:tcPr>
            <w:tcW w:w="3780" w:type="dxa"/>
          </w:tcPr>
          <w:p w14:paraId="5F0D51C1" w14:textId="77777777" w:rsidR="006A689E" w:rsidRPr="006A689E" w:rsidRDefault="006A689E" w:rsidP="00E20D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 w:rsidRPr="006A689E">
              <w:rPr>
                <w:rFonts w:ascii="Arial" w:eastAsia="Arial" w:hAnsi="Arial" w:cs="Arial"/>
                <w:color w:val="000000"/>
              </w:rPr>
              <w:t>Connect the oxygen tubing to the oxygen tank</w:t>
            </w:r>
          </w:p>
        </w:tc>
        <w:tc>
          <w:tcPr>
            <w:tcW w:w="1080" w:type="dxa"/>
          </w:tcPr>
          <w:p w14:paraId="77F15C6F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</w:tcPr>
          <w:p w14:paraId="3B366099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36F1EB93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77DDC0A2" w14:textId="174115E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3A1EE028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26" w:type="dxa"/>
          </w:tcPr>
          <w:p w14:paraId="1031A381" w14:textId="24AC66BA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6A689E" w:rsidRPr="006A689E" w14:paraId="556710A2" w14:textId="29F9E0D7" w:rsidTr="00F94943">
        <w:trPr>
          <w:gridAfter w:val="1"/>
          <w:wAfter w:w="34" w:type="dxa"/>
        </w:trPr>
        <w:tc>
          <w:tcPr>
            <w:tcW w:w="3780" w:type="dxa"/>
          </w:tcPr>
          <w:p w14:paraId="152206AE" w14:textId="77777777" w:rsidR="006A689E" w:rsidRPr="006A689E" w:rsidRDefault="006A689E" w:rsidP="00E20D43">
            <w:pPr>
              <w:numPr>
                <w:ilvl w:val="0"/>
                <w:numId w:val="1"/>
              </w:numPr>
              <w:spacing w:line="360" w:lineRule="auto"/>
              <w:rPr>
                <w:rFonts w:ascii="Arial" w:eastAsia="Arial" w:hAnsi="Arial" w:cs="Arial"/>
              </w:rPr>
            </w:pPr>
            <w:r w:rsidRPr="006A689E">
              <w:rPr>
                <w:rFonts w:ascii="Arial" w:eastAsia="Arial" w:hAnsi="Arial" w:cs="Arial"/>
              </w:rPr>
              <w:t>Review the six rights of medication administration to ensure it is:</w:t>
            </w:r>
          </w:p>
        </w:tc>
        <w:tc>
          <w:tcPr>
            <w:tcW w:w="1080" w:type="dxa"/>
          </w:tcPr>
          <w:p w14:paraId="6EEC563F" w14:textId="77777777" w:rsidR="006A689E" w:rsidRPr="006A689E" w:rsidRDefault="006A689E" w:rsidP="006A689E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350" w:type="dxa"/>
          </w:tcPr>
          <w:p w14:paraId="739D40E8" w14:textId="77777777" w:rsidR="006A689E" w:rsidRPr="006A689E" w:rsidRDefault="006A689E" w:rsidP="006A689E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00" w:type="dxa"/>
          </w:tcPr>
          <w:p w14:paraId="4F171688" w14:textId="77777777" w:rsidR="006A689E" w:rsidRPr="006A689E" w:rsidRDefault="006A689E" w:rsidP="006A689E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</w:tcPr>
          <w:p w14:paraId="2E2FED7C" w14:textId="6F3493CD" w:rsidR="006A689E" w:rsidRPr="006A689E" w:rsidRDefault="006A689E" w:rsidP="006A689E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</w:tcPr>
          <w:p w14:paraId="6C0468AD" w14:textId="77777777" w:rsidR="006A689E" w:rsidRPr="006A689E" w:rsidRDefault="006A689E" w:rsidP="006A689E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26" w:type="dxa"/>
          </w:tcPr>
          <w:p w14:paraId="72335120" w14:textId="094233B4" w:rsidR="006A689E" w:rsidRPr="006A689E" w:rsidRDefault="006A689E" w:rsidP="006A689E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6A689E" w:rsidRPr="006A689E" w14:paraId="1238E448" w14:textId="642FB105" w:rsidTr="00D028F9">
        <w:trPr>
          <w:gridAfter w:val="1"/>
          <w:wAfter w:w="34" w:type="dxa"/>
        </w:trPr>
        <w:tc>
          <w:tcPr>
            <w:tcW w:w="3780" w:type="dxa"/>
          </w:tcPr>
          <w:p w14:paraId="6DF6055E" w14:textId="77777777" w:rsidR="006A689E" w:rsidRPr="006A689E" w:rsidRDefault="006A689E" w:rsidP="006A689E">
            <w:pPr>
              <w:numPr>
                <w:ilvl w:val="1"/>
                <w:numId w:val="9"/>
              </w:numPr>
              <w:spacing w:line="360" w:lineRule="auto"/>
              <w:rPr>
                <w:rFonts w:ascii="Arial" w:eastAsia="Arial" w:hAnsi="Arial" w:cs="Arial"/>
              </w:rPr>
            </w:pPr>
            <w:r w:rsidRPr="006A689E">
              <w:rPr>
                <w:rFonts w:ascii="Arial" w:eastAsia="Arial" w:hAnsi="Arial" w:cs="Arial"/>
              </w:rPr>
              <w:t>The right student</w:t>
            </w:r>
          </w:p>
        </w:tc>
        <w:tc>
          <w:tcPr>
            <w:tcW w:w="1080" w:type="dxa"/>
          </w:tcPr>
          <w:p w14:paraId="091A637C" w14:textId="77777777" w:rsidR="006A689E" w:rsidRPr="006A689E" w:rsidRDefault="006A689E" w:rsidP="006A689E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350" w:type="dxa"/>
          </w:tcPr>
          <w:p w14:paraId="78A52E85" w14:textId="77777777" w:rsidR="006A689E" w:rsidRPr="006A689E" w:rsidRDefault="006A689E" w:rsidP="006A689E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00" w:type="dxa"/>
          </w:tcPr>
          <w:p w14:paraId="0E7BCA19" w14:textId="77777777" w:rsidR="006A689E" w:rsidRPr="006A689E" w:rsidRDefault="006A689E" w:rsidP="006A689E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</w:tcPr>
          <w:p w14:paraId="52B68463" w14:textId="0B8528D2" w:rsidR="006A689E" w:rsidRPr="006A689E" w:rsidRDefault="006A689E" w:rsidP="006A689E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</w:tcPr>
          <w:p w14:paraId="7E93BDBA" w14:textId="77777777" w:rsidR="006A689E" w:rsidRPr="006A689E" w:rsidRDefault="006A689E" w:rsidP="006A689E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26" w:type="dxa"/>
          </w:tcPr>
          <w:p w14:paraId="14A7053B" w14:textId="3A0D55FE" w:rsidR="006A689E" w:rsidRPr="006A689E" w:rsidRDefault="006A689E" w:rsidP="006A689E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6A689E" w:rsidRPr="006A689E" w14:paraId="5C346EC3" w14:textId="5E6D805D" w:rsidTr="00045423">
        <w:trPr>
          <w:gridAfter w:val="1"/>
          <w:wAfter w:w="34" w:type="dxa"/>
        </w:trPr>
        <w:tc>
          <w:tcPr>
            <w:tcW w:w="3780" w:type="dxa"/>
          </w:tcPr>
          <w:p w14:paraId="2B9A5ED2" w14:textId="77777777" w:rsidR="006A689E" w:rsidRPr="006A689E" w:rsidRDefault="006A689E" w:rsidP="006A689E">
            <w:pPr>
              <w:numPr>
                <w:ilvl w:val="1"/>
                <w:numId w:val="9"/>
              </w:numPr>
              <w:spacing w:line="360" w:lineRule="auto"/>
              <w:rPr>
                <w:rFonts w:ascii="Arial" w:eastAsia="Arial" w:hAnsi="Arial" w:cs="Arial"/>
              </w:rPr>
            </w:pPr>
            <w:r w:rsidRPr="006A689E">
              <w:rPr>
                <w:rFonts w:ascii="Arial" w:eastAsia="Arial" w:hAnsi="Arial" w:cs="Arial"/>
              </w:rPr>
              <w:t>The right medication</w:t>
            </w:r>
          </w:p>
        </w:tc>
        <w:tc>
          <w:tcPr>
            <w:tcW w:w="1080" w:type="dxa"/>
          </w:tcPr>
          <w:p w14:paraId="1B0B9A4A" w14:textId="77777777" w:rsidR="006A689E" w:rsidRPr="006A689E" w:rsidRDefault="006A689E" w:rsidP="006A689E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350" w:type="dxa"/>
          </w:tcPr>
          <w:p w14:paraId="314691B1" w14:textId="77777777" w:rsidR="006A689E" w:rsidRPr="006A689E" w:rsidRDefault="006A689E" w:rsidP="006A689E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00" w:type="dxa"/>
          </w:tcPr>
          <w:p w14:paraId="72F56448" w14:textId="77777777" w:rsidR="006A689E" w:rsidRPr="006A689E" w:rsidRDefault="006A689E" w:rsidP="006A689E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</w:tcPr>
          <w:p w14:paraId="1CA08BA4" w14:textId="582733A7" w:rsidR="006A689E" w:rsidRPr="006A689E" w:rsidRDefault="006A689E" w:rsidP="006A689E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</w:tcPr>
          <w:p w14:paraId="62F01D3D" w14:textId="77777777" w:rsidR="006A689E" w:rsidRPr="006A689E" w:rsidRDefault="006A689E" w:rsidP="006A689E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26" w:type="dxa"/>
          </w:tcPr>
          <w:p w14:paraId="29E24DAC" w14:textId="5432A327" w:rsidR="006A689E" w:rsidRPr="006A689E" w:rsidRDefault="006A689E" w:rsidP="006A689E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6A689E" w:rsidRPr="006A689E" w14:paraId="64F48773" w14:textId="423DBB14" w:rsidTr="0058688E">
        <w:trPr>
          <w:gridAfter w:val="1"/>
          <w:wAfter w:w="34" w:type="dxa"/>
        </w:trPr>
        <w:tc>
          <w:tcPr>
            <w:tcW w:w="3780" w:type="dxa"/>
          </w:tcPr>
          <w:p w14:paraId="628A0BD3" w14:textId="77777777" w:rsidR="006A689E" w:rsidRPr="006A689E" w:rsidRDefault="006A689E" w:rsidP="006A689E">
            <w:pPr>
              <w:numPr>
                <w:ilvl w:val="1"/>
                <w:numId w:val="9"/>
              </w:numPr>
              <w:spacing w:line="360" w:lineRule="auto"/>
              <w:rPr>
                <w:rFonts w:ascii="Arial" w:eastAsia="Arial" w:hAnsi="Arial" w:cs="Arial"/>
              </w:rPr>
            </w:pPr>
            <w:r w:rsidRPr="006A689E">
              <w:rPr>
                <w:rFonts w:ascii="Arial" w:eastAsia="Arial" w:hAnsi="Arial" w:cs="Arial"/>
              </w:rPr>
              <w:t>The right dose</w:t>
            </w:r>
          </w:p>
        </w:tc>
        <w:tc>
          <w:tcPr>
            <w:tcW w:w="1080" w:type="dxa"/>
          </w:tcPr>
          <w:p w14:paraId="03D48E2C" w14:textId="77777777" w:rsidR="006A689E" w:rsidRPr="006A689E" w:rsidRDefault="006A689E" w:rsidP="006A689E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350" w:type="dxa"/>
          </w:tcPr>
          <w:p w14:paraId="34F1094A" w14:textId="77777777" w:rsidR="006A689E" w:rsidRPr="006A689E" w:rsidRDefault="006A689E" w:rsidP="006A689E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00" w:type="dxa"/>
          </w:tcPr>
          <w:p w14:paraId="029254AC" w14:textId="77777777" w:rsidR="006A689E" w:rsidRPr="006A689E" w:rsidRDefault="006A689E" w:rsidP="006A689E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</w:tcPr>
          <w:p w14:paraId="40D2E8A6" w14:textId="390B5395" w:rsidR="006A689E" w:rsidRPr="006A689E" w:rsidRDefault="006A689E" w:rsidP="006A689E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</w:tcPr>
          <w:p w14:paraId="22CF8136" w14:textId="77777777" w:rsidR="006A689E" w:rsidRPr="006A689E" w:rsidRDefault="006A689E" w:rsidP="006A689E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26" w:type="dxa"/>
          </w:tcPr>
          <w:p w14:paraId="553EC136" w14:textId="6C03A345" w:rsidR="006A689E" w:rsidRPr="006A689E" w:rsidRDefault="006A689E" w:rsidP="006A689E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6A689E" w:rsidRPr="006A689E" w14:paraId="73967F83" w14:textId="3C08FE9C" w:rsidTr="00C07EE8">
        <w:trPr>
          <w:gridAfter w:val="1"/>
          <w:wAfter w:w="34" w:type="dxa"/>
        </w:trPr>
        <w:tc>
          <w:tcPr>
            <w:tcW w:w="3780" w:type="dxa"/>
          </w:tcPr>
          <w:p w14:paraId="13FD32E7" w14:textId="77777777" w:rsidR="006A689E" w:rsidRPr="006A689E" w:rsidRDefault="006A689E" w:rsidP="006A689E">
            <w:pPr>
              <w:numPr>
                <w:ilvl w:val="1"/>
                <w:numId w:val="9"/>
              </w:numPr>
              <w:spacing w:line="360" w:lineRule="auto"/>
              <w:rPr>
                <w:rFonts w:ascii="Arial" w:eastAsia="Arial" w:hAnsi="Arial" w:cs="Arial"/>
              </w:rPr>
            </w:pPr>
            <w:r w:rsidRPr="006A689E">
              <w:rPr>
                <w:rFonts w:ascii="Arial" w:eastAsia="Arial" w:hAnsi="Arial" w:cs="Arial"/>
              </w:rPr>
              <w:t>Being given at the right time</w:t>
            </w:r>
          </w:p>
        </w:tc>
        <w:tc>
          <w:tcPr>
            <w:tcW w:w="1080" w:type="dxa"/>
          </w:tcPr>
          <w:p w14:paraId="2170EEED" w14:textId="77777777" w:rsidR="006A689E" w:rsidRPr="006A689E" w:rsidRDefault="006A689E" w:rsidP="006A689E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350" w:type="dxa"/>
          </w:tcPr>
          <w:p w14:paraId="6FAAF6D6" w14:textId="77777777" w:rsidR="006A689E" w:rsidRPr="006A689E" w:rsidRDefault="006A689E" w:rsidP="006A689E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00" w:type="dxa"/>
          </w:tcPr>
          <w:p w14:paraId="1E300219" w14:textId="77777777" w:rsidR="006A689E" w:rsidRPr="006A689E" w:rsidRDefault="006A689E" w:rsidP="006A689E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</w:tcPr>
          <w:p w14:paraId="0C61843D" w14:textId="0AA2AF69" w:rsidR="006A689E" w:rsidRPr="006A689E" w:rsidRDefault="006A689E" w:rsidP="006A689E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</w:tcPr>
          <w:p w14:paraId="5954B22C" w14:textId="77777777" w:rsidR="006A689E" w:rsidRPr="006A689E" w:rsidRDefault="006A689E" w:rsidP="006A689E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26" w:type="dxa"/>
          </w:tcPr>
          <w:p w14:paraId="401C74AC" w14:textId="63323FCE" w:rsidR="006A689E" w:rsidRPr="006A689E" w:rsidRDefault="006A689E" w:rsidP="006A689E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6A689E" w:rsidRPr="006A689E" w14:paraId="6A90C03C" w14:textId="130BD711" w:rsidTr="00AA59FB">
        <w:trPr>
          <w:gridAfter w:val="1"/>
          <w:wAfter w:w="34" w:type="dxa"/>
        </w:trPr>
        <w:tc>
          <w:tcPr>
            <w:tcW w:w="3780" w:type="dxa"/>
          </w:tcPr>
          <w:p w14:paraId="6FA6BC3F" w14:textId="77777777" w:rsidR="006A689E" w:rsidRPr="006A689E" w:rsidRDefault="006A689E" w:rsidP="006A689E">
            <w:pPr>
              <w:numPr>
                <w:ilvl w:val="1"/>
                <w:numId w:val="9"/>
              </w:numPr>
              <w:spacing w:line="360" w:lineRule="auto"/>
              <w:rPr>
                <w:rFonts w:ascii="Arial" w:eastAsia="Arial" w:hAnsi="Arial" w:cs="Arial"/>
              </w:rPr>
            </w:pPr>
            <w:r w:rsidRPr="006A689E">
              <w:rPr>
                <w:rFonts w:ascii="Arial" w:eastAsia="Arial" w:hAnsi="Arial" w:cs="Arial"/>
              </w:rPr>
              <w:t>Being given by the right route</w:t>
            </w:r>
          </w:p>
        </w:tc>
        <w:tc>
          <w:tcPr>
            <w:tcW w:w="1080" w:type="dxa"/>
          </w:tcPr>
          <w:p w14:paraId="2DA42838" w14:textId="77777777" w:rsidR="006A689E" w:rsidRPr="006A689E" w:rsidRDefault="006A689E" w:rsidP="006A689E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350" w:type="dxa"/>
          </w:tcPr>
          <w:p w14:paraId="459D3933" w14:textId="77777777" w:rsidR="006A689E" w:rsidRPr="006A689E" w:rsidRDefault="006A689E" w:rsidP="006A689E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00" w:type="dxa"/>
          </w:tcPr>
          <w:p w14:paraId="53AE38C4" w14:textId="77777777" w:rsidR="006A689E" w:rsidRPr="006A689E" w:rsidRDefault="006A689E" w:rsidP="006A689E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</w:tcPr>
          <w:p w14:paraId="2EA9F48C" w14:textId="3E0151DC" w:rsidR="006A689E" w:rsidRPr="006A689E" w:rsidRDefault="006A689E" w:rsidP="006A689E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</w:tcPr>
          <w:p w14:paraId="64843088" w14:textId="77777777" w:rsidR="006A689E" w:rsidRPr="006A689E" w:rsidRDefault="006A689E" w:rsidP="006A689E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26" w:type="dxa"/>
          </w:tcPr>
          <w:p w14:paraId="48466CA2" w14:textId="3777CD0E" w:rsidR="006A689E" w:rsidRPr="006A689E" w:rsidRDefault="006A689E" w:rsidP="006A689E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6A689E" w:rsidRPr="006A689E" w14:paraId="7BCC3E35" w14:textId="55713F28" w:rsidTr="00680E59">
        <w:trPr>
          <w:gridAfter w:val="1"/>
          <w:wAfter w:w="34" w:type="dxa"/>
        </w:trPr>
        <w:tc>
          <w:tcPr>
            <w:tcW w:w="3780" w:type="dxa"/>
          </w:tcPr>
          <w:p w14:paraId="4E2BA7AC" w14:textId="77777777" w:rsidR="006A689E" w:rsidRPr="006A689E" w:rsidRDefault="006A689E" w:rsidP="006A689E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 w:rsidRPr="006A689E">
              <w:rPr>
                <w:rFonts w:ascii="Arial" w:eastAsia="Arial" w:hAnsi="Arial" w:cs="Arial"/>
              </w:rPr>
              <w:t>Being given for the right reason</w:t>
            </w:r>
          </w:p>
        </w:tc>
        <w:tc>
          <w:tcPr>
            <w:tcW w:w="1080" w:type="dxa"/>
          </w:tcPr>
          <w:p w14:paraId="188A9438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</w:tcPr>
          <w:p w14:paraId="72C38A3A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73AB6CE0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6BEDC47B" w14:textId="57585B1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7EAA1064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26" w:type="dxa"/>
          </w:tcPr>
          <w:p w14:paraId="7490B7C5" w14:textId="548D0B71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6A689E" w:rsidRPr="006A689E" w14:paraId="4CA29540" w14:textId="6C37AEE3" w:rsidTr="004B1FCD">
        <w:trPr>
          <w:gridAfter w:val="1"/>
          <w:wAfter w:w="34" w:type="dxa"/>
        </w:trPr>
        <w:tc>
          <w:tcPr>
            <w:tcW w:w="3780" w:type="dxa"/>
          </w:tcPr>
          <w:p w14:paraId="657B7774" w14:textId="77777777" w:rsidR="006A689E" w:rsidRPr="006A689E" w:rsidRDefault="006A689E" w:rsidP="00E20D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 w:rsidRPr="006A689E">
              <w:rPr>
                <w:rFonts w:ascii="Arial" w:eastAsia="Arial" w:hAnsi="Arial" w:cs="Arial"/>
                <w:color w:val="000000"/>
              </w:rPr>
              <w:lastRenderedPageBreak/>
              <w:t>Place nasal cannula prongs into nose so they follow the curve of the nostrils</w:t>
            </w:r>
          </w:p>
        </w:tc>
        <w:tc>
          <w:tcPr>
            <w:tcW w:w="1080" w:type="dxa"/>
          </w:tcPr>
          <w:p w14:paraId="464D5469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</w:tcPr>
          <w:p w14:paraId="5B697B7F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6F046351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778A0700" w14:textId="3CD2689F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356ABD9F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26" w:type="dxa"/>
          </w:tcPr>
          <w:p w14:paraId="2F3D3BCB" w14:textId="745FD4FC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6A689E" w:rsidRPr="006A689E" w14:paraId="269F62C7" w14:textId="269A73A6" w:rsidTr="007868FF">
        <w:trPr>
          <w:gridAfter w:val="1"/>
          <w:wAfter w:w="34" w:type="dxa"/>
        </w:trPr>
        <w:tc>
          <w:tcPr>
            <w:tcW w:w="3780" w:type="dxa"/>
          </w:tcPr>
          <w:p w14:paraId="1444989C" w14:textId="77777777" w:rsidR="006A689E" w:rsidRPr="006A689E" w:rsidRDefault="006A689E" w:rsidP="00E20D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 w:rsidRPr="006A689E">
              <w:rPr>
                <w:rFonts w:ascii="Arial" w:eastAsia="Arial" w:hAnsi="Arial" w:cs="Arial"/>
                <w:color w:val="000000"/>
              </w:rPr>
              <w:t>Place tubing over and behind each ear with adjustor comfortably under the student’s chin</w:t>
            </w:r>
          </w:p>
        </w:tc>
        <w:tc>
          <w:tcPr>
            <w:tcW w:w="1080" w:type="dxa"/>
          </w:tcPr>
          <w:p w14:paraId="46057328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</w:tcPr>
          <w:p w14:paraId="1479AA26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0DDBE0FE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0AAC5B3E" w14:textId="78AC879F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408F2E6A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26" w:type="dxa"/>
          </w:tcPr>
          <w:p w14:paraId="0E537B27" w14:textId="380ECB9D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6A689E" w:rsidRPr="006A689E" w14:paraId="698A4FB0" w14:textId="7FB2C7BE" w:rsidTr="00D71049">
        <w:trPr>
          <w:gridAfter w:val="1"/>
          <w:wAfter w:w="34" w:type="dxa"/>
        </w:trPr>
        <w:tc>
          <w:tcPr>
            <w:tcW w:w="3780" w:type="dxa"/>
          </w:tcPr>
          <w:p w14:paraId="4B9D386B" w14:textId="77777777" w:rsidR="006A689E" w:rsidRPr="006A689E" w:rsidRDefault="006A689E" w:rsidP="00E20D43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 w:rsidRPr="006A689E">
              <w:rPr>
                <w:rFonts w:ascii="Arial" w:eastAsia="Arial" w:hAnsi="Arial" w:cs="Arial"/>
                <w:color w:val="000000"/>
              </w:rPr>
              <w:t>Take care not to put undue pressure on the nasal tissue from tightening the attachment too much</w:t>
            </w:r>
          </w:p>
        </w:tc>
        <w:tc>
          <w:tcPr>
            <w:tcW w:w="1080" w:type="dxa"/>
          </w:tcPr>
          <w:p w14:paraId="047AC13A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</w:tcPr>
          <w:p w14:paraId="7B5B2DF9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61C44859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121894AD" w14:textId="1C9380E3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47186264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26" w:type="dxa"/>
          </w:tcPr>
          <w:p w14:paraId="08A5B6E2" w14:textId="79B8E95E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Arial" w:eastAsia="Arial" w:hAnsi="Arial" w:cs="Arial"/>
                <w:color w:val="000000"/>
              </w:rPr>
            </w:pPr>
          </w:p>
        </w:tc>
      </w:tr>
      <w:tr w:rsidR="006A689E" w:rsidRPr="006A689E" w14:paraId="3982D529" w14:textId="18566F99" w:rsidTr="00050C7D">
        <w:trPr>
          <w:gridAfter w:val="1"/>
          <w:wAfter w:w="34" w:type="dxa"/>
        </w:trPr>
        <w:tc>
          <w:tcPr>
            <w:tcW w:w="3780" w:type="dxa"/>
          </w:tcPr>
          <w:p w14:paraId="7A200593" w14:textId="77777777" w:rsidR="006A689E" w:rsidRPr="006A689E" w:rsidRDefault="006A689E" w:rsidP="006A689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 w:rsidRPr="006A689E">
              <w:rPr>
                <w:rFonts w:ascii="Arial" w:eastAsia="Arial" w:hAnsi="Arial" w:cs="Arial"/>
                <w:color w:val="000000"/>
              </w:rPr>
              <w:t>Check that oxygen is flowing appropriately</w:t>
            </w:r>
          </w:p>
        </w:tc>
        <w:tc>
          <w:tcPr>
            <w:tcW w:w="1080" w:type="dxa"/>
          </w:tcPr>
          <w:p w14:paraId="44484107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</w:tcPr>
          <w:p w14:paraId="673A736A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0C65B09C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48E88A94" w14:textId="1F61F7A1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423A009A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26" w:type="dxa"/>
          </w:tcPr>
          <w:p w14:paraId="47040837" w14:textId="30F1ED99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6A689E" w:rsidRPr="006A689E" w14:paraId="697BE679" w14:textId="499E04F0" w:rsidTr="00AB6A47">
        <w:trPr>
          <w:gridAfter w:val="1"/>
          <w:wAfter w:w="34" w:type="dxa"/>
        </w:trPr>
        <w:tc>
          <w:tcPr>
            <w:tcW w:w="3780" w:type="dxa"/>
          </w:tcPr>
          <w:p w14:paraId="6B384A01" w14:textId="77777777" w:rsidR="006A689E" w:rsidRPr="006A689E" w:rsidRDefault="006A689E" w:rsidP="00E20D4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 w:rsidRPr="006A689E">
              <w:rPr>
                <w:rFonts w:ascii="Arial" w:eastAsia="Arial" w:hAnsi="Arial" w:cs="Arial"/>
                <w:color w:val="000000"/>
              </w:rPr>
              <w:t>If oxygen concentrator alarms, switch student to backup oxygen source before trying to troubleshoot (see below for troubleshooting procedure)</w:t>
            </w:r>
          </w:p>
        </w:tc>
        <w:tc>
          <w:tcPr>
            <w:tcW w:w="1080" w:type="dxa"/>
          </w:tcPr>
          <w:p w14:paraId="6498DBD2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</w:tcPr>
          <w:p w14:paraId="4AB13301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4DE51D9C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7ABB278A" w14:textId="4A9EEC89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5C549CD5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26" w:type="dxa"/>
          </w:tcPr>
          <w:p w14:paraId="4E304088" w14:textId="42ABC6C8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6A689E" w:rsidRPr="006A689E" w14:paraId="74931F78" w14:textId="6C875219" w:rsidTr="00E750BF">
        <w:trPr>
          <w:gridAfter w:val="1"/>
          <w:wAfter w:w="34" w:type="dxa"/>
        </w:trPr>
        <w:tc>
          <w:tcPr>
            <w:tcW w:w="3780" w:type="dxa"/>
          </w:tcPr>
          <w:p w14:paraId="51458F31" w14:textId="77777777" w:rsidR="006A689E" w:rsidRPr="006A689E" w:rsidRDefault="006A689E" w:rsidP="00E20D4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 w:rsidRPr="006A689E">
              <w:rPr>
                <w:rFonts w:ascii="Arial" w:eastAsia="Arial" w:hAnsi="Arial" w:cs="Arial"/>
                <w:color w:val="000000"/>
              </w:rPr>
              <w:t>Follow up with the parent or guardian and health care provider, as needed</w:t>
            </w:r>
          </w:p>
        </w:tc>
        <w:tc>
          <w:tcPr>
            <w:tcW w:w="1080" w:type="dxa"/>
          </w:tcPr>
          <w:p w14:paraId="4524B57D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</w:tcPr>
          <w:p w14:paraId="59AE9608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214DAC7B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54CDBC82" w14:textId="783EEE6C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3A2B6BC1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26" w:type="dxa"/>
          </w:tcPr>
          <w:p w14:paraId="1E656CAA" w14:textId="137D19E3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6A689E" w:rsidRPr="006A689E" w14:paraId="50CADB42" w14:textId="68D78A90" w:rsidTr="0060682A">
        <w:trPr>
          <w:gridAfter w:val="1"/>
          <w:wAfter w:w="34" w:type="dxa"/>
        </w:trPr>
        <w:tc>
          <w:tcPr>
            <w:tcW w:w="3780" w:type="dxa"/>
          </w:tcPr>
          <w:p w14:paraId="4B2B222C" w14:textId="77777777" w:rsidR="006A689E" w:rsidRPr="006A689E" w:rsidRDefault="006A689E" w:rsidP="00E20D4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 w:rsidRPr="006A689E">
              <w:rPr>
                <w:rFonts w:ascii="Arial" w:eastAsia="Arial" w:hAnsi="Arial" w:cs="Arial"/>
                <w:color w:val="000000"/>
              </w:rPr>
              <w:t>Document medication administration in the student’s medication administration log</w:t>
            </w:r>
          </w:p>
        </w:tc>
        <w:tc>
          <w:tcPr>
            <w:tcW w:w="1080" w:type="dxa"/>
          </w:tcPr>
          <w:p w14:paraId="0EE65F77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</w:tcPr>
          <w:p w14:paraId="622813FE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1E4E6B80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1EC9BFC5" w14:textId="360CA623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106B77F7" w14:textId="77777777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26" w:type="dxa"/>
          </w:tcPr>
          <w:p w14:paraId="2FEBB22C" w14:textId="28BF175E" w:rsidR="006A689E" w:rsidRPr="006A689E" w:rsidRDefault="006A689E" w:rsidP="006A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00000038" w14:textId="77777777" w:rsidR="00A741FD" w:rsidRDefault="00A741FD">
      <w:pPr>
        <w:spacing w:after="0" w:line="360" w:lineRule="auto"/>
        <w:ind w:left="720"/>
        <w:rPr>
          <w:rFonts w:ascii="Arial" w:eastAsia="Arial" w:hAnsi="Arial" w:cs="Arial"/>
        </w:rPr>
      </w:pPr>
    </w:p>
    <w:p w14:paraId="1F4D4058" w14:textId="77777777" w:rsidR="006A689E" w:rsidRPr="00A969AA" w:rsidRDefault="006A689E" w:rsidP="006A689E">
      <w:pPr>
        <w:pBdr>
          <w:bottom w:val="single" w:sz="12" w:space="1" w:color="auto"/>
        </w:pBdr>
        <w:ind w:left="-630"/>
        <w:rPr>
          <w:rFonts w:ascii="Arial" w:hAnsi="Arial" w:cs="Arial"/>
          <w:b/>
        </w:rPr>
      </w:pPr>
      <w:r w:rsidRPr="00A969AA">
        <w:rPr>
          <w:rFonts w:ascii="Arial" w:hAnsi="Arial" w:cs="Arial"/>
          <w:b/>
        </w:rPr>
        <w:t xml:space="preserve">Plan for monitoring </w:t>
      </w:r>
      <w:r>
        <w:rPr>
          <w:rFonts w:ascii="Arial" w:hAnsi="Arial" w:cs="Arial"/>
          <w:b/>
        </w:rPr>
        <w:t>oxygen manage</w:t>
      </w:r>
      <w:r w:rsidRPr="00A969AA">
        <w:rPr>
          <w:rFonts w:ascii="Arial" w:hAnsi="Arial" w:cs="Arial"/>
          <w:b/>
        </w:rPr>
        <w:t xml:space="preserve">ment: </w:t>
      </w:r>
    </w:p>
    <w:p w14:paraId="71AA44A3" w14:textId="77777777" w:rsidR="006A689E" w:rsidRPr="00A969AA" w:rsidRDefault="006A689E" w:rsidP="006A689E">
      <w:pPr>
        <w:pStyle w:val="ListParagraph"/>
        <w:pBdr>
          <w:bottom w:val="single" w:sz="12" w:space="1" w:color="auto"/>
        </w:pBdr>
        <w:ind w:left="-630"/>
        <w:rPr>
          <w:rFonts w:ascii="Arial" w:hAnsi="Arial" w:cs="Arial"/>
          <w:b/>
        </w:rPr>
      </w:pPr>
    </w:p>
    <w:p w14:paraId="2C1804CC" w14:textId="77777777" w:rsidR="006A689E" w:rsidRPr="00A969AA" w:rsidRDefault="006A689E" w:rsidP="006A689E">
      <w:pPr>
        <w:pStyle w:val="ListParagraph"/>
        <w:ind w:left="-630"/>
        <w:rPr>
          <w:rFonts w:ascii="Arial" w:hAnsi="Arial" w:cs="Arial"/>
          <w:b/>
        </w:rPr>
      </w:pPr>
    </w:p>
    <w:p w14:paraId="307CC906" w14:textId="77777777" w:rsidR="006A689E" w:rsidRPr="00A969AA" w:rsidRDefault="006A689E" w:rsidP="006A689E">
      <w:pPr>
        <w:pStyle w:val="ListParagraph"/>
        <w:ind w:left="-630"/>
        <w:rPr>
          <w:rFonts w:ascii="Arial" w:hAnsi="Arial" w:cs="Arial"/>
          <w:b/>
        </w:rPr>
      </w:pPr>
      <w:r w:rsidRPr="00A969AA">
        <w:rPr>
          <w:rFonts w:ascii="Arial" w:hAnsi="Arial" w:cs="Arial"/>
          <w:b/>
        </w:rPr>
        <w:t>School Nurse Name: ______________________________ Phone Number: ___________________</w:t>
      </w:r>
    </w:p>
    <w:p w14:paraId="3E38A686" w14:textId="77777777" w:rsidR="006A689E" w:rsidRPr="00A969AA" w:rsidRDefault="006A689E" w:rsidP="006A689E">
      <w:pPr>
        <w:pStyle w:val="ListParagraph"/>
        <w:ind w:left="-630"/>
        <w:rPr>
          <w:rFonts w:ascii="Arial" w:hAnsi="Arial" w:cs="Arial"/>
          <w:b/>
        </w:rPr>
      </w:pPr>
    </w:p>
    <w:p w14:paraId="1E593720" w14:textId="77777777" w:rsidR="006A689E" w:rsidRPr="00A969AA" w:rsidRDefault="006A689E" w:rsidP="006A689E">
      <w:pPr>
        <w:pStyle w:val="ListParagraph"/>
        <w:ind w:left="-630"/>
        <w:rPr>
          <w:rFonts w:ascii="Arial" w:hAnsi="Arial" w:cs="Arial"/>
          <w:b/>
        </w:rPr>
      </w:pPr>
      <w:r w:rsidRPr="00A969AA">
        <w:rPr>
          <w:rFonts w:ascii="Arial" w:hAnsi="Arial" w:cs="Arial"/>
          <w:b/>
        </w:rPr>
        <w:t>Trainee’s signature:  _______________________________________________________________</w:t>
      </w:r>
    </w:p>
    <w:p w14:paraId="5FA4954C" w14:textId="77777777" w:rsidR="006A689E" w:rsidRPr="00A969AA" w:rsidRDefault="006A689E" w:rsidP="006A689E">
      <w:pPr>
        <w:pStyle w:val="ListParagraph"/>
        <w:ind w:left="-630"/>
        <w:rPr>
          <w:rFonts w:ascii="Arial" w:hAnsi="Arial" w:cs="Arial"/>
          <w:b/>
        </w:rPr>
      </w:pPr>
    </w:p>
    <w:p w14:paraId="40156E7F" w14:textId="6BA612DF" w:rsidR="006A689E" w:rsidRDefault="006A689E" w:rsidP="006A689E">
      <w:pPr>
        <w:pStyle w:val="ListParagraph"/>
        <w:ind w:left="-630"/>
        <w:rPr>
          <w:rFonts w:ascii="Arial" w:eastAsia="Arial" w:hAnsi="Arial" w:cs="Arial"/>
        </w:rPr>
      </w:pPr>
      <w:r w:rsidRPr="00A969AA">
        <w:rPr>
          <w:rFonts w:ascii="Arial" w:hAnsi="Arial" w:cs="Arial"/>
          <w:b/>
        </w:rPr>
        <w:t>School Nurse’s signature:  __________________________________________________________</w:t>
      </w:r>
    </w:p>
    <w:sectPr w:rsidR="006A68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2778D" w14:textId="77777777" w:rsidR="00924904" w:rsidRDefault="00924904">
      <w:pPr>
        <w:spacing w:after="0" w:line="240" w:lineRule="auto"/>
      </w:pPr>
      <w:r>
        <w:separator/>
      </w:r>
    </w:p>
  </w:endnote>
  <w:endnote w:type="continuationSeparator" w:id="0">
    <w:p w14:paraId="25092340" w14:textId="77777777" w:rsidR="00924904" w:rsidRDefault="00924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8" w14:textId="77777777" w:rsidR="00A741FD" w:rsidRDefault="00A741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A" w14:textId="7F56A650" w:rsidR="00A741F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7F7F7F"/>
      </w:rPr>
      <w:t>Page</w:t>
    </w:r>
    <w:r>
      <w:rPr>
        <w:color w:val="000000"/>
      </w:rPr>
      <w:t xml:space="preserve"> |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A689E">
      <w:rPr>
        <w:noProof/>
        <w:color w:val="000000"/>
      </w:rPr>
      <w:t>1</w:t>
    </w:r>
    <w:r>
      <w:rPr>
        <w:color w:val="000000"/>
      </w:rPr>
      <w:fldChar w:fldCharType="end"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>202</w:t>
    </w:r>
    <w:r w:rsidR="00221286">
      <w:rPr>
        <w:b/>
        <w:color w:val="000000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9" w14:textId="77777777" w:rsidR="00A741FD" w:rsidRDefault="00A741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2068D" w14:textId="77777777" w:rsidR="00924904" w:rsidRDefault="00924904">
      <w:pPr>
        <w:spacing w:after="0" w:line="240" w:lineRule="auto"/>
      </w:pPr>
      <w:r>
        <w:separator/>
      </w:r>
    </w:p>
  </w:footnote>
  <w:footnote w:type="continuationSeparator" w:id="0">
    <w:p w14:paraId="3CB8F87B" w14:textId="77777777" w:rsidR="00924904" w:rsidRDefault="00924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6" w14:textId="77777777" w:rsidR="00A741FD" w:rsidRDefault="00A741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5" w14:textId="77777777" w:rsidR="00A741FD" w:rsidRDefault="00A741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7" w14:textId="77777777" w:rsidR="00A741FD" w:rsidRDefault="00A741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204FE"/>
    <w:multiLevelType w:val="multilevel"/>
    <w:tmpl w:val="01DCD1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F1DE9"/>
    <w:multiLevelType w:val="multilevel"/>
    <w:tmpl w:val="4F0602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4A728AC"/>
    <w:multiLevelType w:val="multilevel"/>
    <w:tmpl w:val="FDAE84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F25BA"/>
    <w:multiLevelType w:val="multilevel"/>
    <w:tmpl w:val="22068C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F13309"/>
    <w:multiLevelType w:val="multilevel"/>
    <w:tmpl w:val="5310EB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D4E50AF"/>
    <w:multiLevelType w:val="multilevel"/>
    <w:tmpl w:val="0FEAC8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7A52A6"/>
    <w:multiLevelType w:val="multilevel"/>
    <w:tmpl w:val="51F209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EB4248"/>
    <w:multiLevelType w:val="multilevel"/>
    <w:tmpl w:val="0C2EB2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295161C"/>
    <w:multiLevelType w:val="multilevel"/>
    <w:tmpl w:val="E99CA79A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hint="default"/>
      </w:rPr>
    </w:lvl>
  </w:abstractNum>
  <w:num w:numId="1" w16cid:durableId="400324469">
    <w:abstractNumId w:val="5"/>
  </w:num>
  <w:num w:numId="2" w16cid:durableId="364409150">
    <w:abstractNumId w:val="4"/>
  </w:num>
  <w:num w:numId="3" w16cid:durableId="1138377036">
    <w:abstractNumId w:val="8"/>
  </w:num>
  <w:num w:numId="4" w16cid:durableId="1634166006">
    <w:abstractNumId w:val="1"/>
  </w:num>
  <w:num w:numId="5" w16cid:durableId="2064017334">
    <w:abstractNumId w:val="0"/>
  </w:num>
  <w:num w:numId="6" w16cid:durableId="1908807019">
    <w:abstractNumId w:val="7"/>
  </w:num>
  <w:num w:numId="7" w16cid:durableId="1645112321">
    <w:abstractNumId w:val="2"/>
  </w:num>
  <w:num w:numId="8" w16cid:durableId="26949406">
    <w:abstractNumId w:val="6"/>
  </w:num>
  <w:num w:numId="9" w16cid:durableId="891989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1FD"/>
    <w:rsid w:val="00221286"/>
    <w:rsid w:val="006A689E"/>
    <w:rsid w:val="008976BD"/>
    <w:rsid w:val="00924904"/>
    <w:rsid w:val="00A42989"/>
    <w:rsid w:val="00A7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82999"/>
  <w15:docId w15:val="{7CDEC0B0-4F62-41D2-AACC-24A6D9B9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34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a39">
    <w:name w:val="Pa39"/>
    <w:basedOn w:val="Normal"/>
    <w:next w:val="Normal"/>
    <w:uiPriority w:val="99"/>
    <w:rsid w:val="00B17348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paragraph" w:customStyle="1" w:styleId="Pa52">
    <w:name w:val="Pa52"/>
    <w:basedOn w:val="Normal"/>
    <w:next w:val="Normal"/>
    <w:uiPriority w:val="99"/>
    <w:rsid w:val="00B17348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paragraph" w:customStyle="1" w:styleId="Pa43">
    <w:name w:val="Pa43"/>
    <w:basedOn w:val="Normal"/>
    <w:next w:val="Normal"/>
    <w:uiPriority w:val="99"/>
    <w:rsid w:val="00B17348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paragraph" w:customStyle="1" w:styleId="Pa41">
    <w:name w:val="Pa41"/>
    <w:basedOn w:val="Normal"/>
    <w:next w:val="Normal"/>
    <w:uiPriority w:val="99"/>
    <w:rsid w:val="00B17348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character" w:customStyle="1" w:styleId="A9">
    <w:name w:val="A9"/>
    <w:uiPriority w:val="99"/>
    <w:rsid w:val="00B17348"/>
    <w:rPr>
      <w:rFonts w:cs="Myriad Pro"/>
      <w:color w:val="000000"/>
      <w:sz w:val="22"/>
      <w:szCs w:val="22"/>
    </w:rPr>
  </w:style>
  <w:style w:type="paragraph" w:customStyle="1" w:styleId="Pa45">
    <w:name w:val="Pa45"/>
    <w:basedOn w:val="Normal"/>
    <w:next w:val="Normal"/>
    <w:uiPriority w:val="99"/>
    <w:rsid w:val="00B17348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paragraph" w:customStyle="1" w:styleId="Pa54">
    <w:name w:val="Pa54"/>
    <w:basedOn w:val="Normal"/>
    <w:next w:val="Normal"/>
    <w:uiPriority w:val="99"/>
    <w:rsid w:val="00B17348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paragraph" w:styleId="ListParagraph">
    <w:name w:val="List Paragraph"/>
    <w:basedOn w:val="Normal"/>
    <w:uiPriority w:val="34"/>
    <w:qFormat/>
    <w:rsid w:val="00A763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2C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C41"/>
  </w:style>
  <w:style w:type="paragraph" w:styleId="Footer">
    <w:name w:val="footer"/>
    <w:basedOn w:val="Normal"/>
    <w:link w:val="FooterChar"/>
    <w:uiPriority w:val="99"/>
    <w:unhideWhenUsed/>
    <w:rsid w:val="00E22C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C41"/>
  </w:style>
  <w:style w:type="character" w:styleId="Hyperlink">
    <w:name w:val="Hyperlink"/>
    <w:basedOn w:val="DefaultParagraphFont"/>
    <w:uiPriority w:val="99"/>
    <w:unhideWhenUsed/>
    <w:rsid w:val="007E4C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678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15D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5D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5D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D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D2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B1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6A6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aEdYCvdjUt21QffPAWK2KnmdSA==">CgMxLjAyCGguZ2pkZ3hzMgloLjMwajB6bGw4AHIhMWlnRl9PMlh1dUtjVjZ6WG56QzY4dWxOdUp1QWFKWlBQ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DuChateau</dc:creator>
  <cp:lastModifiedBy>Teresa DuChateau</cp:lastModifiedBy>
  <cp:revision>2</cp:revision>
  <dcterms:created xsi:type="dcterms:W3CDTF">2025-02-27T21:47:00Z</dcterms:created>
  <dcterms:modified xsi:type="dcterms:W3CDTF">2025-02-27T21:47:00Z</dcterms:modified>
</cp:coreProperties>
</file>