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44358" w:rsidRDefault="00000000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Nasogastric (NG) Tube Continuous Feeding/Slow Drip</w:t>
      </w:r>
    </w:p>
    <w:p w14:paraId="10FE9694" w14:textId="77777777" w:rsid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506BFA3B" w14:textId="77777777" w:rsid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1C907DFA" w14:textId="77777777" w:rsidR="00ED470D" w:rsidRP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  <w:r w:rsidRPr="00ED470D">
        <w:rPr>
          <w:rFonts w:ascii="Arial" w:eastAsia="Arial" w:hAnsi="Arial" w:cs="Arial"/>
          <w:b/>
        </w:rPr>
        <w:t>*THIS PROCEDURE IS TYPICALLY PERFORMED BY A REGISTERED NURSE</w:t>
      </w:r>
    </w:p>
    <w:p w14:paraId="6E3DA08E" w14:textId="77777777" w:rsidR="00ED470D" w:rsidRP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  <w:r w:rsidRPr="00ED470D">
        <w:rPr>
          <w:rFonts w:ascii="Arial" w:eastAsia="Arial" w:hAnsi="Arial" w:cs="Arial"/>
          <w:b/>
        </w:rPr>
        <w:t xml:space="preserve">The use of this procedure guideline assumes that the registered nurse has the nursing education and skills to perform this task. This procedure guideline does not replace nursing clinical judgment. </w:t>
      </w:r>
    </w:p>
    <w:p w14:paraId="0EE24BB9" w14:textId="77777777" w:rsid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11E360D1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B05FC7A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0FB3CA43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F631C11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1838AD11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1542670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2453788C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611"/>
        <w:gridCol w:w="120"/>
        <w:gridCol w:w="499"/>
        <w:gridCol w:w="209"/>
        <w:gridCol w:w="24"/>
        <w:gridCol w:w="48"/>
        <w:gridCol w:w="204"/>
        <w:gridCol w:w="96"/>
        <w:gridCol w:w="36"/>
        <w:gridCol w:w="504"/>
        <w:gridCol w:w="40"/>
        <w:gridCol w:w="8"/>
        <w:gridCol w:w="108"/>
        <w:gridCol w:w="156"/>
        <w:gridCol w:w="60"/>
        <w:gridCol w:w="474"/>
        <w:gridCol w:w="6"/>
        <w:gridCol w:w="96"/>
        <w:gridCol w:w="16"/>
        <w:gridCol w:w="32"/>
        <w:gridCol w:w="156"/>
        <w:gridCol w:w="144"/>
        <w:gridCol w:w="12"/>
        <w:gridCol w:w="631"/>
        <w:gridCol w:w="81"/>
        <w:gridCol w:w="32"/>
        <w:gridCol w:w="180"/>
        <w:gridCol w:w="24"/>
        <w:gridCol w:w="252"/>
        <w:gridCol w:w="60"/>
        <w:gridCol w:w="556"/>
        <w:gridCol w:w="20"/>
        <w:gridCol w:w="336"/>
        <w:gridCol w:w="192"/>
        <w:gridCol w:w="180"/>
        <w:gridCol w:w="96"/>
        <w:gridCol w:w="208"/>
        <w:gridCol w:w="124"/>
        <w:gridCol w:w="1079"/>
      </w:tblGrid>
      <w:tr w:rsidR="00ED470D" w:rsidRPr="007E6A2A" w14:paraId="1C538266" w14:textId="77777777" w:rsidTr="00ED470D">
        <w:tc>
          <w:tcPr>
            <w:tcW w:w="3731" w:type="dxa"/>
            <w:gridSpan w:val="2"/>
            <w:vMerge w:val="restart"/>
          </w:tcPr>
          <w:p w14:paraId="31444EE1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66" w:type="dxa"/>
            <w:gridSpan w:val="14"/>
          </w:tcPr>
          <w:p w14:paraId="2492D42C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13" w:type="dxa"/>
            <w:gridSpan w:val="23"/>
          </w:tcPr>
          <w:p w14:paraId="2FE26BEF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ED470D" w:rsidRPr="007E6A2A" w14:paraId="78438D51" w14:textId="77777777" w:rsidTr="00A578FC">
        <w:tc>
          <w:tcPr>
            <w:tcW w:w="3731" w:type="dxa"/>
            <w:gridSpan w:val="2"/>
            <w:vMerge/>
          </w:tcPr>
          <w:p w14:paraId="4ABE3CF9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16" w:type="dxa"/>
            <w:gridSpan w:val="7"/>
          </w:tcPr>
          <w:p w14:paraId="7F3605F4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50" w:type="dxa"/>
            <w:gridSpan w:val="7"/>
          </w:tcPr>
          <w:p w14:paraId="568F5840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93" w:type="dxa"/>
            <w:gridSpan w:val="8"/>
          </w:tcPr>
          <w:p w14:paraId="54397DC5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85" w:type="dxa"/>
            <w:gridSpan w:val="7"/>
          </w:tcPr>
          <w:p w14:paraId="3C9AC555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56" w:type="dxa"/>
            <w:gridSpan w:val="7"/>
          </w:tcPr>
          <w:p w14:paraId="189134C2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79" w:type="dxa"/>
          </w:tcPr>
          <w:p w14:paraId="15A1B904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ED470D" w:rsidRPr="00ED470D" w14:paraId="517EFFAF" w14:textId="7AF582FF" w:rsidTr="00A578FC">
        <w:tc>
          <w:tcPr>
            <w:tcW w:w="3731" w:type="dxa"/>
            <w:gridSpan w:val="2"/>
          </w:tcPr>
          <w:p w14:paraId="7092F99D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0" w:name="_heading=h.gjdgxs" w:colFirst="0" w:colLast="0"/>
            <w:bookmarkEnd w:id="0"/>
            <w:r w:rsidRPr="00ED470D">
              <w:rPr>
                <w:rFonts w:ascii="Arial" w:eastAsia="Arial" w:hAnsi="Arial" w:cs="Arial"/>
                <w:color w:val="000000"/>
              </w:rPr>
              <w:t xml:space="preserve">Review student’s medical order including: </w:t>
            </w:r>
          </w:p>
        </w:tc>
        <w:tc>
          <w:tcPr>
            <w:tcW w:w="1116" w:type="dxa"/>
            <w:gridSpan w:val="7"/>
          </w:tcPr>
          <w:p w14:paraId="4F7DE02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3B5D519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4631FC5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778B7E2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1718E54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37AF7C3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45EE889C" w14:textId="152A7DFF" w:rsidTr="00A578FC">
        <w:tc>
          <w:tcPr>
            <w:tcW w:w="3731" w:type="dxa"/>
            <w:gridSpan w:val="2"/>
          </w:tcPr>
          <w:p w14:paraId="1023BBF6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the type of formula</w:t>
            </w:r>
          </w:p>
        </w:tc>
        <w:tc>
          <w:tcPr>
            <w:tcW w:w="1116" w:type="dxa"/>
            <w:gridSpan w:val="7"/>
          </w:tcPr>
          <w:p w14:paraId="288A1E3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42E2D5E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46F4F04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66CED1A4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1009141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1A30507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52CFCAAD" w14:textId="0DDD0D21" w:rsidTr="00A578FC">
        <w:tc>
          <w:tcPr>
            <w:tcW w:w="3731" w:type="dxa"/>
            <w:gridSpan w:val="2"/>
          </w:tcPr>
          <w:p w14:paraId="6AFBA402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amount</w:t>
            </w:r>
          </w:p>
        </w:tc>
        <w:tc>
          <w:tcPr>
            <w:tcW w:w="1116" w:type="dxa"/>
            <w:gridSpan w:val="7"/>
          </w:tcPr>
          <w:p w14:paraId="7933897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75D3C82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341039E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0ADC0F5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597876D8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744D70A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5C02C3F4" w14:textId="029B9FA5" w:rsidTr="00A578FC">
        <w:tc>
          <w:tcPr>
            <w:tcW w:w="3731" w:type="dxa"/>
            <w:gridSpan w:val="2"/>
          </w:tcPr>
          <w:p w14:paraId="089F22B2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infusion type and rate</w:t>
            </w:r>
          </w:p>
        </w:tc>
        <w:tc>
          <w:tcPr>
            <w:tcW w:w="1116" w:type="dxa"/>
            <w:gridSpan w:val="7"/>
          </w:tcPr>
          <w:p w14:paraId="740EC24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57DF424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2B284A0A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798D015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5D9AB9D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27482EC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1A4976D2" w14:textId="0E33CA60" w:rsidTr="00A578FC">
        <w:tc>
          <w:tcPr>
            <w:tcW w:w="3731" w:type="dxa"/>
            <w:gridSpan w:val="2"/>
          </w:tcPr>
          <w:p w14:paraId="712457CE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frequency and timing of administration</w:t>
            </w:r>
          </w:p>
        </w:tc>
        <w:tc>
          <w:tcPr>
            <w:tcW w:w="1116" w:type="dxa"/>
            <w:gridSpan w:val="7"/>
          </w:tcPr>
          <w:p w14:paraId="25A665F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21B9C53A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39D603D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45822F3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19E250C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73E7759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7240F76D" w14:textId="5AB91CFD" w:rsidTr="00A578FC">
        <w:tc>
          <w:tcPr>
            <w:tcW w:w="3731" w:type="dxa"/>
            <w:gridSpan w:val="2"/>
          </w:tcPr>
          <w:p w14:paraId="0F6008DE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residual volume checks</w:t>
            </w:r>
          </w:p>
        </w:tc>
        <w:tc>
          <w:tcPr>
            <w:tcW w:w="1116" w:type="dxa"/>
            <w:gridSpan w:val="7"/>
          </w:tcPr>
          <w:p w14:paraId="197854B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28CD295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0913D6F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0FE1472A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0805D01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0A99FAB2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3FA6CA12" w14:textId="2BA45861" w:rsidTr="00A578FC">
        <w:tc>
          <w:tcPr>
            <w:tcW w:w="3731" w:type="dxa"/>
            <w:gridSpan w:val="2"/>
          </w:tcPr>
          <w:p w14:paraId="4160F514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amount of water used to flush the tube</w:t>
            </w:r>
          </w:p>
        </w:tc>
        <w:tc>
          <w:tcPr>
            <w:tcW w:w="1116" w:type="dxa"/>
            <w:gridSpan w:val="7"/>
          </w:tcPr>
          <w:p w14:paraId="4D67B42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3FA9E0E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597B77F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4B484DF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61DEDD1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5ADF44D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11243679" w14:textId="01FD372F" w:rsidTr="00A578FC">
        <w:tc>
          <w:tcPr>
            <w:tcW w:w="3731" w:type="dxa"/>
            <w:gridSpan w:val="2"/>
          </w:tcPr>
          <w:p w14:paraId="7CA2EB27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  <w:tc>
          <w:tcPr>
            <w:tcW w:w="1116" w:type="dxa"/>
            <w:gridSpan w:val="7"/>
          </w:tcPr>
          <w:p w14:paraId="5FB847F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13F7B7B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1F67804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5D1C124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4C18263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6A3AA93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07BC12A6" w14:textId="0E427D30" w:rsidTr="00A578FC">
        <w:tc>
          <w:tcPr>
            <w:tcW w:w="3731" w:type="dxa"/>
            <w:gridSpan w:val="2"/>
          </w:tcPr>
          <w:p w14:paraId="354A8AD0" w14:textId="77777777" w:rsidR="00ED470D" w:rsidRPr="00ED470D" w:rsidRDefault="00ED470D" w:rsidP="00ED470D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ED470D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116" w:type="dxa"/>
            <w:gridSpan w:val="7"/>
          </w:tcPr>
          <w:p w14:paraId="7AF41553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14023BC6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7" w:type="dxa"/>
            <w:gridSpan w:val="7"/>
          </w:tcPr>
          <w:p w14:paraId="7450C2E8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5" w:type="dxa"/>
            <w:gridSpan w:val="7"/>
          </w:tcPr>
          <w:p w14:paraId="4F9DA38E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6" w:type="dxa"/>
            <w:gridSpan w:val="7"/>
          </w:tcPr>
          <w:p w14:paraId="782AB545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9" w:type="dxa"/>
          </w:tcPr>
          <w:p w14:paraId="27C95BA0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D470D" w:rsidRPr="00ED470D" w14:paraId="684EF407" w14:textId="78846CE3" w:rsidTr="00ED470D">
        <w:tc>
          <w:tcPr>
            <w:tcW w:w="3731" w:type="dxa"/>
            <w:gridSpan w:val="2"/>
          </w:tcPr>
          <w:p w14:paraId="55242FE9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Explain the procedure to the student at their level of understanding</w:t>
            </w:r>
          </w:p>
        </w:tc>
        <w:tc>
          <w:tcPr>
            <w:tcW w:w="1080" w:type="dxa"/>
            <w:gridSpan w:val="6"/>
          </w:tcPr>
          <w:p w14:paraId="0455EEA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C36E02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12CB90AA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34E2AB9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3F3EF91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0B522F5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4121E193" w14:textId="277FDBB5" w:rsidTr="00ED470D">
        <w:tc>
          <w:tcPr>
            <w:tcW w:w="3731" w:type="dxa"/>
            <w:gridSpan w:val="2"/>
          </w:tcPr>
          <w:p w14:paraId="37F4B072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080" w:type="dxa"/>
            <w:gridSpan w:val="6"/>
          </w:tcPr>
          <w:p w14:paraId="0ABFBD1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5CD0927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A38673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53E1CAD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69FB5DE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6F1C85B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866D2" w:rsidRPr="00ED470D" w14:paraId="2D321985" w14:textId="77777777" w:rsidTr="00ED470D">
        <w:tc>
          <w:tcPr>
            <w:tcW w:w="3731" w:type="dxa"/>
            <w:gridSpan w:val="2"/>
          </w:tcPr>
          <w:p w14:paraId="2D8B6861" w14:textId="780A8553" w:rsidR="00B866D2" w:rsidRPr="00ED470D" w:rsidRDefault="00B866D2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080" w:type="dxa"/>
            <w:gridSpan w:val="6"/>
          </w:tcPr>
          <w:p w14:paraId="583019C5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48596DD0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29D696D6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28655427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525A2FCA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68E82721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2C45A685" w14:textId="5F381B47" w:rsidTr="00ED470D">
        <w:tc>
          <w:tcPr>
            <w:tcW w:w="3731" w:type="dxa"/>
            <w:gridSpan w:val="2"/>
          </w:tcPr>
          <w:p w14:paraId="4BD7AE47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Gather equipment and place on clean surface</w:t>
            </w:r>
          </w:p>
        </w:tc>
        <w:tc>
          <w:tcPr>
            <w:tcW w:w="1080" w:type="dxa"/>
            <w:gridSpan w:val="6"/>
          </w:tcPr>
          <w:p w14:paraId="1E7EB76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358F788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4CD6DC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78C21A7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1D85F4E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067B593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5BE8CE34" w14:textId="2500C744" w:rsidTr="00ED470D">
        <w:tc>
          <w:tcPr>
            <w:tcW w:w="3731" w:type="dxa"/>
            <w:gridSpan w:val="2"/>
          </w:tcPr>
          <w:p w14:paraId="07121629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Confirm that you have the correct formula</w:t>
            </w:r>
          </w:p>
        </w:tc>
        <w:tc>
          <w:tcPr>
            <w:tcW w:w="1080" w:type="dxa"/>
            <w:gridSpan w:val="6"/>
          </w:tcPr>
          <w:p w14:paraId="5261D854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5BDF7FD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9CAA0D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0C5D0FE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6C05B0E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29E93E2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3DCEEA62" w14:textId="265119C5" w:rsidTr="00ED470D">
        <w:tc>
          <w:tcPr>
            <w:tcW w:w="3731" w:type="dxa"/>
            <w:gridSpan w:val="2"/>
          </w:tcPr>
          <w:p w14:paraId="0D3B7A49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Check expiration date on the formula</w:t>
            </w:r>
          </w:p>
        </w:tc>
        <w:tc>
          <w:tcPr>
            <w:tcW w:w="1080" w:type="dxa"/>
            <w:gridSpan w:val="6"/>
          </w:tcPr>
          <w:p w14:paraId="77E49F4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5E471C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119E118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4C9AEA6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34E92A1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105672D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688FD809" w14:textId="112E9C41" w:rsidTr="00ED470D">
        <w:tc>
          <w:tcPr>
            <w:tcW w:w="3731" w:type="dxa"/>
            <w:gridSpan w:val="2"/>
          </w:tcPr>
          <w:p w14:paraId="46027D5B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Note the integrity of the formula container</w:t>
            </w:r>
          </w:p>
        </w:tc>
        <w:tc>
          <w:tcPr>
            <w:tcW w:w="1080" w:type="dxa"/>
            <w:gridSpan w:val="6"/>
          </w:tcPr>
          <w:p w14:paraId="4DA4A52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9A7C89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8CBE9C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78D916D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751964A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442D232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7F4256AF" w14:textId="2179F2B9" w:rsidTr="00ED470D">
        <w:tc>
          <w:tcPr>
            <w:tcW w:w="3731" w:type="dxa"/>
            <w:gridSpan w:val="2"/>
          </w:tcPr>
          <w:p w14:paraId="715FB226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Position </w:t>
            </w:r>
            <w:r w:rsidRPr="00ED470D">
              <w:rPr>
                <w:rFonts w:ascii="Arial" w:eastAsia="Arial" w:hAnsi="Arial" w:cs="Arial"/>
              </w:rPr>
              <w:t>student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either sitting or supine with the head up at least 30 degrees</w:t>
            </w:r>
          </w:p>
        </w:tc>
        <w:tc>
          <w:tcPr>
            <w:tcW w:w="1080" w:type="dxa"/>
            <w:gridSpan w:val="6"/>
          </w:tcPr>
          <w:p w14:paraId="0F9A3CF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7C8440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3C65D5E4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4350B80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6C1385C8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5E61730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58D2E648" w14:textId="7A1283A6" w:rsidTr="00ED470D">
        <w:tc>
          <w:tcPr>
            <w:tcW w:w="3731" w:type="dxa"/>
            <w:gridSpan w:val="2"/>
          </w:tcPr>
          <w:p w14:paraId="2F047395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The most significant risk with tube feedings is aspiration of feeding  into the lungs, be sure the student is positioned properly </w:t>
            </w:r>
          </w:p>
        </w:tc>
        <w:tc>
          <w:tcPr>
            <w:tcW w:w="1080" w:type="dxa"/>
            <w:gridSpan w:val="6"/>
          </w:tcPr>
          <w:p w14:paraId="5989EE7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7401188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8A9147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622F00A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2C6823B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335169B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0170E907" w14:textId="6D07D0F0" w:rsidTr="00ED470D">
        <w:tc>
          <w:tcPr>
            <w:tcW w:w="3731" w:type="dxa"/>
            <w:gridSpan w:val="2"/>
          </w:tcPr>
          <w:p w14:paraId="2DD9391D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Inspect nares for discharge or irritation, or skin breakdown</w:t>
            </w:r>
          </w:p>
        </w:tc>
        <w:tc>
          <w:tcPr>
            <w:tcW w:w="1080" w:type="dxa"/>
            <w:gridSpan w:val="6"/>
          </w:tcPr>
          <w:p w14:paraId="1E7463C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4C54DBE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618A280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4FC203C2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368D4428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5FE77A8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4CF930D8" w14:textId="7A087FE9" w:rsidTr="00ED470D">
        <w:tc>
          <w:tcPr>
            <w:tcW w:w="3731" w:type="dxa"/>
            <w:gridSpan w:val="2"/>
          </w:tcPr>
          <w:p w14:paraId="63A85CB3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Clean any residue or discharge from nares or tubes using a cotton-tipped applicator moistened with water</w:t>
            </w:r>
          </w:p>
        </w:tc>
        <w:tc>
          <w:tcPr>
            <w:tcW w:w="1080" w:type="dxa"/>
            <w:gridSpan w:val="6"/>
          </w:tcPr>
          <w:p w14:paraId="3B76674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2D08B6E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DBF214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375B312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1141D54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3320133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6A232267" w14:textId="7EA29F4F" w:rsidTr="00ED470D">
        <w:tc>
          <w:tcPr>
            <w:tcW w:w="3731" w:type="dxa"/>
            <w:gridSpan w:val="2"/>
          </w:tcPr>
          <w:p w14:paraId="0ED3B067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Reposition tape/secure to minimize pressure on nares from the tube, </w:t>
            </w: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being cautious to not dislodge tube</w:t>
            </w:r>
          </w:p>
        </w:tc>
        <w:tc>
          <w:tcPr>
            <w:tcW w:w="1080" w:type="dxa"/>
            <w:gridSpan w:val="6"/>
          </w:tcPr>
          <w:p w14:paraId="5C3B55E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BF38F3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2D0A200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402D2CF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2E2A48F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3FC6A0D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D1C130B" w14:textId="59FDF2C3" w:rsidTr="00A578FC">
        <w:tc>
          <w:tcPr>
            <w:tcW w:w="3731" w:type="dxa"/>
            <w:gridSpan w:val="2"/>
          </w:tcPr>
          <w:p w14:paraId="60EBB217" w14:textId="77777777" w:rsidR="00A578FC" w:rsidRPr="00ED470D" w:rsidRDefault="00A578FC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b/>
                <w:color w:val="000000"/>
              </w:rPr>
            </w:pPr>
            <w:bookmarkStart w:id="1" w:name="_heading=h.1fob9te" w:colFirst="0" w:colLast="0"/>
            <w:bookmarkEnd w:id="1"/>
            <w:r w:rsidRPr="00ED470D">
              <w:rPr>
                <w:rFonts w:ascii="Arial" w:eastAsia="Arial" w:hAnsi="Arial" w:cs="Arial"/>
                <w:b/>
                <w:color w:val="000000"/>
              </w:rPr>
              <w:t xml:space="preserve">Check for proper NG placement: </w:t>
            </w:r>
          </w:p>
        </w:tc>
        <w:tc>
          <w:tcPr>
            <w:tcW w:w="984" w:type="dxa"/>
            <w:gridSpan w:val="5"/>
          </w:tcPr>
          <w:p w14:paraId="2EF9323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7116F80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7982F13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64B4B9C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1188501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7E5705F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578FC" w:rsidRPr="00ED470D" w14:paraId="06BF040A" w14:textId="281F1CCA" w:rsidTr="00A578FC">
        <w:tc>
          <w:tcPr>
            <w:tcW w:w="3731" w:type="dxa"/>
            <w:gridSpan w:val="2"/>
          </w:tcPr>
          <w:p w14:paraId="49135C0C" w14:textId="77777777" w:rsidR="00A578FC" w:rsidRPr="00ED470D" w:rsidRDefault="00A578FC" w:rsidP="00ED470D">
            <w:pPr>
              <w:numPr>
                <w:ilvl w:val="4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b/>
                <w:color w:val="000000"/>
              </w:rPr>
              <w:t>Observe and document proper location of external tube markings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and compare to tube length measurements obtained after initial placement of the NG tube</w:t>
            </w:r>
          </w:p>
        </w:tc>
        <w:tc>
          <w:tcPr>
            <w:tcW w:w="984" w:type="dxa"/>
            <w:gridSpan w:val="5"/>
          </w:tcPr>
          <w:p w14:paraId="755A920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4FB4452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3964BFE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642B4EF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141B35D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4CA0275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B5A5095" w14:textId="27664497" w:rsidTr="00A578FC">
        <w:tc>
          <w:tcPr>
            <w:tcW w:w="3731" w:type="dxa"/>
            <w:gridSpan w:val="2"/>
          </w:tcPr>
          <w:p w14:paraId="690AB8A4" w14:textId="77777777" w:rsidR="00A578FC" w:rsidRPr="00ED470D" w:rsidRDefault="00A578FC" w:rsidP="00ED470D">
            <w:pPr>
              <w:numPr>
                <w:ilvl w:val="4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b/>
                <w:color w:val="000000"/>
              </w:rPr>
              <w:t>Check pH of gastric contents:</w:t>
            </w:r>
            <w:r w:rsidRPr="00ED470D">
              <w:rPr>
                <w:rFonts w:ascii="Arial" w:eastAsia="Arial" w:hAnsi="Arial" w:cs="Arial"/>
                <w:b/>
                <w:color w:val="000000"/>
              </w:rPr>
              <w:br/>
            </w:r>
            <w:r w:rsidRPr="00ED470D">
              <w:rPr>
                <w:rFonts w:ascii="Arial" w:eastAsia="Arial" w:hAnsi="Arial" w:cs="Arial"/>
                <w:color w:val="000000"/>
                <w:u w:val="single"/>
              </w:rPr>
              <w:t>NOTE:  Be sure to wait at least one hour after administering feedings or medications before assessing pH b</w:t>
            </w:r>
            <w:r w:rsidRPr="00ED470D">
              <w:rPr>
                <w:rFonts w:ascii="Arial" w:eastAsia="Arial" w:hAnsi="Arial" w:cs="Arial"/>
                <w:color w:val="000000"/>
              </w:rPr>
              <w:t>ecause the pH level of gastric aspirate is often elevated by either medication or enteral feeding formulas</w:t>
            </w:r>
          </w:p>
        </w:tc>
        <w:tc>
          <w:tcPr>
            <w:tcW w:w="984" w:type="dxa"/>
            <w:gridSpan w:val="5"/>
          </w:tcPr>
          <w:p w14:paraId="0DD402C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00D63BC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759D654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3927B96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313D2BA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196226D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5C5AE98" w14:textId="3496769E" w:rsidTr="00A578FC">
        <w:tc>
          <w:tcPr>
            <w:tcW w:w="3731" w:type="dxa"/>
            <w:gridSpan w:val="2"/>
          </w:tcPr>
          <w:p w14:paraId="32D23846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Attach an </w:t>
            </w:r>
            <w:r w:rsidRPr="00ED470D">
              <w:rPr>
                <w:rFonts w:ascii="Arial" w:eastAsia="Arial" w:hAnsi="Arial" w:cs="Arial"/>
              </w:rPr>
              <w:t>ENFit/enteral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syringe of the appropriate size to the end of the NG tube</w:t>
            </w:r>
          </w:p>
        </w:tc>
        <w:tc>
          <w:tcPr>
            <w:tcW w:w="984" w:type="dxa"/>
            <w:gridSpan w:val="5"/>
          </w:tcPr>
          <w:p w14:paraId="72EF015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763D260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1DCBF48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7C6852D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28CA2CC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0B51676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D726208" w14:textId="6068FD08" w:rsidTr="00A578FC">
        <w:tc>
          <w:tcPr>
            <w:tcW w:w="3731" w:type="dxa"/>
            <w:gridSpan w:val="2"/>
          </w:tcPr>
          <w:p w14:paraId="4BC7DCE7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Pull back gently on the plunger of the </w:t>
            </w:r>
            <w:r w:rsidRPr="00ED470D">
              <w:rPr>
                <w:rFonts w:ascii="Arial" w:eastAsia="Arial" w:hAnsi="Arial" w:cs="Arial"/>
              </w:rPr>
              <w:t xml:space="preserve">ENFit/enteral </w:t>
            </w:r>
            <w:r w:rsidRPr="00ED470D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984" w:type="dxa"/>
            <w:gridSpan w:val="5"/>
          </w:tcPr>
          <w:p w14:paraId="139A214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190C26E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1513218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3EE6724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4682F9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36C015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7B596B5" w14:textId="5542423B" w:rsidTr="00A578FC">
        <w:tc>
          <w:tcPr>
            <w:tcW w:w="4230" w:type="dxa"/>
            <w:gridSpan w:val="3"/>
          </w:tcPr>
          <w:p w14:paraId="3827BE20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Aspirate about 1 mL of fluid or amount o</w:t>
            </w:r>
            <w:r w:rsidRPr="00ED470D">
              <w:rPr>
                <w:rFonts w:ascii="Arial" w:eastAsia="Arial" w:hAnsi="Arial" w:cs="Arial"/>
              </w:rPr>
              <w:t>rdered by health care provider</w:t>
            </w:r>
          </w:p>
        </w:tc>
        <w:tc>
          <w:tcPr>
            <w:tcW w:w="1161" w:type="dxa"/>
            <w:gridSpan w:val="8"/>
          </w:tcPr>
          <w:p w14:paraId="75EE629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705C35F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4130647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66FAC92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395DC51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69F3B20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1A77498" w14:textId="09407265" w:rsidTr="00A578FC">
        <w:tc>
          <w:tcPr>
            <w:tcW w:w="4230" w:type="dxa"/>
            <w:gridSpan w:val="3"/>
          </w:tcPr>
          <w:p w14:paraId="3C6389BA" w14:textId="77777777" w:rsidR="00A578FC" w:rsidRPr="00ED470D" w:rsidRDefault="00A578FC" w:rsidP="00ED470D">
            <w:pPr>
              <w:numPr>
                <w:ilvl w:val="5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If you have rinsed water in the tube it can change the pH</w:t>
            </w:r>
          </w:p>
        </w:tc>
        <w:tc>
          <w:tcPr>
            <w:tcW w:w="1161" w:type="dxa"/>
            <w:gridSpan w:val="8"/>
          </w:tcPr>
          <w:p w14:paraId="05EC175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645DF37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76210CC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603E81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182456A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08712FF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9F922A4" w14:textId="398BE6EA" w:rsidTr="00A578FC">
        <w:tc>
          <w:tcPr>
            <w:tcW w:w="4230" w:type="dxa"/>
            <w:gridSpan w:val="3"/>
          </w:tcPr>
          <w:p w14:paraId="2030C4C3" w14:textId="77777777" w:rsidR="00A578FC" w:rsidRPr="00ED470D" w:rsidRDefault="00A578FC" w:rsidP="00ED470D">
            <w:pPr>
              <w:numPr>
                <w:ilvl w:val="5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Withdraw 2-3 mL and discard this fluid prior to checking pH</w:t>
            </w:r>
          </w:p>
        </w:tc>
        <w:tc>
          <w:tcPr>
            <w:tcW w:w="1161" w:type="dxa"/>
            <w:gridSpan w:val="8"/>
          </w:tcPr>
          <w:p w14:paraId="06C9CC2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4C82F9D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6C947A9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5FB09CA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10E0491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47266B4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23408C16" w14:textId="08E9E3D6" w:rsidTr="00A578FC">
        <w:tc>
          <w:tcPr>
            <w:tcW w:w="4230" w:type="dxa"/>
            <w:gridSpan w:val="3"/>
          </w:tcPr>
          <w:p w14:paraId="35B2B117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Saturate the pH paper with aspirated gastric secretions</w:t>
            </w:r>
          </w:p>
        </w:tc>
        <w:tc>
          <w:tcPr>
            <w:tcW w:w="1161" w:type="dxa"/>
            <w:gridSpan w:val="8"/>
          </w:tcPr>
          <w:p w14:paraId="3AAE482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4B2D233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3CCDDBC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1B75A80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3E03FAE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0FD6497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8D25C45" w14:textId="0FAF174B" w:rsidTr="00A578FC">
        <w:tc>
          <w:tcPr>
            <w:tcW w:w="4230" w:type="dxa"/>
            <w:gridSpan w:val="3"/>
          </w:tcPr>
          <w:p w14:paraId="7E4ADB77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Follow pH strip/paper manufacture instructions to interpret results</w:t>
            </w:r>
          </w:p>
        </w:tc>
        <w:tc>
          <w:tcPr>
            <w:tcW w:w="1161" w:type="dxa"/>
            <w:gridSpan w:val="8"/>
          </w:tcPr>
          <w:p w14:paraId="7B03BCC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6A32743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364CCCC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2050E6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435A02E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4B1D450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D0704AF" w14:textId="3047A89A" w:rsidTr="00A578FC">
        <w:tc>
          <w:tcPr>
            <w:tcW w:w="4230" w:type="dxa"/>
            <w:gridSpan w:val="3"/>
          </w:tcPr>
          <w:p w14:paraId="592A763E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Gastric fluids should be at a level of 5.</w:t>
            </w:r>
            <w:r w:rsidRPr="00ED470D">
              <w:rPr>
                <w:rFonts w:ascii="Arial" w:eastAsia="Arial" w:hAnsi="Arial" w:cs="Arial"/>
              </w:rPr>
              <w:t>5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or less</w:t>
            </w:r>
          </w:p>
        </w:tc>
        <w:tc>
          <w:tcPr>
            <w:tcW w:w="1161" w:type="dxa"/>
            <w:gridSpan w:val="8"/>
          </w:tcPr>
          <w:p w14:paraId="1B99C98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643B1BB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5847BA8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20B0482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414AB21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481BEF9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BFDE380" w14:textId="22C13EA3" w:rsidTr="00A578FC">
        <w:tc>
          <w:tcPr>
            <w:tcW w:w="4230" w:type="dxa"/>
            <w:gridSpan w:val="3"/>
          </w:tcPr>
          <w:p w14:paraId="214B9773" w14:textId="77777777" w:rsidR="00A578FC" w:rsidRPr="00ED470D" w:rsidRDefault="00000000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0"/>
                <w:id w:val="-1285411956"/>
              </w:sdtPr>
              <w:sdtContent>
                <w:r w:rsidR="00A578FC" w:rsidRPr="00ED470D">
                  <w:rPr>
                    <w:rFonts w:ascii="Arial Unicode MS" w:eastAsia="Arial Unicode MS" w:hAnsi="Arial Unicode MS" w:cs="Arial Unicode MS"/>
                    <w:color w:val="000000"/>
                  </w:rPr>
                  <w:t>If pH level is ≤5.</w:t>
                </w:r>
              </w:sdtContent>
            </w:sdt>
            <w:r w:rsidR="00A578FC" w:rsidRPr="00ED470D">
              <w:rPr>
                <w:rFonts w:ascii="Arial" w:eastAsia="Arial" w:hAnsi="Arial" w:cs="Arial"/>
              </w:rPr>
              <w:t>0</w:t>
            </w:r>
            <w:r w:rsidR="00A578FC" w:rsidRPr="00ED470D">
              <w:rPr>
                <w:rFonts w:ascii="Arial" w:eastAsia="Arial" w:hAnsi="Arial" w:cs="Arial"/>
                <w:color w:val="000000"/>
              </w:rPr>
              <w:t>, continue with NG feeding</w:t>
            </w:r>
          </w:p>
        </w:tc>
        <w:tc>
          <w:tcPr>
            <w:tcW w:w="1161" w:type="dxa"/>
            <w:gridSpan w:val="8"/>
          </w:tcPr>
          <w:p w14:paraId="527656F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38DC113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1EDD54F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7E30026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0C443CE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6A8CAC7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49ABC23" w14:textId="44245BE0" w:rsidTr="00A578FC">
        <w:tc>
          <w:tcPr>
            <w:tcW w:w="4230" w:type="dxa"/>
            <w:gridSpan w:val="3"/>
          </w:tcPr>
          <w:p w14:paraId="060DA5B5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b/>
                <w:color w:val="000000"/>
              </w:rPr>
            </w:pPr>
            <w:r w:rsidRPr="00ED470D">
              <w:rPr>
                <w:rFonts w:ascii="Arial" w:eastAsia="Arial" w:hAnsi="Arial" w:cs="Arial"/>
                <w:b/>
                <w:color w:val="000000"/>
              </w:rPr>
              <w:t>For pH level &gt;5.</w:t>
            </w:r>
            <w:r w:rsidRPr="00ED470D">
              <w:rPr>
                <w:rFonts w:ascii="Arial" w:eastAsia="Arial" w:hAnsi="Arial" w:cs="Arial"/>
                <w:b/>
              </w:rPr>
              <w:t>0</w:t>
            </w:r>
            <w:r w:rsidRPr="00ED470D">
              <w:rPr>
                <w:rFonts w:ascii="Arial" w:eastAsia="Arial" w:hAnsi="Arial" w:cs="Arial"/>
                <w:b/>
                <w:color w:val="000000"/>
              </w:rPr>
              <w:t xml:space="preserve"> (or per health care provider’s order) contact parent/guardian and health care provider, DO NOT administer medication or feeding</w:t>
            </w:r>
          </w:p>
        </w:tc>
        <w:tc>
          <w:tcPr>
            <w:tcW w:w="1161" w:type="dxa"/>
            <w:gridSpan w:val="8"/>
          </w:tcPr>
          <w:p w14:paraId="68F452D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200726B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7E825EE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60EAA14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6EF5A6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41E57A1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578FC" w:rsidRPr="00ED470D" w14:paraId="0F888202" w14:textId="5C23F81C" w:rsidTr="00A578FC">
        <w:tc>
          <w:tcPr>
            <w:tcW w:w="3611" w:type="dxa"/>
          </w:tcPr>
          <w:p w14:paraId="4F306B12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b/>
                <w:color w:val="000000"/>
              </w:rPr>
            </w:pPr>
            <w:r w:rsidRPr="00ED470D">
              <w:rPr>
                <w:rFonts w:ascii="Arial" w:eastAsia="Arial" w:hAnsi="Arial" w:cs="Arial"/>
                <w:b/>
                <w:color w:val="000000"/>
              </w:rPr>
              <w:t>If unable to obtain aspirate to check pH level, do not use NG tube, contact parent/guardian and health care provider</w:t>
            </w:r>
          </w:p>
        </w:tc>
        <w:tc>
          <w:tcPr>
            <w:tcW w:w="1780" w:type="dxa"/>
            <w:gridSpan w:val="10"/>
          </w:tcPr>
          <w:p w14:paraId="2AE3989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403FEDB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3D25C7C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143D2F4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0B1C6AE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6AF2274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578FC" w:rsidRPr="00ED470D" w14:paraId="58A76403" w14:textId="56BB404E" w:rsidTr="00A578FC">
        <w:tc>
          <w:tcPr>
            <w:tcW w:w="3611" w:type="dxa"/>
          </w:tcPr>
          <w:p w14:paraId="02F052DC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Shake the feeding container/can</w:t>
            </w:r>
          </w:p>
        </w:tc>
        <w:tc>
          <w:tcPr>
            <w:tcW w:w="852" w:type="dxa"/>
            <w:gridSpan w:val="4"/>
          </w:tcPr>
          <w:p w14:paraId="3B5F448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5C56020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459200B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018A76C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5550D3D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689EC53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38462854" w14:textId="020EFB3B" w:rsidTr="00A578FC">
        <w:tc>
          <w:tcPr>
            <w:tcW w:w="3611" w:type="dxa"/>
          </w:tcPr>
          <w:p w14:paraId="28B4B9BC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If feeding is in a can, clean the top of the feeding (formula) can with an alcohol wipe or soapy cloth</w:t>
            </w:r>
          </w:p>
        </w:tc>
        <w:tc>
          <w:tcPr>
            <w:tcW w:w="852" w:type="dxa"/>
            <w:gridSpan w:val="4"/>
          </w:tcPr>
          <w:p w14:paraId="496D5C3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95D79D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1B97F3F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4E87651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10C0271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13C8B39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DB4FFCD" w14:textId="4F0B67D2" w:rsidTr="00A578FC">
        <w:tc>
          <w:tcPr>
            <w:tcW w:w="3611" w:type="dxa"/>
          </w:tcPr>
          <w:p w14:paraId="7685FFD8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Measure prescribed amount of enteral formula to be infused into clean graduated measuring cup </w:t>
            </w:r>
          </w:p>
        </w:tc>
        <w:tc>
          <w:tcPr>
            <w:tcW w:w="852" w:type="dxa"/>
            <w:gridSpan w:val="4"/>
          </w:tcPr>
          <w:p w14:paraId="46F285E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346A80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6A2139A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7F5F6E1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4759ABD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039AB95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1A84166" w14:textId="578FF453" w:rsidTr="00A578FC">
        <w:tc>
          <w:tcPr>
            <w:tcW w:w="3611" w:type="dxa"/>
          </w:tcPr>
          <w:p w14:paraId="73C61889" w14:textId="77777777" w:rsidR="00A578FC" w:rsidRPr="00ED470D" w:rsidRDefault="00A578FC" w:rsidP="00ED470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Observe the appearance of the formula for any abnormalities</w:t>
            </w:r>
          </w:p>
        </w:tc>
        <w:tc>
          <w:tcPr>
            <w:tcW w:w="852" w:type="dxa"/>
            <w:gridSpan w:val="4"/>
          </w:tcPr>
          <w:p w14:paraId="43DBDAF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6B4327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51B529E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70C26CA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5A3A06B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489D08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3130380B" w14:textId="7BDD9916" w:rsidTr="00A578FC">
        <w:tc>
          <w:tcPr>
            <w:tcW w:w="3611" w:type="dxa"/>
          </w:tcPr>
          <w:p w14:paraId="7EE1A2D1" w14:textId="77777777" w:rsidR="00A578FC" w:rsidRPr="00ED470D" w:rsidRDefault="00A578FC" w:rsidP="00ED470D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ED470D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  <w:tc>
          <w:tcPr>
            <w:tcW w:w="852" w:type="dxa"/>
            <w:gridSpan w:val="4"/>
          </w:tcPr>
          <w:p w14:paraId="122146E3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88" w:type="dxa"/>
            <w:gridSpan w:val="5"/>
          </w:tcPr>
          <w:p w14:paraId="1399FBE1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8"/>
          </w:tcPr>
          <w:p w14:paraId="0480AA84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8"/>
          </w:tcPr>
          <w:p w14:paraId="6C71173D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54E246B1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gridSpan w:val="7"/>
          </w:tcPr>
          <w:p w14:paraId="7F46DC9F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A578FC" w:rsidRPr="00ED470D" w14:paraId="149C1425" w14:textId="518735F1" w:rsidTr="00A578FC">
        <w:tc>
          <w:tcPr>
            <w:tcW w:w="3611" w:type="dxa"/>
          </w:tcPr>
          <w:p w14:paraId="21E2CB40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Pour feeding into feeding bag</w:t>
            </w:r>
          </w:p>
        </w:tc>
        <w:tc>
          <w:tcPr>
            <w:tcW w:w="852" w:type="dxa"/>
            <w:gridSpan w:val="4"/>
          </w:tcPr>
          <w:p w14:paraId="36688FB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CEF491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23DC51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67BDFE9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7D7F8D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4B2D39E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7B8800B6" w14:textId="0B97D3B7" w:rsidTr="00A578FC">
        <w:tc>
          <w:tcPr>
            <w:tcW w:w="3611" w:type="dxa"/>
          </w:tcPr>
          <w:p w14:paraId="42BD8444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Run feeding through tubing to the tip and clamp tubing</w:t>
            </w:r>
          </w:p>
        </w:tc>
        <w:tc>
          <w:tcPr>
            <w:tcW w:w="852" w:type="dxa"/>
            <w:gridSpan w:val="4"/>
          </w:tcPr>
          <w:p w14:paraId="212ECA4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E0F011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52F0EE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033C331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0BAB084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5AA1CD1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93705EA" w14:textId="338A3FE4" w:rsidTr="00A578FC">
        <w:tc>
          <w:tcPr>
            <w:tcW w:w="3611" w:type="dxa"/>
          </w:tcPr>
          <w:p w14:paraId="2B90486B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Hang container on pole (or place in student’s backpack, if applicable)</w:t>
            </w:r>
          </w:p>
        </w:tc>
        <w:tc>
          <w:tcPr>
            <w:tcW w:w="852" w:type="dxa"/>
            <w:gridSpan w:val="4"/>
          </w:tcPr>
          <w:p w14:paraId="0574EDA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4DFF3C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08A0848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4C7B24A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5FE96B0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59C1E69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7F23DAC4" w14:textId="35E9C384" w:rsidTr="00A578FC">
        <w:tc>
          <w:tcPr>
            <w:tcW w:w="3611" w:type="dxa"/>
          </w:tcPr>
          <w:p w14:paraId="2EEAC211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ED470D">
              <w:rPr>
                <w:rFonts w:ascii="Arial" w:eastAsia="Arial" w:hAnsi="Arial" w:cs="Arial"/>
              </w:rPr>
              <w:t>Turn on enteral pump</w:t>
            </w:r>
          </w:p>
        </w:tc>
        <w:tc>
          <w:tcPr>
            <w:tcW w:w="852" w:type="dxa"/>
            <w:gridSpan w:val="4"/>
          </w:tcPr>
          <w:p w14:paraId="7DB3E9B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8" w:type="dxa"/>
            <w:gridSpan w:val="5"/>
          </w:tcPr>
          <w:p w14:paraId="444C9DC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8"/>
          </w:tcPr>
          <w:p w14:paraId="489B5F3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8"/>
          </w:tcPr>
          <w:p w14:paraId="40AC655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79319B5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gridSpan w:val="7"/>
          </w:tcPr>
          <w:p w14:paraId="63FE65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A578FC" w:rsidRPr="00ED470D" w14:paraId="351D6FAB" w14:textId="795D436B" w:rsidTr="00A578FC">
        <w:tc>
          <w:tcPr>
            <w:tcW w:w="3611" w:type="dxa"/>
          </w:tcPr>
          <w:p w14:paraId="1D8C942E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Place tubing into pump and set prescribed flow rate</w:t>
            </w:r>
          </w:p>
        </w:tc>
        <w:tc>
          <w:tcPr>
            <w:tcW w:w="852" w:type="dxa"/>
            <w:gridSpan w:val="4"/>
          </w:tcPr>
          <w:p w14:paraId="314909A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0BE5903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282E9FB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4D4666D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47F013A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09F05D4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E44EA22" w14:textId="4DD6DDCB" w:rsidTr="00A578FC">
        <w:tc>
          <w:tcPr>
            <w:tcW w:w="3611" w:type="dxa"/>
          </w:tcPr>
          <w:p w14:paraId="4551CD7C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Zero the volume delivery amount on the enteral pump</w:t>
            </w:r>
          </w:p>
        </w:tc>
        <w:tc>
          <w:tcPr>
            <w:tcW w:w="852" w:type="dxa"/>
            <w:gridSpan w:val="4"/>
          </w:tcPr>
          <w:p w14:paraId="513F30D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0D3E16B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8B8F17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0E7B7C0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057981F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47079A3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26BE9DD3" w14:textId="01EFA060" w:rsidTr="00A578FC">
        <w:tc>
          <w:tcPr>
            <w:tcW w:w="3611" w:type="dxa"/>
          </w:tcPr>
          <w:p w14:paraId="64D6FD41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Remove plug from NG tube</w:t>
            </w:r>
          </w:p>
        </w:tc>
        <w:tc>
          <w:tcPr>
            <w:tcW w:w="852" w:type="dxa"/>
            <w:gridSpan w:val="4"/>
          </w:tcPr>
          <w:p w14:paraId="0EA1998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657F337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982559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02BEEBA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4AE942C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60E82CD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C9B3117" w14:textId="71355B74" w:rsidTr="00A578FC">
        <w:tc>
          <w:tcPr>
            <w:tcW w:w="3611" w:type="dxa"/>
          </w:tcPr>
          <w:p w14:paraId="79B9811D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Attach adaptor and tubing to NG tube</w:t>
            </w:r>
          </w:p>
        </w:tc>
        <w:tc>
          <w:tcPr>
            <w:tcW w:w="852" w:type="dxa"/>
            <w:gridSpan w:val="4"/>
          </w:tcPr>
          <w:p w14:paraId="48582E0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14CDD5A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4F41B78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702B07B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6132E25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270269B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365681EB" w14:textId="558DB262" w:rsidTr="00A578FC">
        <w:tc>
          <w:tcPr>
            <w:tcW w:w="3611" w:type="dxa"/>
          </w:tcPr>
          <w:p w14:paraId="48B72D6D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Open NG clamp </w:t>
            </w:r>
          </w:p>
        </w:tc>
        <w:tc>
          <w:tcPr>
            <w:tcW w:w="852" w:type="dxa"/>
            <w:gridSpan w:val="4"/>
          </w:tcPr>
          <w:p w14:paraId="6840A2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17926F4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0FFBCC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783E959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4286AAB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38014D1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4226052" w14:textId="103C7BD3" w:rsidTr="00A578FC">
        <w:tc>
          <w:tcPr>
            <w:tcW w:w="3611" w:type="dxa"/>
          </w:tcPr>
          <w:p w14:paraId="2FC2ED9D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Review the programmed feeding rate to ensure it has been entered into the pump correctly</w:t>
            </w:r>
          </w:p>
        </w:tc>
        <w:tc>
          <w:tcPr>
            <w:tcW w:w="900" w:type="dxa"/>
            <w:gridSpan w:val="5"/>
          </w:tcPr>
          <w:p w14:paraId="16BEECF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512D730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75527FF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091A4F2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06903AC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7B66F9A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3359108" w14:textId="24A0BA52" w:rsidTr="00A578FC">
        <w:tc>
          <w:tcPr>
            <w:tcW w:w="3611" w:type="dxa"/>
          </w:tcPr>
          <w:p w14:paraId="15D62426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Start the enteral pump at the prescribed rate</w:t>
            </w:r>
          </w:p>
        </w:tc>
        <w:tc>
          <w:tcPr>
            <w:tcW w:w="900" w:type="dxa"/>
            <w:gridSpan w:val="5"/>
          </w:tcPr>
          <w:p w14:paraId="000E60D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64D89D1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0C86925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2BE1767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064A52E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451893C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7440DC0" w14:textId="7A7E3557" w:rsidTr="00A578FC">
        <w:tc>
          <w:tcPr>
            <w:tcW w:w="3611" w:type="dxa"/>
          </w:tcPr>
          <w:p w14:paraId="4909C7D5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Monitor student during feeding for any signs of intolerance or complications</w:t>
            </w:r>
          </w:p>
        </w:tc>
        <w:tc>
          <w:tcPr>
            <w:tcW w:w="900" w:type="dxa"/>
            <w:gridSpan w:val="5"/>
          </w:tcPr>
          <w:p w14:paraId="17E27E8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027A5F9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582C7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1286298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7C6FC80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56D14F2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4F2FA73" w14:textId="458C3A95" w:rsidTr="00A578FC">
        <w:tc>
          <w:tcPr>
            <w:tcW w:w="3611" w:type="dxa"/>
          </w:tcPr>
          <w:p w14:paraId="28D02A49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Stop feeding immediately for gagging, vomiting, coughing, abdominal distension, change in skin color, or difficulty breathing, etc.</w:t>
            </w:r>
          </w:p>
        </w:tc>
        <w:tc>
          <w:tcPr>
            <w:tcW w:w="900" w:type="dxa"/>
            <w:gridSpan w:val="5"/>
          </w:tcPr>
          <w:p w14:paraId="5BE2602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3B381FF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4154CBC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05FB8C1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3E5507D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2FB0525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9B0513E" w14:textId="2EEF6CC1" w:rsidTr="00A578FC">
        <w:tc>
          <w:tcPr>
            <w:tcW w:w="3611" w:type="dxa"/>
          </w:tcPr>
          <w:p w14:paraId="087EF602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Make feeding like mealtime: allow </w:t>
            </w:r>
            <w:r w:rsidRPr="00ED470D">
              <w:rPr>
                <w:rFonts w:ascii="Arial" w:eastAsia="Arial" w:hAnsi="Arial" w:cs="Arial"/>
              </w:rPr>
              <w:t>student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to sit with other </w:t>
            </w:r>
            <w:r w:rsidRPr="00ED470D">
              <w:rPr>
                <w:rFonts w:ascii="Arial" w:eastAsia="Arial" w:hAnsi="Arial" w:cs="Arial"/>
              </w:rPr>
              <w:t>students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during mealtime</w:t>
            </w:r>
          </w:p>
        </w:tc>
        <w:tc>
          <w:tcPr>
            <w:tcW w:w="900" w:type="dxa"/>
            <w:gridSpan w:val="5"/>
          </w:tcPr>
          <w:p w14:paraId="7C4633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014BD30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4F85556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6F32CE5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5FAF5E8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322C057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E11589D" w14:textId="34273C80" w:rsidTr="00A578FC">
        <w:tc>
          <w:tcPr>
            <w:tcW w:w="3611" w:type="dxa"/>
          </w:tcPr>
          <w:p w14:paraId="4C2978EF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When single feeding is completed (bag empty), clamp feeding bag tubing and remove</w:t>
            </w:r>
          </w:p>
        </w:tc>
        <w:tc>
          <w:tcPr>
            <w:tcW w:w="900" w:type="dxa"/>
            <w:gridSpan w:val="5"/>
          </w:tcPr>
          <w:p w14:paraId="737C547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4FCCDC6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62DC1C3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64D7E77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1C9B3E8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6048C05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5069864" w14:textId="6432A587" w:rsidTr="00A578FC">
        <w:tc>
          <w:tcPr>
            <w:tcW w:w="3611" w:type="dxa"/>
          </w:tcPr>
          <w:p w14:paraId="2A817F8A" w14:textId="77777777" w:rsidR="00A578FC" w:rsidRPr="00ED470D" w:rsidRDefault="00A578FC" w:rsidP="00ED470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Sometimes a larger volume water flush may be prescribed and will run via the pump and flush the remainder of the formula through the tubing</w:t>
            </w:r>
          </w:p>
        </w:tc>
        <w:tc>
          <w:tcPr>
            <w:tcW w:w="900" w:type="dxa"/>
            <w:gridSpan w:val="5"/>
          </w:tcPr>
          <w:p w14:paraId="2B380E8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5192B79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6F8D62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5A3A409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3B9DBDB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06050B9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CDB0A7F" w14:textId="004C3C20" w:rsidTr="00A578FC">
        <w:tc>
          <w:tcPr>
            <w:tcW w:w="3611" w:type="dxa"/>
          </w:tcPr>
          <w:p w14:paraId="29110434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Check the volume delivered on the pump to ensure the proper amount of formula was infused</w:t>
            </w:r>
          </w:p>
        </w:tc>
        <w:tc>
          <w:tcPr>
            <w:tcW w:w="900" w:type="dxa"/>
            <w:gridSpan w:val="5"/>
          </w:tcPr>
          <w:p w14:paraId="7ABAFD0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403B30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76E1910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68E14FF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50750E9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07AB470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715F6F78" w14:textId="33323A10" w:rsidTr="00A578FC">
        <w:tc>
          <w:tcPr>
            <w:tcW w:w="3611" w:type="dxa"/>
          </w:tcPr>
          <w:p w14:paraId="4A2E682D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Remove plunger from 60-mL ENFit/enteral syringe</w:t>
            </w:r>
          </w:p>
        </w:tc>
        <w:tc>
          <w:tcPr>
            <w:tcW w:w="828" w:type="dxa"/>
            <w:gridSpan w:val="3"/>
          </w:tcPr>
          <w:p w14:paraId="3D47979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0544C34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010A8A3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120399F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729C90A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28EA50E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7A6E468" w14:textId="64C3938B" w:rsidTr="00A578FC">
        <w:tc>
          <w:tcPr>
            <w:tcW w:w="3611" w:type="dxa"/>
          </w:tcPr>
          <w:p w14:paraId="754448B9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Attach 60-mL ENFit/enteral syringe and flush adaptor tubing with 5ml or prescribed water volume</w:t>
            </w:r>
          </w:p>
        </w:tc>
        <w:tc>
          <w:tcPr>
            <w:tcW w:w="828" w:type="dxa"/>
            <w:gridSpan w:val="3"/>
          </w:tcPr>
          <w:p w14:paraId="34A6DF7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0673B87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66025E7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729493B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3EB6D11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3E0030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1A078D0" w14:textId="57C3E850" w:rsidTr="00A578FC">
        <w:tc>
          <w:tcPr>
            <w:tcW w:w="3611" w:type="dxa"/>
          </w:tcPr>
          <w:p w14:paraId="389545B8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After flushing, lower the </w:t>
            </w:r>
            <w:r w:rsidRPr="00ED470D">
              <w:rPr>
                <w:rFonts w:ascii="Arial" w:eastAsia="Arial" w:hAnsi="Arial" w:cs="Arial"/>
              </w:rPr>
              <w:t>ENFit/enteral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syringe below stomach level to facilitate burping, as needed</w:t>
            </w:r>
          </w:p>
        </w:tc>
        <w:tc>
          <w:tcPr>
            <w:tcW w:w="828" w:type="dxa"/>
            <w:gridSpan w:val="3"/>
          </w:tcPr>
          <w:p w14:paraId="5525736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2EBF69C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76ED904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5F218E0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16D61DE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11B434A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A518B63" w14:textId="33A7FFCE" w:rsidTr="00A578FC">
        <w:tc>
          <w:tcPr>
            <w:tcW w:w="3611" w:type="dxa"/>
          </w:tcPr>
          <w:p w14:paraId="14479CA8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Vent until gassiness is relieved and allow any gastric contents to install via gravity</w:t>
            </w:r>
          </w:p>
        </w:tc>
        <w:tc>
          <w:tcPr>
            <w:tcW w:w="828" w:type="dxa"/>
            <w:gridSpan w:val="3"/>
          </w:tcPr>
          <w:p w14:paraId="143539B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583906D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5E4183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53D51B4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6BB61A5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4F0D497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D75A496" w14:textId="5F915DE6" w:rsidTr="00A578FC">
        <w:tc>
          <w:tcPr>
            <w:tcW w:w="3611" w:type="dxa"/>
          </w:tcPr>
          <w:p w14:paraId="455D0AD7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ED470D">
              <w:rPr>
                <w:rFonts w:ascii="Arial" w:eastAsia="Arial" w:hAnsi="Arial" w:cs="Arial"/>
              </w:rPr>
              <w:t>Clamp extension tubing</w:t>
            </w:r>
          </w:p>
        </w:tc>
        <w:tc>
          <w:tcPr>
            <w:tcW w:w="828" w:type="dxa"/>
            <w:gridSpan w:val="3"/>
          </w:tcPr>
          <w:p w14:paraId="6FB6A56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9"/>
          </w:tcPr>
          <w:p w14:paraId="03AE412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5F7C7A3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6"/>
          </w:tcPr>
          <w:p w14:paraId="328070C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48" w:type="dxa"/>
            <w:gridSpan w:val="6"/>
          </w:tcPr>
          <w:p w14:paraId="488CFB6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879" w:type="dxa"/>
            <w:gridSpan w:val="6"/>
          </w:tcPr>
          <w:p w14:paraId="66CC269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A578FC" w:rsidRPr="00ED470D" w14:paraId="0A43B44D" w14:textId="1A752A43" w:rsidTr="00A578FC">
        <w:tc>
          <w:tcPr>
            <w:tcW w:w="3611" w:type="dxa"/>
          </w:tcPr>
          <w:p w14:paraId="4537D719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Disconnect exten</w:t>
            </w:r>
            <w:r w:rsidRPr="00ED470D">
              <w:rPr>
                <w:rFonts w:ascii="Arial" w:eastAsia="Arial" w:hAnsi="Arial" w:cs="Arial"/>
              </w:rPr>
              <w:t xml:space="preserve">sion tubing and the ENFit/enteral 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syringe </w:t>
            </w:r>
          </w:p>
        </w:tc>
        <w:tc>
          <w:tcPr>
            <w:tcW w:w="828" w:type="dxa"/>
            <w:gridSpan w:val="3"/>
          </w:tcPr>
          <w:p w14:paraId="26066B2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7C85D57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763DAE2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1DEA3B6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5A7CBC4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1BE3054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1461E9F" w14:textId="55242D72" w:rsidTr="00A578FC">
        <w:tc>
          <w:tcPr>
            <w:tcW w:w="3611" w:type="dxa"/>
          </w:tcPr>
          <w:p w14:paraId="626895C2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Clamp and insert NG plug</w:t>
            </w:r>
          </w:p>
        </w:tc>
        <w:tc>
          <w:tcPr>
            <w:tcW w:w="828" w:type="dxa"/>
            <w:gridSpan w:val="3"/>
          </w:tcPr>
          <w:p w14:paraId="3307078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7DA8E84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7277CFB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47FF2CB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243FB68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67F03F5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73A25B36" w14:textId="01837B51" w:rsidTr="00A578FC">
        <w:tc>
          <w:tcPr>
            <w:tcW w:w="3611" w:type="dxa"/>
          </w:tcPr>
          <w:p w14:paraId="5A11B039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Make sure NG tube is secured to face and appropriately secured to clothing to prevent dislodgement</w:t>
            </w:r>
          </w:p>
        </w:tc>
        <w:tc>
          <w:tcPr>
            <w:tcW w:w="828" w:type="dxa"/>
            <w:gridSpan w:val="3"/>
          </w:tcPr>
          <w:p w14:paraId="4FC12DA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1479A5D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33AAFC0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36C242E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0742BC4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2C1E943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FA31B24" w14:textId="0883921E" w:rsidTr="00A578FC">
        <w:tc>
          <w:tcPr>
            <w:tcW w:w="3611" w:type="dxa"/>
          </w:tcPr>
          <w:p w14:paraId="36922506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Keep the </w:t>
            </w:r>
            <w:r w:rsidRPr="00ED470D">
              <w:rPr>
                <w:rFonts w:ascii="Arial" w:eastAsia="Arial" w:hAnsi="Arial" w:cs="Arial"/>
              </w:rPr>
              <w:t>student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in feeding (upright) position for at least 30 minutes after completing feeding</w:t>
            </w:r>
          </w:p>
        </w:tc>
        <w:tc>
          <w:tcPr>
            <w:tcW w:w="828" w:type="dxa"/>
            <w:gridSpan w:val="3"/>
          </w:tcPr>
          <w:p w14:paraId="63F9EAD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68B7A73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73B4665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2A99B45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0B160F1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3A894C7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B90F2BB" w14:textId="0DE18AC5" w:rsidTr="00A578FC">
        <w:tc>
          <w:tcPr>
            <w:tcW w:w="3611" w:type="dxa"/>
          </w:tcPr>
          <w:p w14:paraId="4F550440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Wash the </w:t>
            </w:r>
            <w:r w:rsidRPr="00ED470D">
              <w:rPr>
                <w:rFonts w:ascii="Arial" w:eastAsia="Arial" w:hAnsi="Arial" w:cs="Arial"/>
              </w:rPr>
              <w:t xml:space="preserve">ENFit/enteral </w:t>
            </w:r>
            <w:r w:rsidRPr="00ED470D">
              <w:rPr>
                <w:rFonts w:ascii="Arial" w:eastAsia="Arial" w:hAnsi="Arial" w:cs="Arial"/>
                <w:color w:val="000000"/>
              </w:rPr>
              <w:t>syringe with soap and warm water and</w:t>
            </w:r>
            <w:r w:rsidRPr="00ED470D">
              <w:rPr>
                <w:rFonts w:ascii="Arial" w:eastAsia="Arial" w:hAnsi="Arial" w:cs="Arial"/>
              </w:rPr>
              <w:t xml:space="preserve"> place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in home container</w:t>
            </w:r>
          </w:p>
        </w:tc>
        <w:tc>
          <w:tcPr>
            <w:tcW w:w="828" w:type="dxa"/>
            <w:gridSpan w:val="3"/>
          </w:tcPr>
          <w:p w14:paraId="737AC6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0DA0AAD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4159BF7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26EB3B4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484BEC3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20954EE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28F2AF09" w14:textId="1240FB59" w:rsidTr="00A578FC">
        <w:tc>
          <w:tcPr>
            <w:tcW w:w="3611" w:type="dxa"/>
          </w:tcPr>
          <w:p w14:paraId="52BC9D7D" w14:textId="77777777" w:rsidR="00A578FC" w:rsidRPr="00ED470D" w:rsidRDefault="00A578FC" w:rsidP="00ED470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</w:rPr>
              <w:t>The ENFit/enteral s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yringe can be used repeated </w:t>
            </w: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times for up to 24 hours</w:t>
            </w:r>
          </w:p>
        </w:tc>
        <w:tc>
          <w:tcPr>
            <w:tcW w:w="828" w:type="dxa"/>
            <w:gridSpan w:val="3"/>
          </w:tcPr>
          <w:p w14:paraId="3D8C929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21EDA7C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44B43C9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5F09748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4148A48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61F7434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B866D2" w:rsidRPr="00ED470D" w14:paraId="5BCA19DD" w14:textId="77777777" w:rsidTr="00A578FC">
        <w:tc>
          <w:tcPr>
            <w:tcW w:w="3611" w:type="dxa"/>
          </w:tcPr>
          <w:p w14:paraId="5DA363DF" w14:textId="4543E846" w:rsidR="00B866D2" w:rsidRPr="00B866D2" w:rsidRDefault="00B866D2" w:rsidP="00B866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828" w:type="dxa"/>
            <w:gridSpan w:val="3"/>
          </w:tcPr>
          <w:p w14:paraId="603B4823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5D4B56A8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2E48531C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27A9181D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1D0EDA31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5DD5527B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B866D2" w:rsidRPr="00ED470D" w14:paraId="01D8C26E" w14:textId="77777777" w:rsidTr="00A578FC">
        <w:tc>
          <w:tcPr>
            <w:tcW w:w="3611" w:type="dxa"/>
          </w:tcPr>
          <w:p w14:paraId="58B1A0C2" w14:textId="63E5CE13" w:rsidR="00B866D2" w:rsidRDefault="00B866D2" w:rsidP="00B866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828" w:type="dxa"/>
            <w:gridSpan w:val="3"/>
          </w:tcPr>
          <w:p w14:paraId="31710799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583D393E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3FC9F65C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41FD0468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229EF395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46F360E3" w14:textId="77777777" w:rsidR="00B866D2" w:rsidRPr="00ED470D" w:rsidRDefault="00B866D2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A84B4A1" w14:textId="60923E8B" w:rsidTr="00A578FC">
        <w:tc>
          <w:tcPr>
            <w:tcW w:w="3611" w:type="dxa"/>
          </w:tcPr>
          <w:p w14:paraId="0131B1F5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Document assessment, steps taken to verify tube placement, feeding, other interventions and outcomes in student’s health care record</w:t>
            </w:r>
          </w:p>
        </w:tc>
        <w:tc>
          <w:tcPr>
            <w:tcW w:w="828" w:type="dxa"/>
            <w:gridSpan w:val="3"/>
          </w:tcPr>
          <w:p w14:paraId="3656FD8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404206E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3E45D06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1B57CAA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46B1AFC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6576526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0CFBF11" w14:textId="6ADC5E1A" w:rsidTr="00A578FC">
        <w:tc>
          <w:tcPr>
            <w:tcW w:w="3611" w:type="dxa"/>
          </w:tcPr>
          <w:p w14:paraId="00128046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Follow up, as needed, with parents/guardian and health care provider</w:t>
            </w:r>
          </w:p>
        </w:tc>
        <w:tc>
          <w:tcPr>
            <w:tcW w:w="828" w:type="dxa"/>
            <w:gridSpan w:val="3"/>
          </w:tcPr>
          <w:p w14:paraId="4169810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34905F4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3589978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1375A20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011470A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2313029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77" w14:textId="77777777" w:rsidR="00144358" w:rsidRDefault="00144358" w:rsidP="00ED470D">
      <w:pPr>
        <w:spacing w:after="0" w:line="360" w:lineRule="auto"/>
        <w:rPr>
          <w:rFonts w:ascii="Arial" w:eastAsia="Arial" w:hAnsi="Arial" w:cs="Arial"/>
          <w:b/>
        </w:rPr>
      </w:pPr>
    </w:p>
    <w:p w14:paraId="703B6921" w14:textId="77777777" w:rsidR="00ED470D" w:rsidRDefault="00ED470D" w:rsidP="00ED470D">
      <w:pPr>
        <w:spacing w:after="0" w:line="360" w:lineRule="auto"/>
        <w:rPr>
          <w:rFonts w:ascii="Arial" w:eastAsia="Arial" w:hAnsi="Arial" w:cs="Arial"/>
          <w:b/>
        </w:rPr>
      </w:pPr>
    </w:p>
    <w:p w14:paraId="2CB4AF01" w14:textId="77777777" w:rsidR="00ED470D" w:rsidRPr="00BC13FF" w:rsidRDefault="00ED470D" w:rsidP="00ED470D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2AAA7B01" w14:textId="77777777" w:rsidR="00ED470D" w:rsidRPr="00BC13FF" w:rsidRDefault="00ED470D" w:rsidP="00ED470D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693D8D55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</w:p>
    <w:p w14:paraId="7963EA04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09158A20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</w:p>
    <w:p w14:paraId="1A60AC0B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09B4E13D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</w:p>
    <w:p w14:paraId="7B31A052" w14:textId="77777777" w:rsidR="00ED470D" w:rsidRDefault="00ED470D" w:rsidP="00ED470D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39E06EB6" w14:textId="77777777" w:rsidR="00ED470D" w:rsidRDefault="00ED470D" w:rsidP="00ED470D">
      <w:pPr>
        <w:spacing w:after="0" w:line="360" w:lineRule="auto"/>
        <w:rPr>
          <w:rFonts w:ascii="Arial" w:eastAsia="Arial" w:hAnsi="Arial" w:cs="Arial"/>
        </w:rPr>
      </w:pPr>
    </w:p>
    <w:p w14:paraId="72041EF2" w14:textId="77777777" w:rsidR="00ED470D" w:rsidRDefault="00ED470D" w:rsidP="00ED470D">
      <w:pPr>
        <w:spacing w:after="0" w:line="360" w:lineRule="auto"/>
        <w:rPr>
          <w:rFonts w:ascii="Arial" w:eastAsia="Arial" w:hAnsi="Arial" w:cs="Arial"/>
        </w:rPr>
      </w:pPr>
    </w:p>
    <w:p w14:paraId="6D0B8068" w14:textId="77777777" w:rsidR="00ED470D" w:rsidRDefault="00ED470D" w:rsidP="00ED470D">
      <w:pPr>
        <w:spacing w:after="0" w:line="360" w:lineRule="auto"/>
        <w:rPr>
          <w:rFonts w:ascii="Arial" w:eastAsia="Arial" w:hAnsi="Arial" w:cs="Arial"/>
          <w:b/>
        </w:rPr>
      </w:pPr>
    </w:p>
    <w:sectPr w:rsidR="00ED4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6147" w14:textId="77777777" w:rsidR="00473714" w:rsidRDefault="00473714">
      <w:pPr>
        <w:spacing w:after="0" w:line="240" w:lineRule="auto"/>
      </w:pPr>
      <w:r>
        <w:separator/>
      </w:r>
    </w:p>
  </w:endnote>
  <w:endnote w:type="continuationSeparator" w:id="0">
    <w:p w14:paraId="0EF8546E" w14:textId="77777777" w:rsidR="00473714" w:rsidRDefault="0047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3A73" w14:textId="77777777" w:rsidR="005214D4" w:rsidRDefault="00521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4" w14:textId="10EB020D" w:rsidR="001443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470D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</w:r>
    <w:r w:rsidR="005214D4">
      <w:rPr>
        <w:b/>
        <w:color w:val="00000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8440" w14:textId="77777777" w:rsidR="005214D4" w:rsidRDefault="00521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FBC9" w14:textId="77777777" w:rsidR="00473714" w:rsidRDefault="00473714">
      <w:pPr>
        <w:spacing w:after="0" w:line="240" w:lineRule="auto"/>
      </w:pPr>
      <w:r>
        <w:separator/>
      </w:r>
    </w:p>
  </w:footnote>
  <w:footnote w:type="continuationSeparator" w:id="0">
    <w:p w14:paraId="5A0AF5A1" w14:textId="77777777" w:rsidR="00473714" w:rsidRDefault="00473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FB27" w14:textId="77777777" w:rsidR="005214D4" w:rsidRDefault="0052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D530" w14:textId="77777777" w:rsidR="005214D4" w:rsidRDefault="0052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B142" w14:textId="77777777" w:rsidR="005214D4" w:rsidRDefault="00521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3D87"/>
    <w:multiLevelType w:val="multilevel"/>
    <w:tmpl w:val="47589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B49EE"/>
    <w:multiLevelType w:val="multilevel"/>
    <w:tmpl w:val="D2ACA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0016B"/>
    <w:multiLevelType w:val="multilevel"/>
    <w:tmpl w:val="31DE8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886DD8"/>
    <w:multiLevelType w:val="multilevel"/>
    <w:tmpl w:val="6CCE9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F33168"/>
    <w:multiLevelType w:val="multilevel"/>
    <w:tmpl w:val="D2ACA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31B7C"/>
    <w:multiLevelType w:val="multilevel"/>
    <w:tmpl w:val="AFEA2C4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DC605FB"/>
    <w:multiLevelType w:val="hybridMultilevel"/>
    <w:tmpl w:val="34B21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75487">
    <w:abstractNumId w:val="2"/>
  </w:num>
  <w:num w:numId="2" w16cid:durableId="1134374007">
    <w:abstractNumId w:val="0"/>
  </w:num>
  <w:num w:numId="3" w16cid:durableId="1593933506">
    <w:abstractNumId w:val="1"/>
  </w:num>
  <w:num w:numId="4" w16cid:durableId="1955670930">
    <w:abstractNumId w:val="3"/>
  </w:num>
  <w:num w:numId="5" w16cid:durableId="1154295652">
    <w:abstractNumId w:val="6"/>
  </w:num>
  <w:num w:numId="6" w16cid:durableId="419371629">
    <w:abstractNumId w:val="4"/>
  </w:num>
  <w:num w:numId="7" w16cid:durableId="87300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58"/>
    <w:rsid w:val="00144358"/>
    <w:rsid w:val="001B41B6"/>
    <w:rsid w:val="00473714"/>
    <w:rsid w:val="005214D4"/>
    <w:rsid w:val="009B43E2"/>
    <w:rsid w:val="00A578FC"/>
    <w:rsid w:val="00B866D2"/>
    <w:rsid w:val="00E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44C0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C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75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F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16"/>
  </w:style>
  <w:style w:type="paragraph" w:styleId="Footer">
    <w:name w:val="footer"/>
    <w:basedOn w:val="Normal"/>
    <w:link w:val="FooterChar"/>
    <w:uiPriority w:val="99"/>
    <w:unhideWhenUsed/>
    <w:rsid w:val="00E3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16"/>
  </w:style>
  <w:style w:type="paragraph" w:styleId="BalloonText">
    <w:name w:val="Balloon Text"/>
    <w:basedOn w:val="Normal"/>
    <w:link w:val="BalloonTextChar"/>
    <w:uiPriority w:val="99"/>
    <w:semiHidden/>
    <w:unhideWhenUsed/>
    <w:rsid w:val="00A4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5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8E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3C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D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iEPo2qpwhqRIRHsZdVu9wkaFA==">CgMxLjAaJAoBMBIfCh0IB0IZCgVBcmlhbBIQQXJpYWwgVW5pY29kZSBNUzIIaC5namRneHMyCWguMzBqMHpsbDIJaC4xZm9iOXRlMgloLjN6bnlzaDc4AHIhMWQxLTF3VlJhSTZ1cHhablR3MUtUVjhqSkM0UVVOV25f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3</cp:revision>
  <dcterms:created xsi:type="dcterms:W3CDTF">2025-02-19T19:58:00Z</dcterms:created>
  <dcterms:modified xsi:type="dcterms:W3CDTF">2025-02-19T19:58:00Z</dcterms:modified>
</cp:coreProperties>
</file>