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D24AF" w:rsidRDefault="00000000" w:rsidP="00BB12AA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Gastrostomy Tube/Button Replacement</w:t>
      </w:r>
    </w:p>
    <w:p w14:paraId="33E27628" w14:textId="77777777" w:rsidR="00BB12AA" w:rsidRDefault="00BB12AA" w:rsidP="00BB12AA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11DBA8F6" w14:textId="77777777" w:rsidR="00BB12AA" w:rsidRDefault="00BB12AA" w:rsidP="00BB12AA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32EDA356" w14:textId="77777777" w:rsidR="00BB12AA" w:rsidRDefault="00BB12AA" w:rsidP="00BB12AA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619FD609" w14:textId="77777777" w:rsidR="00BB12AA" w:rsidRDefault="00BB12AA" w:rsidP="00BB12AA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4BE2EF29" w14:textId="77777777" w:rsidR="00BB12AA" w:rsidRDefault="00BB12AA" w:rsidP="00BB12AA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5BFDD434" w14:textId="77777777" w:rsidR="00BB12AA" w:rsidRDefault="00BB12AA" w:rsidP="00BB12AA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33C2C6B4" w14:textId="77777777" w:rsidR="00BB12AA" w:rsidRDefault="00BB12AA" w:rsidP="00BB12AA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20382800" w14:textId="77777777" w:rsidR="00BB12AA" w:rsidRDefault="00BB12AA" w:rsidP="00BB12AA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4536"/>
        <w:gridCol w:w="39"/>
        <w:gridCol w:w="767"/>
        <w:gridCol w:w="1102"/>
        <w:gridCol w:w="122"/>
        <w:gridCol w:w="823"/>
        <w:gridCol w:w="142"/>
        <w:gridCol w:w="925"/>
        <w:gridCol w:w="41"/>
        <w:gridCol w:w="386"/>
        <w:gridCol w:w="769"/>
        <w:gridCol w:w="26"/>
        <w:gridCol w:w="79"/>
        <w:gridCol w:w="953"/>
      </w:tblGrid>
      <w:tr w:rsidR="00BB12AA" w:rsidRPr="00BB12AA" w14:paraId="5E90C7C8" w14:textId="77777777" w:rsidTr="00BB12AA">
        <w:tc>
          <w:tcPr>
            <w:tcW w:w="10710" w:type="dxa"/>
            <w:gridSpan w:val="14"/>
          </w:tcPr>
          <w:p w14:paraId="62F4A5FD" w14:textId="55576516" w:rsidR="00BB12AA" w:rsidRPr="00BB12A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B12AA">
              <w:rPr>
                <w:rFonts w:ascii="Arial" w:eastAsia="Arial" w:hAnsi="Arial" w:cs="Arial"/>
                <w:b/>
              </w:rPr>
              <w:t xml:space="preserve">Procedure for a G-tube/Button that has been in place for </w:t>
            </w:r>
            <w:r w:rsidRPr="00BB12AA">
              <w:rPr>
                <w:rFonts w:ascii="Arial" w:eastAsia="Arial" w:hAnsi="Arial" w:cs="Arial"/>
                <w:b/>
                <w:u w:val="single"/>
              </w:rPr>
              <w:t>MORE THAN 2 MONTHS</w:t>
            </w:r>
            <w:r w:rsidRPr="00BB12AA">
              <w:rPr>
                <w:rFonts w:ascii="Arial" w:eastAsia="Arial" w:hAnsi="Arial" w:cs="Arial"/>
                <w:b/>
              </w:rPr>
              <w:t>:</w:t>
            </w:r>
          </w:p>
        </w:tc>
      </w:tr>
      <w:tr w:rsidR="002A42F4" w:rsidRPr="007E6A2A" w14:paraId="065E08B5" w14:textId="77777777" w:rsidTr="002A42F4">
        <w:tc>
          <w:tcPr>
            <w:tcW w:w="4630" w:type="dxa"/>
            <w:gridSpan w:val="2"/>
            <w:vMerge w:val="restart"/>
          </w:tcPr>
          <w:p w14:paraId="08C78AF8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bookmarkStart w:id="0" w:name="_Hlk143885812"/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1766" w:type="dxa"/>
            <w:gridSpan w:val="2"/>
          </w:tcPr>
          <w:p w14:paraId="6A2AF05B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314" w:type="dxa"/>
            <w:gridSpan w:val="10"/>
          </w:tcPr>
          <w:p w14:paraId="0C53CFF8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2A42F4" w:rsidRPr="007E6A2A" w14:paraId="2E1F693C" w14:textId="77777777" w:rsidTr="002A42F4">
        <w:tc>
          <w:tcPr>
            <w:tcW w:w="4630" w:type="dxa"/>
            <w:gridSpan w:val="2"/>
            <w:vMerge/>
          </w:tcPr>
          <w:p w14:paraId="6080B04A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660" w:type="dxa"/>
          </w:tcPr>
          <w:p w14:paraId="43F7EAFD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06" w:type="dxa"/>
          </w:tcPr>
          <w:p w14:paraId="18FEB92A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52" w:type="dxa"/>
            <w:gridSpan w:val="2"/>
          </w:tcPr>
          <w:p w14:paraId="7F123E25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79" w:type="dxa"/>
            <w:gridSpan w:val="2"/>
          </w:tcPr>
          <w:p w14:paraId="79E712FD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13" w:type="dxa"/>
            <w:gridSpan w:val="3"/>
          </w:tcPr>
          <w:p w14:paraId="30D0765D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70" w:type="dxa"/>
            <w:gridSpan w:val="3"/>
          </w:tcPr>
          <w:p w14:paraId="48598A67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2A42F4" w:rsidRPr="00BB12AA" w14:paraId="7B6760F9" w14:textId="14A241AE" w:rsidTr="002A42F4">
        <w:tc>
          <w:tcPr>
            <w:tcW w:w="4630" w:type="dxa"/>
            <w:gridSpan w:val="2"/>
          </w:tcPr>
          <w:p w14:paraId="072D9986" w14:textId="77777777" w:rsidR="00BB12AA" w:rsidRPr="00BB12AA" w:rsidRDefault="00BB12AA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bookmarkStart w:id="1" w:name="_heading=h.gjdgxs" w:colFirst="0" w:colLast="0"/>
            <w:bookmarkStart w:id="2" w:name="_heading=h.30j0zll" w:colFirst="0" w:colLast="0"/>
            <w:bookmarkEnd w:id="0"/>
            <w:bookmarkEnd w:id="1"/>
            <w:bookmarkEnd w:id="2"/>
            <w:r w:rsidRPr="00BB12AA">
              <w:rPr>
                <w:rFonts w:ascii="Arial" w:eastAsia="Arial" w:hAnsi="Arial" w:cs="Arial"/>
              </w:rPr>
              <w:t>Review the student’s IHCP and/or health care provider’s order</w:t>
            </w:r>
          </w:p>
        </w:tc>
        <w:tc>
          <w:tcPr>
            <w:tcW w:w="660" w:type="dxa"/>
          </w:tcPr>
          <w:p w14:paraId="26E8B6E9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214B5B1B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7AE3C7A6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132EDD0F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8" w:type="dxa"/>
            <w:gridSpan w:val="3"/>
          </w:tcPr>
          <w:p w14:paraId="7DB319BE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2FBE7A2B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4AA251C7" w14:textId="2B49E6E0" w:rsidTr="002A42F4">
        <w:tc>
          <w:tcPr>
            <w:tcW w:w="4630" w:type="dxa"/>
            <w:gridSpan w:val="2"/>
          </w:tcPr>
          <w:p w14:paraId="4800329B" w14:textId="77777777" w:rsidR="00BB12AA" w:rsidRPr="00BB12AA" w:rsidRDefault="00BB12AA" w:rsidP="002A42F4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12AA">
              <w:rPr>
                <w:rFonts w:ascii="Arial" w:eastAsia="Arial" w:hAnsi="Arial" w:cs="Arial"/>
              </w:rPr>
              <w:t>Ensure proper documentation of parent/guardian authorization to perform this procedure</w:t>
            </w:r>
          </w:p>
        </w:tc>
        <w:tc>
          <w:tcPr>
            <w:tcW w:w="660" w:type="dxa"/>
          </w:tcPr>
          <w:p w14:paraId="3C113006" w14:textId="77777777" w:rsidR="00BB12AA" w:rsidRPr="00BB12AA" w:rsidRDefault="00BB12AA" w:rsidP="00BB12AA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6" w:type="dxa"/>
          </w:tcPr>
          <w:p w14:paraId="33355FBE" w14:textId="77777777" w:rsidR="00BB12AA" w:rsidRPr="00BB12AA" w:rsidRDefault="00BB12AA" w:rsidP="00BB12AA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52" w:type="dxa"/>
            <w:gridSpan w:val="2"/>
          </w:tcPr>
          <w:p w14:paraId="5A2DF05B" w14:textId="77777777" w:rsidR="00BB12AA" w:rsidRPr="00BB12AA" w:rsidRDefault="00BB12AA" w:rsidP="00BB12AA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20" w:type="dxa"/>
            <w:gridSpan w:val="3"/>
          </w:tcPr>
          <w:p w14:paraId="4CBC93D9" w14:textId="77777777" w:rsidR="00BB12AA" w:rsidRPr="00BB12AA" w:rsidRDefault="00BB12AA" w:rsidP="00BB12AA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98" w:type="dxa"/>
            <w:gridSpan w:val="3"/>
          </w:tcPr>
          <w:p w14:paraId="380FBAD3" w14:textId="77777777" w:rsidR="00BB12AA" w:rsidRPr="00BB12AA" w:rsidRDefault="00BB12AA" w:rsidP="00BB12AA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4" w:type="dxa"/>
            <w:gridSpan w:val="2"/>
          </w:tcPr>
          <w:p w14:paraId="4D2AF2C5" w14:textId="77777777" w:rsidR="00BB12AA" w:rsidRPr="00BB12AA" w:rsidRDefault="00BB12AA" w:rsidP="00BB12AA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A42F4" w:rsidRPr="00BB12AA" w14:paraId="2F83C611" w14:textId="653096F7" w:rsidTr="002A42F4">
        <w:tc>
          <w:tcPr>
            <w:tcW w:w="4630" w:type="dxa"/>
            <w:gridSpan w:val="2"/>
          </w:tcPr>
          <w:p w14:paraId="50282798" w14:textId="77777777" w:rsidR="00BB12AA" w:rsidRPr="00BB12AA" w:rsidRDefault="00BB12AA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bookmarkStart w:id="3" w:name="_heading=h.uwbj5o8lsj7c" w:colFirst="0" w:colLast="0"/>
            <w:bookmarkEnd w:id="3"/>
            <w:r w:rsidRPr="00BB12AA">
              <w:rPr>
                <w:rFonts w:ascii="Arial" w:eastAsia="Arial" w:hAnsi="Arial" w:cs="Arial"/>
                <w:color w:val="000000"/>
              </w:rPr>
              <w:t xml:space="preserve">Explain the procedure to </w:t>
            </w:r>
            <w:r w:rsidRPr="00BB12AA">
              <w:rPr>
                <w:rFonts w:ascii="Arial" w:eastAsia="Arial" w:hAnsi="Arial" w:cs="Arial"/>
              </w:rPr>
              <w:t>student</w:t>
            </w:r>
            <w:r w:rsidRPr="00BB12AA">
              <w:rPr>
                <w:rFonts w:ascii="Arial" w:eastAsia="Arial" w:hAnsi="Arial" w:cs="Arial"/>
                <w:color w:val="000000"/>
              </w:rPr>
              <w:t xml:space="preserve"> at their level of understanding </w:t>
            </w:r>
          </w:p>
        </w:tc>
        <w:tc>
          <w:tcPr>
            <w:tcW w:w="660" w:type="dxa"/>
          </w:tcPr>
          <w:p w14:paraId="07CA4C35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28DDD0FA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1366F2B3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0865E347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8" w:type="dxa"/>
            <w:gridSpan w:val="3"/>
          </w:tcPr>
          <w:p w14:paraId="582F463C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141C8156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0626C067" w14:textId="276BAC04" w:rsidTr="002A42F4">
        <w:tc>
          <w:tcPr>
            <w:tcW w:w="4630" w:type="dxa"/>
            <w:gridSpan w:val="2"/>
          </w:tcPr>
          <w:p w14:paraId="6D523777" w14:textId="77777777" w:rsidR="00BB12AA" w:rsidRPr="00BB12AA" w:rsidRDefault="00BB12AA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Gather supplies and place on clean surface</w:t>
            </w:r>
          </w:p>
        </w:tc>
        <w:tc>
          <w:tcPr>
            <w:tcW w:w="660" w:type="dxa"/>
          </w:tcPr>
          <w:p w14:paraId="6A73BF47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1384B557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5CE90F45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43ADE81B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8" w:type="dxa"/>
            <w:gridSpan w:val="3"/>
          </w:tcPr>
          <w:p w14:paraId="010DC0CF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68B2E77F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5127824B" w14:textId="792D632A" w:rsidTr="002A42F4">
        <w:tc>
          <w:tcPr>
            <w:tcW w:w="4630" w:type="dxa"/>
            <w:gridSpan w:val="2"/>
          </w:tcPr>
          <w:p w14:paraId="17AFDFC0" w14:textId="77777777" w:rsidR="00BB12AA" w:rsidRPr="00BB12AA" w:rsidRDefault="00BB12AA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660" w:type="dxa"/>
          </w:tcPr>
          <w:p w14:paraId="15787817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3A592EDA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17DB32B0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7E651EB4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8" w:type="dxa"/>
            <w:gridSpan w:val="3"/>
          </w:tcPr>
          <w:p w14:paraId="29479081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5D4246A8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6A19698E" w14:textId="5BB87E3F" w:rsidTr="002A42F4">
        <w:tc>
          <w:tcPr>
            <w:tcW w:w="4630" w:type="dxa"/>
            <w:gridSpan w:val="2"/>
          </w:tcPr>
          <w:p w14:paraId="73BE6444" w14:textId="77777777" w:rsidR="00BB12AA" w:rsidRPr="00BB12AA" w:rsidRDefault="00BB12AA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Put on clean gloves</w:t>
            </w:r>
          </w:p>
        </w:tc>
        <w:tc>
          <w:tcPr>
            <w:tcW w:w="660" w:type="dxa"/>
          </w:tcPr>
          <w:p w14:paraId="3F0FCA80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3F26C7A1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2E4A76CA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4F7D58DA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8" w:type="dxa"/>
            <w:gridSpan w:val="3"/>
          </w:tcPr>
          <w:p w14:paraId="7D884F77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4FD01B37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71B5F4AD" w14:textId="2BE309FE" w:rsidTr="002A42F4">
        <w:tc>
          <w:tcPr>
            <w:tcW w:w="4630" w:type="dxa"/>
            <w:gridSpan w:val="2"/>
          </w:tcPr>
          <w:p w14:paraId="6BF3594E" w14:textId="77777777" w:rsidR="00BB12AA" w:rsidRPr="00BB12AA" w:rsidRDefault="00BB12AA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For Long G-tube, place a mark on the tube at ordered length with a permanent marking pen</w:t>
            </w:r>
          </w:p>
        </w:tc>
        <w:tc>
          <w:tcPr>
            <w:tcW w:w="660" w:type="dxa"/>
          </w:tcPr>
          <w:p w14:paraId="0C0EF9B4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6927D45F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5BFF1E80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4C7CE6DB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8" w:type="dxa"/>
            <w:gridSpan w:val="3"/>
          </w:tcPr>
          <w:p w14:paraId="0998BB60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4003303D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67EE76A4" w14:textId="179BCA9A" w:rsidTr="002A42F4">
        <w:tc>
          <w:tcPr>
            <w:tcW w:w="4630" w:type="dxa"/>
            <w:gridSpan w:val="2"/>
          </w:tcPr>
          <w:p w14:paraId="6C788E0D" w14:textId="77777777" w:rsidR="00BB12AA" w:rsidRPr="00BB12AA" w:rsidRDefault="00BB12AA" w:rsidP="002A42F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This step is not needed with a skin-level or “button” device</w:t>
            </w:r>
          </w:p>
        </w:tc>
        <w:tc>
          <w:tcPr>
            <w:tcW w:w="660" w:type="dxa"/>
          </w:tcPr>
          <w:p w14:paraId="199739F5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14E4A372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5BBD6DFE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401FD323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98" w:type="dxa"/>
            <w:gridSpan w:val="3"/>
          </w:tcPr>
          <w:p w14:paraId="7302D848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4" w:type="dxa"/>
            <w:gridSpan w:val="2"/>
          </w:tcPr>
          <w:p w14:paraId="4EB83423" w14:textId="77777777" w:rsidR="00BB12AA" w:rsidRPr="00BB12AA" w:rsidRDefault="00BB12AA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39EDFA81" w14:textId="764AD68E" w:rsidTr="002A42F4">
        <w:tc>
          <w:tcPr>
            <w:tcW w:w="4630" w:type="dxa"/>
            <w:gridSpan w:val="2"/>
          </w:tcPr>
          <w:p w14:paraId="424A5D66" w14:textId="77777777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Make sure replacement gastrostomy tube is the same size (French and centimeters) as the previous tube</w:t>
            </w:r>
          </w:p>
        </w:tc>
        <w:tc>
          <w:tcPr>
            <w:tcW w:w="660" w:type="dxa"/>
          </w:tcPr>
          <w:p w14:paraId="59038A3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16B29E6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038CDBE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43DF90A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2" w:type="dxa"/>
            <w:gridSpan w:val="2"/>
          </w:tcPr>
          <w:p w14:paraId="74215D8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  <w:gridSpan w:val="3"/>
          </w:tcPr>
          <w:p w14:paraId="301602C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71487D5A" w14:textId="7DF20C1F" w:rsidTr="002A42F4">
        <w:tc>
          <w:tcPr>
            <w:tcW w:w="4630" w:type="dxa"/>
            <w:gridSpan w:val="2"/>
          </w:tcPr>
          <w:p w14:paraId="79B008A4" w14:textId="77777777" w:rsidR="002A42F4" w:rsidRPr="00BB12AA" w:rsidRDefault="002A42F4" w:rsidP="002A42F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lastRenderedPageBreak/>
              <w:t>Look at sizing information located on device</w:t>
            </w:r>
          </w:p>
        </w:tc>
        <w:tc>
          <w:tcPr>
            <w:tcW w:w="660" w:type="dxa"/>
          </w:tcPr>
          <w:p w14:paraId="5B4764C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3FC3529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080E30B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43038FE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2" w:type="dxa"/>
            <w:gridSpan w:val="2"/>
          </w:tcPr>
          <w:p w14:paraId="6DD7B27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  <w:gridSpan w:val="3"/>
          </w:tcPr>
          <w:p w14:paraId="49C7F5B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191F14B0" w14:textId="69055A99" w:rsidTr="002A42F4">
        <w:tc>
          <w:tcPr>
            <w:tcW w:w="4630" w:type="dxa"/>
            <w:gridSpan w:val="2"/>
          </w:tcPr>
          <w:p w14:paraId="04FDD69E" w14:textId="77777777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Check the new gastrostomy tube by filling the balloon with manufacturer</w:t>
            </w:r>
            <w:r w:rsidRPr="00BB12AA">
              <w:rPr>
                <w:rFonts w:ascii="Arial" w:eastAsia="Arial" w:hAnsi="Arial" w:cs="Arial"/>
              </w:rPr>
              <w:t>’s</w:t>
            </w:r>
            <w:r w:rsidRPr="00BB12AA">
              <w:rPr>
                <w:rFonts w:ascii="Arial" w:eastAsia="Arial" w:hAnsi="Arial" w:cs="Arial"/>
                <w:color w:val="000000"/>
              </w:rPr>
              <w:t xml:space="preserve"> recommended m</w:t>
            </w:r>
            <w:r w:rsidRPr="00BB12AA">
              <w:rPr>
                <w:rFonts w:ascii="Arial" w:eastAsia="Arial" w:hAnsi="Arial" w:cs="Arial"/>
              </w:rPr>
              <w:t>L</w:t>
            </w:r>
            <w:r w:rsidRPr="00BB12AA">
              <w:rPr>
                <w:rFonts w:ascii="Arial" w:eastAsia="Arial" w:hAnsi="Arial" w:cs="Arial"/>
                <w:color w:val="000000"/>
              </w:rPr>
              <w:t xml:space="preserve"> of distilled or sterile water</w:t>
            </w:r>
          </w:p>
        </w:tc>
        <w:tc>
          <w:tcPr>
            <w:tcW w:w="660" w:type="dxa"/>
          </w:tcPr>
          <w:p w14:paraId="0BA0610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6C70946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050534F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6D8BB26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2" w:type="dxa"/>
            <w:gridSpan w:val="2"/>
          </w:tcPr>
          <w:p w14:paraId="1157DF8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  <w:gridSpan w:val="3"/>
          </w:tcPr>
          <w:p w14:paraId="0D718A6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5CC6E99E" w14:textId="4AAA01C0" w:rsidTr="002A42F4">
        <w:tc>
          <w:tcPr>
            <w:tcW w:w="4630" w:type="dxa"/>
            <w:gridSpan w:val="2"/>
          </w:tcPr>
          <w:p w14:paraId="58695AA2" w14:textId="77777777" w:rsidR="002A42F4" w:rsidRPr="00BB12AA" w:rsidRDefault="002A42F4" w:rsidP="002A42F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 xml:space="preserve">Be sure it does not leak and that the balloon is not </w:t>
            </w:r>
            <w:r w:rsidRPr="00BB12AA">
              <w:rPr>
                <w:rFonts w:ascii="Arial" w:eastAsia="Arial" w:hAnsi="Arial" w:cs="Arial"/>
              </w:rPr>
              <w:t>misshapen</w:t>
            </w:r>
          </w:p>
        </w:tc>
        <w:tc>
          <w:tcPr>
            <w:tcW w:w="660" w:type="dxa"/>
          </w:tcPr>
          <w:p w14:paraId="524AD19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0360823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15C1B9F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14B0335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2" w:type="dxa"/>
            <w:gridSpan w:val="2"/>
          </w:tcPr>
          <w:p w14:paraId="707267F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  <w:gridSpan w:val="3"/>
          </w:tcPr>
          <w:p w14:paraId="771206D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6EB63963" w14:textId="1629CF30" w:rsidTr="002A42F4">
        <w:tc>
          <w:tcPr>
            <w:tcW w:w="4630" w:type="dxa"/>
            <w:gridSpan w:val="2"/>
          </w:tcPr>
          <w:p w14:paraId="55FD3A66" w14:textId="77777777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 xml:space="preserve">Remove the water from the balloon </w:t>
            </w:r>
          </w:p>
        </w:tc>
        <w:tc>
          <w:tcPr>
            <w:tcW w:w="660" w:type="dxa"/>
          </w:tcPr>
          <w:p w14:paraId="6F01EE7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386AEF2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5FA5D42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45F88B4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2" w:type="dxa"/>
            <w:gridSpan w:val="2"/>
          </w:tcPr>
          <w:p w14:paraId="4838064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  <w:gridSpan w:val="3"/>
          </w:tcPr>
          <w:p w14:paraId="5CFE0F8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104CF744" w14:textId="0C76AB1F" w:rsidTr="002A42F4">
        <w:tc>
          <w:tcPr>
            <w:tcW w:w="4630" w:type="dxa"/>
            <w:gridSpan w:val="2"/>
          </w:tcPr>
          <w:p w14:paraId="5FC47F1A" w14:textId="208D0886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Wet the tip of the G-tube</w:t>
            </w:r>
            <w:r w:rsidR="001D12EE">
              <w:rPr>
                <w:rFonts w:ascii="Arial" w:eastAsia="Arial" w:hAnsi="Arial" w:cs="Arial"/>
                <w:color w:val="000000"/>
              </w:rPr>
              <w:t>/button</w:t>
            </w:r>
            <w:r w:rsidRPr="00BB12AA">
              <w:rPr>
                <w:rFonts w:ascii="Arial" w:eastAsia="Arial" w:hAnsi="Arial" w:cs="Arial"/>
                <w:color w:val="000000"/>
              </w:rPr>
              <w:t xml:space="preserve"> with lubricant</w:t>
            </w:r>
          </w:p>
        </w:tc>
        <w:tc>
          <w:tcPr>
            <w:tcW w:w="660" w:type="dxa"/>
          </w:tcPr>
          <w:p w14:paraId="6F179F6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2ADA945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4519D0A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641BA27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2" w:type="dxa"/>
            <w:gridSpan w:val="2"/>
          </w:tcPr>
          <w:p w14:paraId="3FC7881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  <w:gridSpan w:val="3"/>
          </w:tcPr>
          <w:p w14:paraId="3F8F6CC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43BCEE93" w14:textId="1486DC88" w:rsidTr="002A42F4">
        <w:tc>
          <w:tcPr>
            <w:tcW w:w="4630" w:type="dxa"/>
            <w:gridSpan w:val="2"/>
          </w:tcPr>
          <w:p w14:paraId="73B6B7FA" w14:textId="7BEE8CA9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Insert the tip of the G-tube</w:t>
            </w:r>
            <w:r w:rsidR="001D12EE">
              <w:rPr>
                <w:rFonts w:ascii="Arial" w:eastAsia="Arial" w:hAnsi="Arial" w:cs="Arial"/>
                <w:color w:val="000000"/>
              </w:rPr>
              <w:t>/button</w:t>
            </w:r>
            <w:r w:rsidRPr="00BB12AA">
              <w:rPr>
                <w:rFonts w:ascii="Arial" w:eastAsia="Arial" w:hAnsi="Arial" w:cs="Arial"/>
                <w:color w:val="000000"/>
              </w:rPr>
              <w:t xml:space="preserve"> into the stoma</w:t>
            </w:r>
          </w:p>
        </w:tc>
        <w:tc>
          <w:tcPr>
            <w:tcW w:w="660" w:type="dxa"/>
          </w:tcPr>
          <w:p w14:paraId="5B41EC7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44B0593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6540F9A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5C3E82F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2" w:type="dxa"/>
            <w:gridSpan w:val="2"/>
          </w:tcPr>
          <w:p w14:paraId="73E8A2C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  <w:gridSpan w:val="3"/>
          </w:tcPr>
          <w:p w14:paraId="14C7035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63B2DA7C" w14:textId="0F085E26" w:rsidTr="002A42F4">
        <w:tc>
          <w:tcPr>
            <w:tcW w:w="4630" w:type="dxa"/>
            <w:gridSpan w:val="2"/>
          </w:tcPr>
          <w:p w14:paraId="421967E0" w14:textId="48218E84" w:rsidR="002A42F4" w:rsidRPr="00BB12AA" w:rsidRDefault="002A42F4" w:rsidP="002A42F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Insert the G-tube</w:t>
            </w:r>
            <w:r w:rsidR="001D12EE">
              <w:rPr>
                <w:rFonts w:ascii="Arial" w:eastAsia="Arial" w:hAnsi="Arial" w:cs="Arial"/>
                <w:color w:val="000000"/>
              </w:rPr>
              <w:t>/button</w:t>
            </w:r>
            <w:r w:rsidRPr="00BB12AA">
              <w:rPr>
                <w:rFonts w:ascii="Arial" w:eastAsia="Arial" w:hAnsi="Arial" w:cs="Arial"/>
                <w:color w:val="000000"/>
              </w:rPr>
              <w:t xml:space="preserve"> to ordered length or until the button is at skin level</w:t>
            </w:r>
          </w:p>
        </w:tc>
        <w:tc>
          <w:tcPr>
            <w:tcW w:w="660" w:type="dxa"/>
          </w:tcPr>
          <w:p w14:paraId="1222970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4D3C0D3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6EE1FD0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7BF1D706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2" w:type="dxa"/>
            <w:gridSpan w:val="2"/>
          </w:tcPr>
          <w:p w14:paraId="251D571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  <w:gridSpan w:val="3"/>
          </w:tcPr>
          <w:p w14:paraId="4F10836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191BECD4" w14:textId="76F4557B" w:rsidTr="002A42F4">
        <w:tc>
          <w:tcPr>
            <w:tcW w:w="4630" w:type="dxa"/>
            <w:gridSpan w:val="2"/>
          </w:tcPr>
          <w:p w14:paraId="5F74A647" w14:textId="77777777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 xml:space="preserve">Fill the balloon with the indicated amount of distilled or sterile water </w:t>
            </w:r>
          </w:p>
        </w:tc>
        <w:tc>
          <w:tcPr>
            <w:tcW w:w="660" w:type="dxa"/>
          </w:tcPr>
          <w:p w14:paraId="2C5A3CB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6BEF91C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4BDFF0D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0069DDD6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2" w:type="dxa"/>
            <w:gridSpan w:val="2"/>
          </w:tcPr>
          <w:p w14:paraId="30323BB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  <w:gridSpan w:val="3"/>
          </w:tcPr>
          <w:p w14:paraId="1680521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7DB546A1" w14:textId="465E4216" w:rsidTr="002A42F4">
        <w:tc>
          <w:tcPr>
            <w:tcW w:w="4630" w:type="dxa"/>
            <w:gridSpan w:val="2"/>
          </w:tcPr>
          <w:p w14:paraId="5F593E3B" w14:textId="50BE881B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Gently pull tube</w:t>
            </w:r>
            <w:r w:rsidR="001D12EE">
              <w:rPr>
                <w:rFonts w:ascii="Arial" w:eastAsia="Arial" w:hAnsi="Arial" w:cs="Arial"/>
                <w:color w:val="000000"/>
              </w:rPr>
              <w:t>/button</w:t>
            </w:r>
            <w:r w:rsidRPr="00BB12AA">
              <w:rPr>
                <w:rFonts w:ascii="Arial" w:eastAsia="Arial" w:hAnsi="Arial" w:cs="Arial"/>
                <w:color w:val="000000"/>
              </w:rPr>
              <w:t xml:space="preserve"> to position the balloon against the wall of stomach</w:t>
            </w:r>
          </w:p>
        </w:tc>
        <w:tc>
          <w:tcPr>
            <w:tcW w:w="660" w:type="dxa"/>
          </w:tcPr>
          <w:p w14:paraId="6611710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2B3F734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05ACBFB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2790D05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2" w:type="dxa"/>
            <w:gridSpan w:val="2"/>
          </w:tcPr>
          <w:p w14:paraId="4338DE0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  <w:gridSpan w:val="3"/>
          </w:tcPr>
          <w:p w14:paraId="291A311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3C886C7F" w14:textId="4BD85F91" w:rsidTr="002A42F4">
        <w:tc>
          <w:tcPr>
            <w:tcW w:w="4630" w:type="dxa"/>
            <w:gridSpan w:val="2"/>
          </w:tcPr>
          <w:p w14:paraId="2E638F97" w14:textId="77777777" w:rsidR="002A42F4" w:rsidRPr="00BB12AA" w:rsidRDefault="002A42F4" w:rsidP="002A42F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6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For Long G-tube: gently slide the external retention disc to its original centimeter marking</w:t>
            </w:r>
          </w:p>
        </w:tc>
        <w:tc>
          <w:tcPr>
            <w:tcW w:w="660" w:type="dxa"/>
          </w:tcPr>
          <w:p w14:paraId="7AAA9C8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6" w:type="dxa"/>
          </w:tcPr>
          <w:p w14:paraId="4D64DCE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52" w:type="dxa"/>
            <w:gridSpan w:val="2"/>
          </w:tcPr>
          <w:p w14:paraId="79934A2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20" w:type="dxa"/>
            <w:gridSpan w:val="3"/>
          </w:tcPr>
          <w:p w14:paraId="3150103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72" w:type="dxa"/>
            <w:gridSpan w:val="2"/>
          </w:tcPr>
          <w:p w14:paraId="346E8806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70" w:type="dxa"/>
            <w:gridSpan w:val="3"/>
          </w:tcPr>
          <w:p w14:paraId="46D727C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03567963" w14:textId="795BCD62" w:rsidTr="002A42F4">
        <w:tc>
          <w:tcPr>
            <w:tcW w:w="4630" w:type="dxa"/>
            <w:gridSpan w:val="2"/>
          </w:tcPr>
          <w:p w14:paraId="58B71967" w14:textId="77777777" w:rsidR="002A42F4" w:rsidRPr="00BB12AA" w:rsidRDefault="002A42F4" w:rsidP="002A42F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Pulling the tube too tightly will cause the opening to enlarge and formula may leak out around the tube</w:t>
            </w:r>
          </w:p>
        </w:tc>
        <w:tc>
          <w:tcPr>
            <w:tcW w:w="660" w:type="dxa"/>
          </w:tcPr>
          <w:p w14:paraId="558EDD5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68BCB1E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7451C45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56EFFB4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26F5FC0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51E31CD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450B051D" w14:textId="4F5B0A0E" w:rsidTr="002A42F4">
        <w:tc>
          <w:tcPr>
            <w:tcW w:w="4630" w:type="dxa"/>
            <w:gridSpan w:val="2"/>
          </w:tcPr>
          <w:p w14:paraId="277B6CD6" w14:textId="77777777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Clamp or plug the tube</w:t>
            </w:r>
          </w:p>
        </w:tc>
        <w:tc>
          <w:tcPr>
            <w:tcW w:w="660" w:type="dxa"/>
          </w:tcPr>
          <w:p w14:paraId="381F944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1E89FC3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7664662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7CF9F8D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27E811F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729D8E8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12745C29" w14:textId="120AF9A6" w:rsidTr="002A42F4">
        <w:tc>
          <w:tcPr>
            <w:tcW w:w="4630" w:type="dxa"/>
            <w:gridSpan w:val="2"/>
          </w:tcPr>
          <w:p w14:paraId="52D00C4A" w14:textId="77777777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Apply stabilizing device, if used</w:t>
            </w:r>
          </w:p>
        </w:tc>
        <w:tc>
          <w:tcPr>
            <w:tcW w:w="660" w:type="dxa"/>
          </w:tcPr>
          <w:p w14:paraId="1293DF5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5233E13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20323FF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7A9C2C6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1657FEE6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4A180D8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4779949B" w14:textId="2D296D6B" w:rsidTr="002A42F4">
        <w:tc>
          <w:tcPr>
            <w:tcW w:w="4630" w:type="dxa"/>
            <w:gridSpan w:val="2"/>
          </w:tcPr>
          <w:p w14:paraId="15004C3E" w14:textId="77777777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Check the tube for correct placement</w:t>
            </w:r>
          </w:p>
        </w:tc>
        <w:tc>
          <w:tcPr>
            <w:tcW w:w="660" w:type="dxa"/>
          </w:tcPr>
          <w:p w14:paraId="26CF03E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7357459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3963D21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5CBEA88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2E1F426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29576D4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1D32AEC0" w14:textId="18CEB38F" w:rsidTr="002A42F4">
        <w:tc>
          <w:tcPr>
            <w:tcW w:w="4630" w:type="dxa"/>
            <w:gridSpan w:val="2"/>
          </w:tcPr>
          <w:p w14:paraId="1E46CCFC" w14:textId="77777777" w:rsidR="002A42F4" w:rsidRPr="00BB12AA" w:rsidRDefault="002A42F4" w:rsidP="002A42F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 xml:space="preserve">For Long G-tube: </w:t>
            </w:r>
          </w:p>
        </w:tc>
        <w:tc>
          <w:tcPr>
            <w:tcW w:w="660" w:type="dxa"/>
          </w:tcPr>
          <w:p w14:paraId="6F3EBDE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702670C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2B2C220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5C5649C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4BB1CF3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4CCB2D1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4A547621" w14:textId="56FAA21D" w:rsidTr="002A42F4">
        <w:tc>
          <w:tcPr>
            <w:tcW w:w="4630" w:type="dxa"/>
            <w:gridSpan w:val="2"/>
          </w:tcPr>
          <w:p w14:paraId="3C66AF00" w14:textId="77777777" w:rsidR="002A42F4" w:rsidRPr="00BB12AA" w:rsidRDefault="002A42F4" w:rsidP="002A42F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Remove plug from G-tube</w:t>
            </w:r>
          </w:p>
        </w:tc>
        <w:tc>
          <w:tcPr>
            <w:tcW w:w="660" w:type="dxa"/>
          </w:tcPr>
          <w:p w14:paraId="4A24D2A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0BCB3C8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475988B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6D38DD6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281F94A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682A147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57FD0720" w14:textId="01C423C8" w:rsidTr="002A42F4">
        <w:tc>
          <w:tcPr>
            <w:tcW w:w="4630" w:type="dxa"/>
            <w:gridSpan w:val="2"/>
          </w:tcPr>
          <w:p w14:paraId="2544B5BE" w14:textId="77777777" w:rsidR="002A42F4" w:rsidRPr="00BB12AA" w:rsidRDefault="002A42F4" w:rsidP="002A42F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lastRenderedPageBreak/>
              <w:t>Attach 60-mL ENFit/enteral syringe with plunger to the G-tube</w:t>
            </w:r>
          </w:p>
        </w:tc>
        <w:tc>
          <w:tcPr>
            <w:tcW w:w="660" w:type="dxa"/>
          </w:tcPr>
          <w:p w14:paraId="174C9801" w14:textId="77777777" w:rsidR="002A42F4" w:rsidRPr="00BB12AA" w:rsidRDefault="002A42F4" w:rsidP="002A4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51585A6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18C037F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5843B87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7F9D070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5C9D4E4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2B53FCFB" w14:textId="087139BE" w:rsidTr="002A42F4">
        <w:tc>
          <w:tcPr>
            <w:tcW w:w="4630" w:type="dxa"/>
            <w:gridSpan w:val="2"/>
          </w:tcPr>
          <w:p w14:paraId="21072CF2" w14:textId="77777777" w:rsidR="002A42F4" w:rsidRPr="00BB12AA" w:rsidRDefault="002A42F4" w:rsidP="002A42F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Aspirate stomach contents to verify placement</w:t>
            </w:r>
          </w:p>
        </w:tc>
        <w:tc>
          <w:tcPr>
            <w:tcW w:w="660" w:type="dxa"/>
          </w:tcPr>
          <w:p w14:paraId="307DF9E1" w14:textId="77777777" w:rsidR="002A42F4" w:rsidRPr="00BB12AA" w:rsidRDefault="002A42F4" w:rsidP="002A4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45F13B6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124B71B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52145BA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0F0E1B1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7AC0F1E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04406C66" w14:textId="5F4E4537" w:rsidTr="002A42F4">
        <w:tc>
          <w:tcPr>
            <w:tcW w:w="4630" w:type="dxa"/>
            <w:gridSpan w:val="2"/>
          </w:tcPr>
          <w:p w14:paraId="501D0472" w14:textId="77777777" w:rsidR="002A42F4" w:rsidRPr="00BB12AA" w:rsidRDefault="002A42F4" w:rsidP="002A42F4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7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Gastric contents are normally yellow or clear</w:t>
            </w:r>
          </w:p>
        </w:tc>
        <w:tc>
          <w:tcPr>
            <w:tcW w:w="660" w:type="dxa"/>
          </w:tcPr>
          <w:p w14:paraId="34CB2DE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0FC79BC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74622C2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3DF1331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10BF51B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58C2471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15B6EE93" w14:textId="71338DB1" w:rsidTr="002A42F4">
        <w:tc>
          <w:tcPr>
            <w:tcW w:w="4630" w:type="dxa"/>
            <w:gridSpan w:val="2"/>
          </w:tcPr>
          <w:p w14:paraId="368B3682" w14:textId="77777777" w:rsidR="002A42F4" w:rsidRPr="00BB12AA" w:rsidRDefault="002A42F4" w:rsidP="002A42F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 xml:space="preserve">Return stomach contents </w:t>
            </w:r>
          </w:p>
        </w:tc>
        <w:tc>
          <w:tcPr>
            <w:tcW w:w="660" w:type="dxa"/>
          </w:tcPr>
          <w:p w14:paraId="4B0C9D1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7475AA4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71D29CF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4FB583E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3350643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61CFC306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4A1B20C8" w14:textId="52F53653" w:rsidTr="002A42F4">
        <w:tc>
          <w:tcPr>
            <w:tcW w:w="4630" w:type="dxa"/>
            <w:gridSpan w:val="2"/>
          </w:tcPr>
          <w:p w14:paraId="25EB2C9C" w14:textId="77777777" w:rsidR="002A42F4" w:rsidRPr="00BB12AA" w:rsidRDefault="002A42F4" w:rsidP="002A42F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 xml:space="preserve">Remove the </w:t>
            </w:r>
            <w:r w:rsidRPr="00BB12AA">
              <w:rPr>
                <w:rFonts w:ascii="Arial" w:eastAsia="Arial" w:hAnsi="Arial" w:cs="Arial"/>
              </w:rPr>
              <w:t xml:space="preserve">ENFit/enteral </w:t>
            </w:r>
            <w:r w:rsidRPr="00BB12AA">
              <w:rPr>
                <w:rFonts w:ascii="Arial" w:eastAsia="Arial" w:hAnsi="Arial" w:cs="Arial"/>
                <w:color w:val="000000"/>
              </w:rPr>
              <w:t>syringe</w:t>
            </w:r>
          </w:p>
        </w:tc>
        <w:tc>
          <w:tcPr>
            <w:tcW w:w="660" w:type="dxa"/>
          </w:tcPr>
          <w:p w14:paraId="55D78E7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7EEEF95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6CE4282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7D48137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5892163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2432017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6B6A1C6F" w14:textId="5A631F57" w:rsidTr="002A42F4">
        <w:tc>
          <w:tcPr>
            <w:tcW w:w="4630" w:type="dxa"/>
            <w:gridSpan w:val="2"/>
          </w:tcPr>
          <w:p w14:paraId="0DC576C5" w14:textId="77777777" w:rsidR="002A42F4" w:rsidRPr="00BB12AA" w:rsidRDefault="002A42F4" w:rsidP="002A42F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Insert plug into G-tube</w:t>
            </w:r>
          </w:p>
        </w:tc>
        <w:tc>
          <w:tcPr>
            <w:tcW w:w="660" w:type="dxa"/>
          </w:tcPr>
          <w:p w14:paraId="7CAF210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5F0C83B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7F4ED2F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0140CDE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7966B5F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27B6449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6B268BC9" w14:textId="294A54EF" w:rsidTr="002A42F4">
        <w:tc>
          <w:tcPr>
            <w:tcW w:w="4630" w:type="dxa"/>
            <w:gridSpan w:val="2"/>
          </w:tcPr>
          <w:p w14:paraId="60D1C95B" w14:textId="77777777" w:rsidR="002A42F4" w:rsidRPr="00BB12AA" w:rsidRDefault="002A42F4" w:rsidP="002A42F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 xml:space="preserve">For Button/Skin Level Device: </w:t>
            </w:r>
          </w:p>
        </w:tc>
        <w:tc>
          <w:tcPr>
            <w:tcW w:w="660" w:type="dxa"/>
          </w:tcPr>
          <w:p w14:paraId="37D7D5E6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4750E1B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0211F9B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4CE9953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300C9E9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23A9277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29DFF22E" w14:textId="5A73E95E" w:rsidTr="002A42F4">
        <w:tc>
          <w:tcPr>
            <w:tcW w:w="4630" w:type="dxa"/>
            <w:gridSpan w:val="2"/>
          </w:tcPr>
          <w:p w14:paraId="40CD9528" w14:textId="77777777" w:rsidR="002A42F4" w:rsidRPr="00BB12AA" w:rsidRDefault="002A42F4" w:rsidP="002A42F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Attach 60-mL ENFit/enteral syringe with plunger to the end extension tubing</w:t>
            </w:r>
          </w:p>
        </w:tc>
        <w:tc>
          <w:tcPr>
            <w:tcW w:w="660" w:type="dxa"/>
          </w:tcPr>
          <w:p w14:paraId="74A055C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2A1242A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1394315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6DB5377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239056F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2BCCA82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2043C5F6" w14:textId="0E64975B" w:rsidTr="002A42F4">
        <w:tc>
          <w:tcPr>
            <w:tcW w:w="4630" w:type="dxa"/>
            <w:gridSpan w:val="2"/>
          </w:tcPr>
          <w:p w14:paraId="0F5A8F9A" w14:textId="77777777" w:rsidR="002A42F4" w:rsidRPr="00BB12AA" w:rsidRDefault="002A42F4" w:rsidP="002A42F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Remove plug from button</w:t>
            </w:r>
          </w:p>
        </w:tc>
        <w:tc>
          <w:tcPr>
            <w:tcW w:w="660" w:type="dxa"/>
          </w:tcPr>
          <w:p w14:paraId="242DDD7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3B74C6B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5956D5E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166D123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1677D14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440F2C5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34935AD5" w14:textId="785B644A" w:rsidTr="002A42F4">
        <w:tc>
          <w:tcPr>
            <w:tcW w:w="4630" w:type="dxa"/>
            <w:gridSpan w:val="2"/>
          </w:tcPr>
          <w:p w14:paraId="630E3EFD" w14:textId="77777777" w:rsidR="002A42F4" w:rsidRPr="00BB12AA" w:rsidRDefault="002A42F4" w:rsidP="002A42F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Attach extension tubing to button</w:t>
            </w:r>
          </w:p>
        </w:tc>
        <w:tc>
          <w:tcPr>
            <w:tcW w:w="660" w:type="dxa"/>
          </w:tcPr>
          <w:p w14:paraId="2310C63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562B5B4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7434395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6421992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4181523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652363F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57E283B2" w14:textId="02CB6C44" w:rsidTr="002A42F4">
        <w:tc>
          <w:tcPr>
            <w:tcW w:w="4630" w:type="dxa"/>
            <w:gridSpan w:val="2"/>
          </w:tcPr>
          <w:p w14:paraId="14107EF0" w14:textId="77777777" w:rsidR="002A42F4" w:rsidRPr="00BB12AA" w:rsidRDefault="002A42F4" w:rsidP="002A42F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Aspirate stomach contents to verify placement</w:t>
            </w:r>
          </w:p>
        </w:tc>
        <w:tc>
          <w:tcPr>
            <w:tcW w:w="660" w:type="dxa"/>
          </w:tcPr>
          <w:p w14:paraId="22474BE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76B7ABB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390DD44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4301E2A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633A0C26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51050EC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4E7F9494" w14:textId="07D8138D" w:rsidTr="002A42F4">
        <w:tc>
          <w:tcPr>
            <w:tcW w:w="4630" w:type="dxa"/>
            <w:gridSpan w:val="2"/>
          </w:tcPr>
          <w:p w14:paraId="27E31A95" w14:textId="77777777" w:rsidR="002A42F4" w:rsidRPr="00BB12AA" w:rsidRDefault="002A42F4" w:rsidP="002A42F4">
            <w:pPr>
              <w:numPr>
                <w:ilvl w:val="3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14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Gastric contents are normally yellow or clear</w:t>
            </w:r>
          </w:p>
        </w:tc>
        <w:tc>
          <w:tcPr>
            <w:tcW w:w="660" w:type="dxa"/>
          </w:tcPr>
          <w:p w14:paraId="72037DC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2909810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6ED967F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4373DB3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700171A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0772AF4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52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695C5F36" w14:textId="18CB8AFF" w:rsidTr="002A42F4">
        <w:tc>
          <w:tcPr>
            <w:tcW w:w="4590" w:type="dxa"/>
          </w:tcPr>
          <w:p w14:paraId="0F73D26D" w14:textId="77777777" w:rsidR="002A42F4" w:rsidRPr="00BB12AA" w:rsidRDefault="002A42F4" w:rsidP="002A42F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 xml:space="preserve">Return stomach contents </w:t>
            </w:r>
          </w:p>
        </w:tc>
        <w:tc>
          <w:tcPr>
            <w:tcW w:w="700" w:type="dxa"/>
            <w:gridSpan w:val="2"/>
          </w:tcPr>
          <w:p w14:paraId="34EE2C2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039DFDE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6BC6525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64EADB5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6E96351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53A006D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5B62D014" w14:textId="1E2C2C7B" w:rsidTr="002A42F4">
        <w:tc>
          <w:tcPr>
            <w:tcW w:w="4590" w:type="dxa"/>
          </w:tcPr>
          <w:p w14:paraId="17BD7CA0" w14:textId="77777777" w:rsidR="002A42F4" w:rsidRPr="00BB12AA" w:rsidRDefault="002A42F4" w:rsidP="002A42F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Remove extension tubing</w:t>
            </w:r>
          </w:p>
        </w:tc>
        <w:tc>
          <w:tcPr>
            <w:tcW w:w="700" w:type="dxa"/>
            <w:gridSpan w:val="2"/>
          </w:tcPr>
          <w:p w14:paraId="7041E55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6BC7B81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2CC2104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0B51417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337B27E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1FB31C2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2FC90FFD" w14:textId="0669EE7E" w:rsidTr="002A42F4">
        <w:tc>
          <w:tcPr>
            <w:tcW w:w="4590" w:type="dxa"/>
          </w:tcPr>
          <w:p w14:paraId="78D573D1" w14:textId="77777777" w:rsidR="002A42F4" w:rsidRPr="00BB12AA" w:rsidRDefault="002A42F4" w:rsidP="002A42F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Insert plug into button</w:t>
            </w:r>
          </w:p>
        </w:tc>
        <w:tc>
          <w:tcPr>
            <w:tcW w:w="700" w:type="dxa"/>
            <w:gridSpan w:val="2"/>
          </w:tcPr>
          <w:p w14:paraId="6B82963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18D606C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2774884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250E9A4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2E35816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28EF061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295A0DFF" w14:textId="30DC56B6" w:rsidTr="002A42F4">
        <w:tc>
          <w:tcPr>
            <w:tcW w:w="4590" w:type="dxa"/>
          </w:tcPr>
          <w:p w14:paraId="4F772883" w14:textId="77777777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b/>
                <w:color w:val="000000"/>
              </w:rPr>
            </w:pPr>
            <w:r w:rsidRPr="00BB12AA">
              <w:rPr>
                <w:rFonts w:ascii="Arial" w:eastAsia="Arial" w:hAnsi="Arial" w:cs="Arial"/>
                <w:b/>
                <w:color w:val="000000"/>
              </w:rPr>
              <w:t>DO NOT administer feeding or medications via the G-tube unless correct placement has been verified</w:t>
            </w:r>
          </w:p>
        </w:tc>
        <w:tc>
          <w:tcPr>
            <w:tcW w:w="700" w:type="dxa"/>
            <w:gridSpan w:val="2"/>
          </w:tcPr>
          <w:p w14:paraId="7D8E2CD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15C751E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5AA7588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1EC5981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6727BB1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65" w:type="dxa"/>
          </w:tcPr>
          <w:p w14:paraId="0FF756E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A42F4" w:rsidRPr="00BB12AA" w14:paraId="33E3C6D3" w14:textId="4A574B9E" w:rsidTr="002A42F4">
        <w:tc>
          <w:tcPr>
            <w:tcW w:w="4590" w:type="dxa"/>
          </w:tcPr>
          <w:p w14:paraId="7ED7B265" w14:textId="77777777" w:rsidR="002A42F4" w:rsidRPr="00BB12AA" w:rsidRDefault="002A42F4" w:rsidP="002A42F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If correct placement cannot be verified, contact parents/guardians and health care provider, if needed</w:t>
            </w:r>
          </w:p>
        </w:tc>
        <w:tc>
          <w:tcPr>
            <w:tcW w:w="700" w:type="dxa"/>
            <w:gridSpan w:val="2"/>
          </w:tcPr>
          <w:p w14:paraId="22FBE38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61983F5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342DE00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282D0F0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32FCEAD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11FCB6A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358EBC46" w14:textId="0D53EAF1" w:rsidTr="002A42F4">
        <w:tc>
          <w:tcPr>
            <w:tcW w:w="4590" w:type="dxa"/>
          </w:tcPr>
          <w:p w14:paraId="444F697D" w14:textId="77777777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bookmarkStart w:id="4" w:name="_heading=h.1fob9te" w:colFirst="0" w:colLast="0"/>
            <w:bookmarkEnd w:id="4"/>
            <w:r w:rsidRPr="00BB12AA">
              <w:rPr>
                <w:rFonts w:ascii="Arial" w:eastAsia="Arial" w:hAnsi="Arial" w:cs="Arial"/>
                <w:color w:val="000000"/>
              </w:rPr>
              <w:lastRenderedPageBreak/>
              <w:t>Remove gloves</w:t>
            </w:r>
          </w:p>
        </w:tc>
        <w:tc>
          <w:tcPr>
            <w:tcW w:w="700" w:type="dxa"/>
            <w:gridSpan w:val="2"/>
          </w:tcPr>
          <w:p w14:paraId="723EE4C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2C11FE7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6B08D75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7E8F54B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114F4C0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6768D41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1993342D" w14:textId="3FBA1F2D" w:rsidTr="002A42F4">
        <w:tc>
          <w:tcPr>
            <w:tcW w:w="4590" w:type="dxa"/>
          </w:tcPr>
          <w:p w14:paraId="3FD9976E" w14:textId="77777777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700" w:type="dxa"/>
            <w:gridSpan w:val="2"/>
          </w:tcPr>
          <w:p w14:paraId="0C5CB64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243096C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39D4540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4196F79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3BD0A0F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624AD61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61C0D3E9" w14:textId="335FA491" w:rsidTr="002A42F4">
        <w:tc>
          <w:tcPr>
            <w:tcW w:w="4590" w:type="dxa"/>
          </w:tcPr>
          <w:p w14:paraId="3F455453" w14:textId="77777777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 xml:space="preserve">Document assessment, interventions, and outcomes in student’s health care record  </w:t>
            </w:r>
          </w:p>
        </w:tc>
        <w:tc>
          <w:tcPr>
            <w:tcW w:w="700" w:type="dxa"/>
            <w:gridSpan w:val="2"/>
          </w:tcPr>
          <w:p w14:paraId="0C79D0F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5A809A0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61E2A57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006DAED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62D9D5D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77391F8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1C877CAB" w14:textId="5B68AAD7" w:rsidTr="002A42F4">
        <w:tc>
          <w:tcPr>
            <w:tcW w:w="4590" w:type="dxa"/>
          </w:tcPr>
          <w:p w14:paraId="3D8E70BB" w14:textId="77777777" w:rsidR="002A42F4" w:rsidRPr="00BB12AA" w:rsidRDefault="002A42F4" w:rsidP="002A42F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Follow up with parents/guardian and health care provider</w:t>
            </w:r>
          </w:p>
        </w:tc>
        <w:tc>
          <w:tcPr>
            <w:tcW w:w="700" w:type="dxa"/>
            <w:gridSpan w:val="2"/>
          </w:tcPr>
          <w:p w14:paraId="2767744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28" w:type="dxa"/>
            <w:gridSpan w:val="2"/>
          </w:tcPr>
          <w:p w14:paraId="61E7527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2" w:type="dxa"/>
            <w:gridSpan w:val="2"/>
          </w:tcPr>
          <w:p w14:paraId="5EEA10E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67" w:type="dxa"/>
            <w:gridSpan w:val="3"/>
          </w:tcPr>
          <w:p w14:paraId="5F6C876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  <w:gridSpan w:val="3"/>
          </w:tcPr>
          <w:p w14:paraId="2E01F0C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5" w:type="dxa"/>
          </w:tcPr>
          <w:p w14:paraId="596ED95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49" w14:textId="77777777" w:rsidR="00ED24AF" w:rsidRDefault="00ED24AF">
      <w:pPr>
        <w:spacing w:after="0" w:line="360" w:lineRule="auto"/>
        <w:rPr>
          <w:rFonts w:ascii="Arial" w:eastAsia="Arial" w:hAnsi="Arial" w:cs="Arial"/>
          <w:b/>
        </w:rPr>
      </w:pPr>
    </w:p>
    <w:p w14:paraId="2BA7E7BA" w14:textId="77777777" w:rsidR="00BB12AA" w:rsidRDefault="00BB12AA">
      <w:pPr>
        <w:spacing w:after="0" w:line="360" w:lineRule="auto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3658"/>
        <w:gridCol w:w="55"/>
        <w:gridCol w:w="1037"/>
        <w:gridCol w:w="74"/>
        <w:gridCol w:w="1042"/>
        <w:gridCol w:w="308"/>
        <w:gridCol w:w="6"/>
        <w:gridCol w:w="826"/>
        <w:gridCol w:w="148"/>
        <w:gridCol w:w="1140"/>
        <w:gridCol w:w="116"/>
        <w:gridCol w:w="888"/>
        <w:gridCol w:w="316"/>
        <w:gridCol w:w="1096"/>
      </w:tblGrid>
      <w:tr w:rsidR="00BB12AA" w:rsidRPr="00BB12AA" w14:paraId="03E3212D" w14:textId="77777777" w:rsidTr="00BB12AA">
        <w:tc>
          <w:tcPr>
            <w:tcW w:w="10710" w:type="dxa"/>
            <w:gridSpan w:val="14"/>
          </w:tcPr>
          <w:p w14:paraId="560E7674" w14:textId="77777777" w:rsidR="00BB12AA" w:rsidRPr="00BB12AA" w:rsidRDefault="00BB12AA" w:rsidP="00F36F26">
            <w:pPr>
              <w:spacing w:line="360" w:lineRule="auto"/>
              <w:rPr>
                <w:rFonts w:ascii="Arial" w:eastAsia="Arial" w:hAnsi="Arial" w:cs="Arial"/>
                <w:b/>
              </w:rPr>
            </w:pPr>
            <w:r w:rsidRPr="00BB12AA">
              <w:rPr>
                <w:rFonts w:ascii="Arial" w:eastAsia="Arial" w:hAnsi="Arial" w:cs="Arial"/>
                <w:b/>
              </w:rPr>
              <w:t xml:space="preserve">Procedure for a G-tube/Button that has been in place for </w:t>
            </w:r>
            <w:r w:rsidRPr="00BB12AA">
              <w:rPr>
                <w:rFonts w:ascii="Arial" w:eastAsia="Arial" w:hAnsi="Arial" w:cs="Arial"/>
                <w:b/>
                <w:u w:val="single"/>
              </w:rPr>
              <w:t>LESS THAN 2 MONTHS</w:t>
            </w:r>
            <w:r w:rsidRPr="00BB12AA">
              <w:rPr>
                <w:rFonts w:ascii="Arial" w:eastAsia="Arial" w:hAnsi="Arial" w:cs="Arial"/>
                <w:b/>
              </w:rPr>
              <w:t>:</w:t>
            </w:r>
          </w:p>
        </w:tc>
      </w:tr>
      <w:tr w:rsidR="002A42F4" w:rsidRPr="007E6A2A" w14:paraId="1A6DCCB5" w14:textId="77777777" w:rsidTr="002A42F4">
        <w:tc>
          <w:tcPr>
            <w:tcW w:w="3713" w:type="dxa"/>
            <w:gridSpan w:val="2"/>
            <w:vMerge w:val="restart"/>
          </w:tcPr>
          <w:p w14:paraId="003F4EEF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61" w:type="dxa"/>
            <w:gridSpan w:val="4"/>
          </w:tcPr>
          <w:p w14:paraId="17C3E3E5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536" w:type="dxa"/>
            <w:gridSpan w:val="8"/>
          </w:tcPr>
          <w:p w14:paraId="510A7D17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2A42F4" w:rsidRPr="007E6A2A" w14:paraId="2F100E93" w14:textId="77777777" w:rsidTr="002A42F4">
        <w:tc>
          <w:tcPr>
            <w:tcW w:w="3713" w:type="dxa"/>
            <w:gridSpan w:val="2"/>
            <w:vMerge/>
          </w:tcPr>
          <w:p w14:paraId="0152F048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11" w:type="dxa"/>
            <w:gridSpan w:val="2"/>
          </w:tcPr>
          <w:p w14:paraId="65D8BA4B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50" w:type="dxa"/>
            <w:gridSpan w:val="2"/>
          </w:tcPr>
          <w:p w14:paraId="466FBBAB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80" w:type="dxa"/>
            <w:gridSpan w:val="3"/>
          </w:tcPr>
          <w:p w14:paraId="477F6E0E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40" w:type="dxa"/>
          </w:tcPr>
          <w:p w14:paraId="7EADEE3E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20" w:type="dxa"/>
            <w:gridSpan w:val="3"/>
          </w:tcPr>
          <w:p w14:paraId="7199B496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96" w:type="dxa"/>
          </w:tcPr>
          <w:p w14:paraId="30B1C645" w14:textId="77777777" w:rsidR="00BB12AA" w:rsidRPr="007E6A2A" w:rsidRDefault="00BB12A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2A42F4" w:rsidRPr="00BB12AA" w14:paraId="30FEF774" w14:textId="621181C9" w:rsidTr="002A42F4">
        <w:tc>
          <w:tcPr>
            <w:tcW w:w="3658" w:type="dxa"/>
          </w:tcPr>
          <w:p w14:paraId="3B7C7771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</w:rPr>
              <w:t>Review the student’s IHCP and/or health care provider’s order</w:t>
            </w:r>
          </w:p>
        </w:tc>
        <w:tc>
          <w:tcPr>
            <w:tcW w:w="1166" w:type="dxa"/>
            <w:gridSpan w:val="3"/>
          </w:tcPr>
          <w:p w14:paraId="01E9CD7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3"/>
          </w:tcPr>
          <w:p w14:paraId="4318A1D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2"/>
          </w:tcPr>
          <w:p w14:paraId="21D659D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3E97204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3"/>
          </w:tcPr>
          <w:p w14:paraId="4A5D16A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6" w:type="dxa"/>
          </w:tcPr>
          <w:p w14:paraId="54ACF5A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6D614509" w14:textId="4F525202" w:rsidTr="002A42F4">
        <w:tc>
          <w:tcPr>
            <w:tcW w:w="3658" w:type="dxa"/>
          </w:tcPr>
          <w:p w14:paraId="4067E8F8" w14:textId="77777777" w:rsidR="002A42F4" w:rsidRPr="00BB12AA" w:rsidRDefault="002A42F4" w:rsidP="002A42F4">
            <w:pPr>
              <w:numPr>
                <w:ilvl w:val="0"/>
                <w:numId w:val="2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BB12AA">
              <w:rPr>
                <w:rFonts w:ascii="Arial" w:eastAsia="Arial" w:hAnsi="Arial" w:cs="Arial"/>
              </w:rPr>
              <w:t>Ensure proper documentation of parent/guardian authorization to perform this procedure</w:t>
            </w:r>
          </w:p>
        </w:tc>
        <w:tc>
          <w:tcPr>
            <w:tcW w:w="1166" w:type="dxa"/>
            <w:gridSpan w:val="3"/>
          </w:tcPr>
          <w:p w14:paraId="517AE53E" w14:textId="77777777" w:rsidR="002A42F4" w:rsidRPr="00BB12AA" w:rsidRDefault="002A42F4" w:rsidP="00BB12AA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56" w:type="dxa"/>
            <w:gridSpan w:val="3"/>
          </w:tcPr>
          <w:p w14:paraId="1539EFE9" w14:textId="77777777" w:rsidR="002A42F4" w:rsidRPr="00BB12AA" w:rsidRDefault="002A42F4" w:rsidP="00BB12AA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74" w:type="dxa"/>
            <w:gridSpan w:val="2"/>
          </w:tcPr>
          <w:p w14:paraId="270CF562" w14:textId="77777777" w:rsidR="002A42F4" w:rsidRPr="00BB12AA" w:rsidRDefault="002A42F4" w:rsidP="00BB12AA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</w:tcPr>
          <w:p w14:paraId="1B6BF9BF" w14:textId="77777777" w:rsidR="002A42F4" w:rsidRPr="00BB12AA" w:rsidRDefault="002A42F4" w:rsidP="00BB12AA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0" w:type="dxa"/>
            <w:gridSpan w:val="3"/>
          </w:tcPr>
          <w:p w14:paraId="2A511A9E" w14:textId="77777777" w:rsidR="002A42F4" w:rsidRPr="00BB12AA" w:rsidRDefault="002A42F4" w:rsidP="00BB12AA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6" w:type="dxa"/>
          </w:tcPr>
          <w:p w14:paraId="2420EC39" w14:textId="77777777" w:rsidR="002A42F4" w:rsidRPr="00BB12AA" w:rsidRDefault="002A42F4" w:rsidP="00BB12AA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2A42F4" w:rsidRPr="00BB12AA" w14:paraId="3D4B90BC" w14:textId="6CE7FEAB" w:rsidTr="002A42F4">
        <w:tc>
          <w:tcPr>
            <w:tcW w:w="3658" w:type="dxa"/>
          </w:tcPr>
          <w:p w14:paraId="47A26D65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 xml:space="preserve">Explain the procedure to </w:t>
            </w:r>
            <w:r w:rsidRPr="00BB12AA">
              <w:rPr>
                <w:rFonts w:ascii="Arial" w:eastAsia="Arial" w:hAnsi="Arial" w:cs="Arial"/>
              </w:rPr>
              <w:t>student</w:t>
            </w:r>
            <w:r w:rsidRPr="00BB12AA">
              <w:rPr>
                <w:rFonts w:ascii="Arial" w:eastAsia="Arial" w:hAnsi="Arial" w:cs="Arial"/>
                <w:color w:val="000000"/>
              </w:rPr>
              <w:t xml:space="preserve"> at their level of understanding </w:t>
            </w:r>
          </w:p>
        </w:tc>
        <w:tc>
          <w:tcPr>
            <w:tcW w:w="1166" w:type="dxa"/>
            <w:gridSpan w:val="3"/>
          </w:tcPr>
          <w:p w14:paraId="2B29682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3"/>
          </w:tcPr>
          <w:p w14:paraId="18220D2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2"/>
          </w:tcPr>
          <w:p w14:paraId="1E38ED9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17653C4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3"/>
          </w:tcPr>
          <w:p w14:paraId="6613AE7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6" w:type="dxa"/>
          </w:tcPr>
          <w:p w14:paraId="1B21CD7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6A6FE3A6" w14:textId="7EDC0A0E" w:rsidTr="002A42F4">
        <w:tc>
          <w:tcPr>
            <w:tcW w:w="3658" w:type="dxa"/>
          </w:tcPr>
          <w:p w14:paraId="16FC5C5C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Have another staff person contact the parent/guardian to inform them that the student’s G-tube has come out and advise them that the student needs to be seen immediately by health care provider</w:t>
            </w:r>
          </w:p>
        </w:tc>
        <w:tc>
          <w:tcPr>
            <w:tcW w:w="1166" w:type="dxa"/>
            <w:gridSpan w:val="3"/>
          </w:tcPr>
          <w:p w14:paraId="598327C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3"/>
          </w:tcPr>
          <w:p w14:paraId="70E9FD4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2"/>
          </w:tcPr>
          <w:p w14:paraId="273EEB8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6558E3C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3"/>
          </w:tcPr>
          <w:p w14:paraId="0F01F2D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6" w:type="dxa"/>
          </w:tcPr>
          <w:p w14:paraId="5A7AA66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20FD431E" w14:textId="7161A57C" w:rsidTr="002A42F4">
        <w:tc>
          <w:tcPr>
            <w:tcW w:w="3658" w:type="dxa"/>
          </w:tcPr>
          <w:p w14:paraId="617D5A47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Gather supplies and place on clean surface</w:t>
            </w:r>
          </w:p>
        </w:tc>
        <w:tc>
          <w:tcPr>
            <w:tcW w:w="1166" w:type="dxa"/>
            <w:gridSpan w:val="3"/>
          </w:tcPr>
          <w:p w14:paraId="0057C6F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3"/>
          </w:tcPr>
          <w:p w14:paraId="207A652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2"/>
          </w:tcPr>
          <w:p w14:paraId="7BF2B60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74FB2C1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3"/>
          </w:tcPr>
          <w:p w14:paraId="57258AD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6" w:type="dxa"/>
          </w:tcPr>
          <w:p w14:paraId="4A16714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5C2B18A4" w14:textId="5517C7B1" w:rsidTr="002A42F4">
        <w:tc>
          <w:tcPr>
            <w:tcW w:w="3658" w:type="dxa"/>
          </w:tcPr>
          <w:p w14:paraId="2F0489E6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166" w:type="dxa"/>
            <w:gridSpan w:val="3"/>
          </w:tcPr>
          <w:p w14:paraId="01E9EEB6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3"/>
          </w:tcPr>
          <w:p w14:paraId="69AA4B9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2"/>
          </w:tcPr>
          <w:p w14:paraId="25E428C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7E8D69F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3"/>
          </w:tcPr>
          <w:p w14:paraId="736C51A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6" w:type="dxa"/>
          </w:tcPr>
          <w:p w14:paraId="0C54A60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1DCD1BE6" w14:textId="30BB0FB2" w:rsidTr="002A42F4">
        <w:tc>
          <w:tcPr>
            <w:tcW w:w="3658" w:type="dxa"/>
          </w:tcPr>
          <w:p w14:paraId="7C5D2E7B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Put on clean gloves</w:t>
            </w:r>
          </w:p>
        </w:tc>
        <w:tc>
          <w:tcPr>
            <w:tcW w:w="1166" w:type="dxa"/>
            <w:gridSpan w:val="3"/>
          </w:tcPr>
          <w:p w14:paraId="0C8E714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56" w:type="dxa"/>
            <w:gridSpan w:val="3"/>
          </w:tcPr>
          <w:p w14:paraId="7571EE9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74" w:type="dxa"/>
            <w:gridSpan w:val="2"/>
          </w:tcPr>
          <w:p w14:paraId="3497EAE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</w:tcPr>
          <w:p w14:paraId="3D35FAA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0" w:type="dxa"/>
            <w:gridSpan w:val="3"/>
          </w:tcPr>
          <w:p w14:paraId="38FB979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96" w:type="dxa"/>
          </w:tcPr>
          <w:p w14:paraId="1355F44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73805718" w14:textId="5412414C" w:rsidTr="002A42F4">
        <w:tc>
          <w:tcPr>
            <w:tcW w:w="3658" w:type="dxa"/>
          </w:tcPr>
          <w:p w14:paraId="60B3F9BB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lastRenderedPageBreak/>
              <w:t>For a Long G-Tube: Put a mark at the same level with a permanent marking pen</w:t>
            </w:r>
          </w:p>
        </w:tc>
        <w:tc>
          <w:tcPr>
            <w:tcW w:w="1092" w:type="dxa"/>
            <w:gridSpan w:val="2"/>
          </w:tcPr>
          <w:p w14:paraId="50A0A8F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31BC235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0D6DE73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3C1E638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</w:tcPr>
          <w:p w14:paraId="47BC18A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5B5FE21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3C6E1D05" w14:textId="5F6E64EE" w:rsidTr="002A42F4">
        <w:tc>
          <w:tcPr>
            <w:tcW w:w="3658" w:type="dxa"/>
          </w:tcPr>
          <w:p w14:paraId="1D9A1D98" w14:textId="77777777" w:rsidR="002A42F4" w:rsidRPr="00BB12AA" w:rsidRDefault="002A42F4" w:rsidP="002A42F4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This step is not needed with a skin-level or “button” device</w:t>
            </w:r>
          </w:p>
        </w:tc>
        <w:tc>
          <w:tcPr>
            <w:tcW w:w="1092" w:type="dxa"/>
            <w:gridSpan w:val="2"/>
          </w:tcPr>
          <w:p w14:paraId="5A9AC66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45474F8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6C33DB3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347C4A5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</w:tcPr>
          <w:p w14:paraId="10892C0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2922D58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55B5ACAD" w14:textId="240514C1" w:rsidTr="002A42F4">
        <w:tc>
          <w:tcPr>
            <w:tcW w:w="3658" w:type="dxa"/>
          </w:tcPr>
          <w:p w14:paraId="675C299F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Make sure replacement gastrostomy tube is the same size (French and centimeters) as previous tube</w:t>
            </w:r>
          </w:p>
        </w:tc>
        <w:tc>
          <w:tcPr>
            <w:tcW w:w="1092" w:type="dxa"/>
            <w:gridSpan w:val="2"/>
          </w:tcPr>
          <w:p w14:paraId="1F8E1EA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37A9A4D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5E19E2F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2929BCA6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</w:tcPr>
          <w:p w14:paraId="574FB20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71F9F20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793E4BBC" w14:textId="04DD4D06" w:rsidTr="002A42F4">
        <w:tc>
          <w:tcPr>
            <w:tcW w:w="3658" w:type="dxa"/>
          </w:tcPr>
          <w:p w14:paraId="35AE429D" w14:textId="77777777" w:rsidR="002A42F4" w:rsidRPr="00BB12AA" w:rsidRDefault="002A42F4" w:rsidP="002A42F4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Look at sizing information located on device</w:t>
            </w:r>
          </w:p>
        </w:tc>
        <w:tc>
          <w:tcPr>
            <w:tcW w:w="1092" w:type="dxa"/>
            <w:gridSpan w:val="2"/>
          </w:tcPr>
          <w:p w14:paraId="2E0A79D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12CECE2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59DC780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2E877F7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</w:tcPr>
          <w:p w14:paraId="54C706E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38E0870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3A71B8D6" w14:textId="713C9809" w:rsidTr="002A42F4">
        <w:tc>
          <w:tcPr>
            <w:tcW w:w="3658" w:type="dxa"/>
          </w:tcPr>
          <w:p w14:paraId="65EC6F2B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Lubricate the tip of the tube with water-soluble lubricant</w:t>
            </w:r>
          </w:p>
        </w:tc>
        <w:tc>
          <w:tcPr>
            <w:tcW w:w="1092" w:type="dxa"/>
            <w:gridSpan w:val="2"/>
          </w:tcPr>
          <w:p w14:paraId="0CFE8DD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0427DAF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2A9EF94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09D39381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</w:tcPr>
          <w:p w14:paraId="6BA542A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3CA182B6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43E2AF09" w14:textId="1592B032" w:rsidTr="002A42F4">
        <w:tc>
          <w:tcPr>
            <w:tcW w:w="3658" w:type="dxa"/>
          </w:tcPr>
          <w:p w14:paraId="37CCB904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Put the tip of the G-tube into the stoma</w:t>
            </w:r>
          </w:p>
        </w:tc>
        <w:tc>
          <w:tcPr>
            <w:tcW w:w="1092" w:type="dxa"/>
            <w:gridSpan w:val="2"/>
          </w:tcPr>
          <w:p w14:paraId="6DC5CA4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156F550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7A92F20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5879F5C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</w:tcPr>
          <w:p w14:paraId="5A1DABB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377E347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44C048EC" w14:textId="5B940338" w:rsidTr="002A42F4">
        <w:tc>
          <w:tcPr>
            <w:tcW w:w="3658" w:type="dxa"/>
          </w:tcPr>
          <w:p w14:paraId="6A61CB47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Gently push into the stomach until the button is at skin level</w:t>
            </w:r>
          </w:p>
        </w:tc>
        <w:tc>
          <w:tcPr>
            <w:tcW w:w="1092" w:type="dxa"/>
            <w:gridSpan w:val="2"/>
          </w:tcPr>
          <w:p w14:paraId="56D8A31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7BCC90D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076EC89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44573F0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</w:tcPr>
          <w:p w14:paraId="699550D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584C61E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49819823" w14:textId="136FC39D" w:rsidTr="002A42F4">
        <w:tc>
          <w:tcPr>
            <w:tcW w:w="3658" w:type="dxa"/>
          </w:tcPr>
          <w:p w14:paraId="1FBA4F51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b/>
                <w:color w:val="000000"/>
              </w:rPr>
            </w:pPr>
            <w:r w:rsidRPr="00BB12AA">
              <w:rPr>
                <w:rFonts w:ascii="Arial" w:eastAsia="Arial" w:hAnsi="Arial" w:cs="Arial"/>
                <w:b/>
                <w:color w:val="000000"/>
              </w:rPr>
              <w:t>DO NOT inflate the balloon</w:t>
            </w:r>
          </w:p>
        </w:tc>
        <w:tc>
          <w:tcPr>
            <w:tcW w:w="1092" w:type="dxa"/>
            <w:gridSpan w:val="2"/>
          </w:tcPr>
          <w:p w14:paraId="13A74A5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1963575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736CE0D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17FC9526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8" w:type="dxa"/>
          </w:tcPr>
          <w:p w14:paraId="2CA5DD9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41B0241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A42F4" w:rsidRPr="00BB12AA" w14:paraId="6DF4F578" w14:textId="47533027" w:rsidTr="002A42F4">
        <w:tc>
          <w:tcPr>
            <w:tcW w:w="3658" w:type="dxa"/>
          </w:tcPr>
          <w:p w14:paraId="0BB65C05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Tape the tube to the student’s abdomen</w:t>
            </w:r>
          </w:p>
        </w:tc>
        <w:tc>
          <w:tcPr>
            <w:tcW w:w="1092" w:type="dxa"/>
            <w:gridSpan w:val="2"/>
          </w:tcPr>
          <w:p w14:paraId="1F939FB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2ED4DE6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04A117D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17E9CC75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</w:tcPr>
          <w:p w14:paraId="76B294B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5D6B343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0551AD8D" w14:textId="5EF16B1F" w:rsidTr="002A42F4">
        <w:tc>
          <w:tcPr>
            <w:tcW w:w="3658" w:type="dxa"/>
          </w:tcPr>
          <w:p w14:paraId="6979EBA3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b/>
                <w:color w:val="000000"/>
              </w:rPr>
            </w:pPr>
            <w:r w:rsidRPr="00BB12AA">
              <w:rPr>
                <w:rFonts w:ascii="Arial" w:eastAsia="Arial" w:hAnsi="Arial" w:cs="Arial"/>
                <w:b/>
                <w:color w:val="000000"/>
              </w:rPr>
              <w:t>DO NOT feed, give fluids, or medications to the student through their G-tube or through their mouth</w:t>
            </w:r>
          </w:p>
        </w:tc>
        <w:tc>
          <w:tcPr>
            <w:tcW w:w="1092" w:type="dxa"/>
            <w:gridSpan w:val="2"/>
          </w:tcPr>
          <w:p w14:paraId="5123D53E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1DE17B3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7225E5F6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320EDC3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888" w:type="dxa"/>
          </w:tcPr>
          <w:p w14:paraId="37E107FC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6EA75FF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2A42F4" w:rsidRPr="00BB12AA" w14:paraId="087BA0F0" w14:textId="5C5E03F0" w:rsidTr="002A42F4">
        <w:tc>
          <w:tcPr>
            <w:tcW w:w="3658" w:type="dxa"/>
          </w:tcPr>
          <w:p w14:paraId="297BABD4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The student must be seen immediately by their health care provider, if possible, or receive care at the nearest emergency department</w:t>
            </w:r>
          </w:p>
        </w:tc>
        <w:tc>
          <w:tcPr>
            <w:tcW w:w="1092" w:type="dxa"/>
            <w:gridSpan w:val="2"/>
          </w:tcPr>
          <w:p w14:paraId="2098A02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08ACBF8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78A318A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321796C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</w:tcPr>
          <w:p w14:paraId="4BE4468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1DC9F40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0160A308" w14:textId="7358B883" w:rsidTr="002A42F4">
        <w:tc>
          <w:tcPr>
            <w:tcW w:w="3658" w:type="dxa"/>
          </w:tcPr>
          <w:p w14:paraId="09D9BE27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Remove gloves</w:t>
            </w:r>
          </w:p>
        </w:tc>
        <w:tc>
          <w:tcPr>
            <w:tcW w:w="1092" w:type="dxa"/>
            <w:gridSpan w:val="2"/>
          </w:tcPr>
          <w:p w14:paraId="38BE07D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6038086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17E730B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4F7ADA3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</w:tcPr>
          <w:p w14:paraId="12B520E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2DAB79C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0918AF10" w14:textId="6C27A14E" w:rsidTr="002A42F4">
        <w:tc>
          <w:tcPr>
            <w:tcW w:w="3658" w:type="dxa"/>
          </w:tcPr>
          <w:p w14:paraId="735B1A9B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092" w:type="dxa"/>
            <w:gridSpan w:val="2"/>
          </w:tcPr>
          <w:p w14:paraId="60CC60F3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7FCB9B46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55742F8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59B0D24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</w:tcPr>
          <w:p w14:paraId="535170C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47641FF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1D6552F8" w14:textId="614BD66F" w:rsidTr="002A42F4">
        <w:tc>
          <w:tcPr>
            <w:tcW w:w="3658" w:type="dxa"/>
          </w:tcPr>
          <w:p w14:paraId="1300B67B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lastRenderedPageBreak/>
              <w:t xml:space="preserve">Document assessment, interventions, and outcomes in student’s health care record  </w:t>
            </w:r>
          </w:p>
        </w:tc>
        <w:tc>
          <w:tcPr>
            <w:tcW w:w="1092" w:type="dxa"/>
            <w:gridSpan w:val="2"/>
          </w:tcPr>
          <w:p w14:paraId="0FC36900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76237668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3C3F9D0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32656124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</w:tcPr>
          <w:p w14:paraId="21A77DE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356E44A7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  <w:tr w:rsidR="002A42F4" w:rsidRPr="00BB12AA" w14:paraId="7553049E" w14:textId="11973CCB" w:rsidTr="002A42F4">
        <w:tc>
          <w:tcPr>
            <w:tcW w:w="3658" w:type="dxa"/>
          </w:tcPr>
          <w:p w14:paraId="532CB61B" w14:textId="77777777" w:rsidR="002A42F4" w:rsidRPr="00BB12AA" w:rsidRDefault="002A42F4" w:rsidP="002A42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BB12AA">
              <w:rPr>
                <w:rFonts w:ascii="Arial" w:eastAsia="Arial" w:hAnsi="Arial" w:cs="Arial"/>
                <w:color w:val="000000"/>
              </w:rPr>
              <w:t>Follow up with parents/guardian and health care provider</w:t>
            </w:r>
          </w:p>
        </w:tc>
        <w:tc>
          <w:tcPr>
            <w:tcW w:w="1092" w:type="dxa"/>
            <w:gridSpan w:val="2"/>
          </w:tcPr>
          <w:p w14:paraId="3512522F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16" w:type="dxa"/>
            <w:gridSpan w:val="2"/>
          </w:tcPr>
          <w:p w14:paraId="1A1E08AA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40" w:type="dxa"/>
            <w:gridSpan w:val="3"/>
          </w:tcPr>
          <w:p w14:paraId="201A0B7D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4" w:type="dxa"/>
            <w:gridSpan w:val="3"/>
          </w:tcPr>
          <w:p w14:paraId="27DA15C2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88" w:type="dxa"/>
          </w:tcPr>
          <w:p w14:paraId="264A931B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gridSpan w:val="2"/>
          </w:tcPr>
          <w:p w14:paraId="7203EBF9" w14:textId="77777777" w:rsidR="002A42F4" w:rsidRPr="00BB12AA" w:rsidRDefault="002A42F4" w:rsidP="00BB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9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61" w14:textId="77777777" w:rsidR="00ED24AF" w:rsidRDefault="00ED24AF">
      <w:pPr>
        <w:spacing w:after="0" w:line="360" w:lineRule="auto"/>
        <w:rPr>
          <w:rFonts w:ascii="Arial" w:eastAsia="Arial" w:hAnsi="Arial" w:cs="Arial"/>
          <w:b/>
        </w:rPr>
      </w:pPr>
    </w:p>
    <w:p w14:paraId="585BF624" w14:textId="77777777" w:rsidR="00BB12AA" w:rsidRPr="00BC13FF" w:rsidRDefault="00BB12AA" w:rsidP="00BB12AA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enteral nutrition management:</w:t>
      </w:r>
      <w:r w:rsidRPr="00BC13FF">
        <w:rPr>
          <w:rFonts w:ascii="Arial" w:hAnsi="Arial" w:cs="Arial"/>
          <w:b/>
        </w:rPr>
        <w:t xml:space="preserve"> </w:t>
      </w:r>
    </w:p>
    <w:p w14:paraId="5AFEB6C4" w14:textId="77777777" w:rsidR="00BB12AA" w:rsidRPr="00BC13FF" w:rsidRDefault="00BB12AA" w:rsidP="00BB12AA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78B6686C" w14:textId="77777777" w:rsidR="00BB12AA" w:rsidRPr="00BC13FF" w:rsidRDefault="00BB12AA" w:rsidP="00BB12AA">
      <w:pPr>
        <w:pStyle w:val="ListParagraph"/>
        <w:ind w:left="-630"/>
        <w:rPr>
          <w:rFonts w:ascii="Arial" w:hAnsi="Arial" w:cs="Arial"/>
          <w:b/>
        </w:rPr>
      </w:pPr>
    </w:p>
    <w:p w14:paraId="08D0F4AB" w14:textId="77777777" w:rsidR="00BB12AA" w:rsidRPr="00BC13FF" w:rsidRDefault="00BB12AA" w:rsidP="00BB12AA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5346FA4B" w14:textId="77777777" w:rsidR="00BB12AA" w:rsidRPr="00BC13FF" w:rsidRDefault="00BB12AA" w:rsidP="00BB12AA">
      <w:pPr>
        <w:pStyle w:val="ListParagraph"/>
        <w:ind w:left="-630"/>
        <w:rPr>
          <w:rFonts w:ascii="Arial" w:hAnsi="Arial" w:cs="Arial"/>
          <w:b/>
        </w:rPr>
      </w:pPr>
    </w:p>
    <w:p w14:paraId="64FCF599" w14:textId="77777777" w:rsidR="00BB12AA" w:rsidRPr="00BC13FF" w:rsidRDefault="00BB12AA" w:rsidP="00BB12AA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5766CD11" w14:textId="77777777" w:rsidR="00BB12AA" w:rsidRPr="00BC13FF" w:rsidRDefault="00BB12AA" w:rsidP="00BB12AA">
      <w:pPr>
        <w:pStyle w:val="ListParagraph"/>
        <w:ind w:left="-630"/>
        <w:rPr>
          <w:rFonts w:ascii="Arial" w:hAnsi="Arial" w:cs="Arial"/>
          <w:b/>
        </w:rPr>
      </w:pPr>
    </w:p>
    <w:p w14:paraId="1DD5E0E4" w14:textId="77777777" w:rsidR="00BB12AA" w:rsidRDefault="00BB12AA" w:rsidP="00BB12AA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763A111B" w14:textId="77777777" w:rsidR="00BB12AA" w:rsidRDefault="00BB12AA">
      <w:pPr>
        <w:spacing w:after="0" w:line="360" w:lineRule="auto"/>
        <w:rPr>
          <w:rFonts w:ascii="Arial" w:eastAsia="Arial" w:hAnsi="Arial" w:cs="Arial"/>
          <w:b/>
        </w:rPr>
      </w:pPr>
    </w:p>
    <w:sectPr w:rsidR="00BB12A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A38C" w14:textId="77777777" w:rsidR="00EE63B5" w:rsidRDefault="00EE63B5">
      <w:pPr>
        <w:spacing w:after="0" w:line="240" w:lineRule="auto"/>
      </w:pPr>
      <w:r>
        <w:separator/>
      </w:r>
    </w:p>
  </w:endnote>
  <w:endnote w:type="continuationSeparator" w:id="0">
    <w:p w14:paraId="071E5C34" w14:textId="77777777" w:rsidR="00EE63B5" w:rsidRDefault="00EE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A" w14:textId="3AECFB50" w:rsidR="00ED24A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B12AA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6C1B" w14:textId="77777777" w:rsidR="00EE63B5" w:rsidRDefault="00EE63B5">
      <w:pPr>
        <w:spacing w:after="0" w:line="240" w:lineRule="auto"/>
      </w:pPr>
      <w:r>
        <w:separator/>
      </w:r>
    </w:p>
  </w:footnote>
  <w:footnote w:type="continuationSeparator" w:id="0">
    <w:p w14:paraId="1E10FAAD" w14:textId="77777777" w:rsidR="00EE63B5" w:rsidRDefault="00EE6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E64F8"/>
    <w:multiLevelType w:val="multilevel"/>
    <w:tmpl w:val="8FB6C3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F77C00"/>
    <w:multiLevelType w:val="multilevel"/>
    <w:tmpl w:val="E23E10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40A497D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50327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8338228">
    <w:abstractNumId w:val="0"/>
  </w:num>
  <w:num w:numId="2" w16cid:durableId="36904808">
    <w:abstractNumId w:val="2"/>
  </w:num>
  <w:num w:numId="3" w16cid:durableId="60838499">
    <w:abstractNumId w:val="3"/>
  </w:num>
  <w:num w:numId="4" w16cid:durableId="21720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4AF"/>
    <w:rsid w:val="001B41B6"/>
    <w:rsid w:val="001D12EE"/>
    <w:rsid w:val="002A42F4"/>
    <w:rsid w:val="002B38C5"/>
    <w:rsid w:val="00BB12AA"/>
    <w:rsid w:val="00ED24AF"/>
    <w:rsid w:val="00E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AFF0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95E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E8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2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34E"/>
  </w:style>
  <w:style w:type="paragraph" w:styleId="Footer">
    <w:name w:val="footer"/>
    <w:basedOn w:val="Normal"/>
    <w:link w:val="FooterChar"/>
    <w:uiPriority w:val="99"/>
    <w:unhideWhenUsed/>
    <w:rsid w:val="00212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34E"/>
  </w:style>
  <w:style w:type="paragraph" w:styleId="BalloonText">
    <w:name w:val="Balloon Text"/>
    <w:basedOn w:val="Normal"/>
    <w:link w:val="BalloonTextChar"/>
    <w:uiPriority w:val="99"/>
    <w:semiHidden/>
    <w:unhideWhenUsed/>
    <w:rsid w:val="00AE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E7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C5B3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0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2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2E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323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B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8MtolZte6eFc9M5YLoP1KAvtw==">CgMxLjAyCGguZ2pkZ3hzMgloLjMwajB6bGwyDmgudXdiajVvOGxzajdjMgloLjFmb2I5dGU4AHIhMXZlWDl0NVpGRVY0eTlUSzFOY2k4SENTMFB4VzE1dkR2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2025-02-19T18:26:00Z</dcterms:created>
  <dcterms:modified xsi:type="dcterms:W3CDTF">2025-02-19T18:26:00Z</dcterms:modified>
</cp:coreProperties>
</file>