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72FBF" w14:textId="77777777" w:rsidR="00441FD7" w:rsidRPr="00A5442E" w:rsidRDefault="00441FD7" w:rsidP="00A5442E">
      <w:pPr>
        <w:spacing w:after="0" w:line="360" w:lineRule="auto"/>
        <w:rPr>
          <w:rFonts w:ascii="Arial" w:hAnsi="Arial" w:cs="Arial"/>
          <w:b/>
        </w:rPr>
      </w:pPr>
      <w:r w:rsidRPr="00A5442E">
        <w:rPr>
          <w:rFonts w:ascii="Arial" w:hAnsi="Arial" w:cs="Arial"/>
          <w:b/>
        </w:rPr>
        <w:t xml:space="preserve">Emptying </w:t>
      </w:r>
      <w:r w:rsidR="00D85A9F" w:rsidRPr="00A5442E">
        <w:rPr>
          <w:rFonts w:ascii="Arial" w:hAnsi="Arial" w:cs="Arial"/>
          <w:b/>
        </w:rPr>
        <w:t>C</w:t>
      </w:r>
      <w:r w:rsidRPr="00A5442E">
        <w:rPr>
          <w:rFonts w:ascii="Arial" w:hAnsi="Arial" w:cs="Arial"/>
          <w:b/>
        </w:rPr>
        <w:t>olostomy</w:t>
      </w:r>
      <w:r w:rsidR="00D85A9F" w:rsidRPr="00A5442E">
        <w:rPr>
          <w:rFonts w:ascii="Arial" w:hAnsi="Arial" w:cs="Arial"/>
          <w:b/>
        </w:rPr>
        <w:t xml:space="preserve"> B</w:t>
      </w:r>
      <w:r w:rsidRPr="00A5442E">
        <w:rPr>
          <w:rFonts w:ascii="Arial" w:hAnsi="Arial" w:cs="Arial"/>
          <w:b/>
        </w:rPr>
        <w:t>ag</w:t>
      </w:r>
    </w:p>
    <w:p w14:paraId="471E20C6" w14:textId="77777777" w:rsidR="00A5442E" w:rsidRDefault="00A5442E" w:rsidP="00A5442E">
      <w:pPr>
        <w:spacing w:after="0" w:line="360" w:lineRule="auto"/>
        <w:rPr>
          <w:rFonts w:ascii="Arial" w:hAnsi="Arial" w:cs="Arial"/>
          <w:b/>
        </w:rPr>
      </w:pPr>
    </w:p>
    <w:p w14:paraId="5D3F644A" w14:textId="5AEAC8DB" w:rsidR="00441FD7" w:rsidRPr="00A5442E" w:rsidRDefault="00A5442E" w:rsidP="00A5442E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Considerations</w:t>
      </w:r>
      <w:r w:rsidR="00441FD7" w:rsidRPr="00A5442E">
        <w:rPr>
          <w:rFonts w:ascii="Arial" w:hAnsi="Arial" w:cs="Arial"/>
          <w:b/>
        </w:rPr>
        <w:t>:</w:t>
      </w:r>
    </w:p>
    <w:p w14:paraId="63F743AC" w14:textId="3E601ED6" w:rsidR="00441FD7" w:rsidRPr="00A5442E" w:rsidRDefault="00441FD7" w:rsidP="00A5442E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A5442E">
        <w:rPr>
          <w:rFonts w:ascii="Arial" w:hAnsi="Arial" w:cs="Arial"/>
        </w:rPr>
        <w:t xml:space="preserve">Ostomy bag should be emptied when 1/3 to </w:t>
      </w:r>
      <w:r w:rsidR="009E20A6" w:rsidRPr="00A5442E">
        <w:rPr>
          <w:rFonts w:ascii="Arial" w:hAnsi="Arial" w:cs="Arial"/>
        </w:rPr>
        <w:t>1/2</w:t>
      </w:r>
      <w:r w:rsidRPr="00A5442E">
        <w:rPr>
          <w:rFonts w:ascii="Arial" w:hAnsi="Arial" w:cs="Arial"/>
        </w:rPr>
        <w:t xml:space="preserve"> full or when a leak occurs</w:t>
      </w:r>
      <w:r w:rsidR="005C1715">
        <w:rPr>
          <w:rFonts w:ascii="Arial" w:hAnsi="Arial" w:cs="Arial"/>
        </w:rPr>
        <w:t>.</w:t>
      </w:r>
    </w:p>
    <w:p w14:paraId="1FEC0C28" w14:textId="088BC9CB" w:rsidR="00441FD7" w:rsidRPr="00A5442E" w:rsidRDefault="00441FD7" w:rsidP="00A5442E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A5442E">
        <w:rPr>
          <w:rFonts w:ascii="Arial" w:hAnsi="Arial" w:cs="Arial"/>
        </w:rPr>
        <w:t xml:space="preserve">Be sure to take steps to ensure patient privacy when performing </w:t>
      </w:r>
      <w:proofErr w:type="gramStart"/>
      <w:r w:rsidRPr="00A5442E">
        <w:rPr>
          <w:rFonts w:ascii="Arial" w:hAnsi="Arial" w:cs="Arial"/>
        </w:rPr>
        <w:t>procedure</w:t>
      </w:r>
      <w:proofErr w:type="gramEnd"/>
      <w:r w:rsidR="005C1715">
        <w:rPr>
          <w:rFonts w:ascii="Arial" w:hAnsi="Arial" w:cs="Arial"/>
        </w:rPr>
        <w:t>.</w:t>
      </w:r>
    </w:p>
    <w:p w14:paraId="3D9B18DF" w14:textId="55B343F4" w:rsidR="00441FD7" w:rsidRPr="00A5442E" w:rsidRDefault="00441FD7" w:rsidP="00A5442E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A5442E">
        <w:rPr>
          <w:rFonts w:ascii="Arial" w:hAnsi="Arial" w:cs="Arial"/>
        </w:rPr>
        <w:t xml:space="preserve">Encourage the student to assist in the procedure as much as </w:t>
      </w:r>
      <w:r w:rsidR="005C1715">
        <w:rPr>
          <w:rFonts w:ascii="Arial" w:hAnsi="Arial" w:cs="Arial"/>
        </w:rPr>
        <w:t xml:space="preserve">they </w:t>
      </w:r>
      <w:proofErr w:type="gramStart"/>
      <w:r w:rsidR="005C1715">
        <w:rPr>
          <w:rFonts w:ascii="Arial" w:hAnsi="Arial" w:cs="Arial"/>
        </w:rPr>
        <w:t>are</w:t>
      </w:r>
      <w:r w:rsidRPr="00A5442E">
        <w:rPr>
          <w:rFonts w:ascii="Arial" w:hAnsi="Arial" w:cs="Arial"/>
        </w:rPr>
        <w:t xml:space="preserve"> able to</w:t>
      </w:r>
      <w:proofErr w:type="gramEnd"/>
      <w:r w:rsidRPr="00A5442E">
        <w:rPr>
          <w:rFonts w:ascii="Arial" w:hAnsi="Arial" w:cs="Arial"/>
        </w:rPr>
        <w:t xml:space="preserve"> help </w:t>
      </w:r>
      <w:proofErr w:type="gramStart"/>
      <w:r w:rsidRPr="00A5442E">
        <w:rPr>
          <w:rFonts w:ascii="Arial" w:hAnsi="Arial" w:cs="Arial"/>
        </w:rPr>
        <w:t>student</w:t>
      </w:r>
      <w:proofErr w:type="gramEnd"/>
      <w:r w:rsidRPr="00A5442E">
        <w:rPr>
          <w:rFonts w:ascii="Arial" w:hAnsi="Arial" w:cs="Arial"/>
        </w:rPr>
        <w:t xml:space="preserve"> learn self-care skills</w:t>
      </w:r>
      <w:r w:rsidR="005C1715">
        <w:rPr>
          <w:rFonts w:ascii="Arial" w:hAnsi="Arial" w:cs="Arial"/>
        </w:rPr>
        <w:t>.</w:t>
      </w:r>
    </w:p>
    <w:p w14:paraId="021601A6" w14:textId="77777777" w:rsidR="00441FD7" w:rsidRPr="00A5442E" w:rsidRDefault="00441FD7" w:rsidP="00A5442E">
      <w:pPr>
        <w:spacing w:after="0" w:line="360" w:lineRule="auto"/>
        <w:rPr>
          <w:rFonts w:ascii="Arial" w:hAnsi="Arial" w:cs="Arial"/>
        </w:rPr>
      </w:pPr>
    </w:p>
    <w:p w14:paraId="214A0098" w14:textId="21BB5AE4" w:rsidR="00441FD7" w:rsidRPr="00A5442E" w:rsidRDefault="00A5442E" w:rsidP="00A5442E">
      <w:pPr>
        <w:spacing w:after="0" w:line="36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Supplies</w:t>
      </w:r>
      <w:r w:rsidR="00441FD7" w:rsidRPr="00A5442E">
        <w:rPr>
          <w:rFonts w:ascii="Arial" w:hAnsi="Arial" w:cs="Arial"/>
          <w:b/>
        </w:rPr>
        <w:t>:</w:t>
      </w:r>
    </w:p>
    <w:p w14:paraId="2F057F0B" w14:textId="77777777" w:rsidR="00441FD7" w:rsidRPr="005C1715" w:rsidRDefault="00441FD7" w:rsidP="005C1715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5C1715">
        <w:rPr>
          <w:rFonts w:ascii="Arial" w:hAnsi="Arial" w:cs="Arial"/>
        </w:rPr>
        <w:t>Clean gloves</w:t>
      </w:r>
    </w:p>
    <w:p w14:paraId="00E79FD8" w14:textId="77777777" w:rsidR="00441FD7" w:rsidRPr="005C1715" w:rsidRDefault="00441FD7" w:rsidP="005C1715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5C1715">
        <w:rPr>
          <w:rFonts w:ascii="Arial" w:hAnsi="Arial" w:cs="Arial"/>
        </w:rPr>
        <w:t>Basin for stool collection (if not near a toilet)</w:t>
      </w:r>
    </w:p>
    <w:p w14:paraId="50EBC296" w14:textId="6DB0B160" w:rsidR="00441FD7" w:rsidRPr="005C1715" w:rsidRDefault="00441FD7" w:rsidP="005C1715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5C1715">
        <w:rPr>
          <w:rFonts w:ascii="Arial" w:hAnsi="Arial" w:cs="Arial"/>
        </w:rPr>
        <w:t>Wash</w:t>
      </w:r>
      <w:r w:rsidR="0095636A">
        <w:rPr>
          <w:rFonts w:ascii="Arial" w:hAnsi="Arial" w:cs="Arial"/>
        </w:rPr>
        <w:t xml:space="preserve"> </w:t>
      </w:r>
      <w:r w:rsidRPr="005C1715">
        <w:rPr>
          <w:rFonts w:ascii="Arial" w:hAnsi="Arial" w:cs="Arial"/>
        </w:rPr>
        <w:t>clothes, diaper wipes, tissues</w:t>
      </w:r>
      <w:r w:rsidR="0095636A">
        <w:rPr>
          <w:rFonts w:ascii="Arial" w:hAnsi="Arial" w:cs="Arial"/>
        </w:rPr>
        <w:t>,</w:t>
      </w:r>
      <w:r w:rsidRPr="005C1715">
        <w:rPr>
          <w:rFonts w:ascii="Arial" w:hAnsi="Arial" w:cs="Arial"/>
        </w:rPr>
        <w:t xml:space="preserve"> or paper towels</w:t>
      </w:r>
    </w:p>
    <w:p w14:paraId="7F94D945" w14:textId="77777777" w:rsidR="00441FD7" w:rsidRPr="005C1715" w:rsidRDefault="00441FD7" w:rsidP="005C1715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5C1715">
        <w:rPr>
          <w:rFonts w:ascii="Arial" w:hAnsi="Arial" w:cs="Arial"/>
        </w:rPr>
        <w:t>Pouch deodorant</w:t>
      </w:r>
    </w:p>
    <w:p w14:paraId="0C601D23" w14:textId="1F1FE839" w:rsidR="00441FD7" w:rsidRDefault="00441FD7" w:rsidP="005C1715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5C1715">
        <w:rPr>
          <w:rFonts w:ascii="Arial" w:hAnsi="Arial" w:cs="Arial"/>
        </w:rPr>
        <w:t xml:space="preserve">Student’s </w:t>
      </w:r>
      <w:r w:rsidR="00A5442E" w:rsidRPr="005C1715">
        <w:rPr>
          <w:rFonts w:ascii="Arial" w:hAnsi="Arial" w:cs="Arial"/>
        </w:rPr>
        <w:t>Individualized H</w:t>
      </w:r>
      <w:r w:rsidRPr="005C1715">
        <w:rPr>
          <w:rFonts w:ascii="Arial" w:hAnsi="Arial" w:cs="Arial"/>
        </w:rPr>
        <w:t>ealth</w:t>
      </w:r>
      <w:r w:rsidR="00A5442E" w:rsidRPr="005C1715">
        <w:rPr>
          <w:rFonts w:ascii="Arial" w:hAnsi="Arial" w:cs="Arial"/>
        </w:rPr>
        <w:t>care</w:t>
      </w:r>
      <w:r w:rsidRPr="005C1715">
        <w:rPr>
          <w:rFonts w:ascii="Arial" w:hAnsi="Arial" w:cs="Arial"/>
        </w:rPr>
        <w:t xml:space="preserve"> </w:t>
      </w:r>
      <w:r w:rsidR="00A5442E" w:rsidRPr="005C1715">
        <w:rPr>
          <w:rFonts w:ascii="Arial" w:hAnsi="Arial" w:cs="Arial"/>
        </w:rPr>
        <w:t>P</w:t>
      </w:r>
      <w:r w:rsidRPr="005C1715">
        <w:rPr>
          <w:rFonts w:ascii="Arial" w:hAnsi="Arial" w:cs="Arial"/>
        </w:rPr>
        <w:t>lan (IH</w:t>
      </w:r>
      <w:r w:rsidR="00A5442E" w:rsidRPr="005C1715">
        <w:rPr>
          <w:rFonts w:ascii="Arial" w:hAnsi="Arial" w:cs="Arial"/>
        </w:rPr>
        <w:t>C</w:t>
      </w:r>
      <w:r w:rsidRPr="005C1715">
        <w:rPr>
          <w:rFonts w:ascii="Arial" w:hAnsi="Arial" w:cs="Arial"/>
        </w:rPr>
        <w:t>P) and/or health</w:t>
      </w:r>
      <w:r w:rsidR="00A5442E" w:rsidRPr="005C1715">
        <w:rPr>
          <w:rFonts w:ascii="Arial" w:hAnsi="Arial" w:cs="Arial"/>
        </w:rPr>
        <w:t xml:space="preserve"> </w:t>
      </w:r>
      <w:r w:rsidRPr="005C1715">
        <w:rPr>
          <w:rFonts w:ascii="Arial" w:hAnsi="Arial" w:cs="Arial"/>
        </w:rPr>
        <w:t>care provider’s order</w:t>
      </w:r>
    </w:p>
    <w:p w14:paraId="2154381B" w14:textId="3472A1FC" w:rsidR="0095636A" w:rsidRPr="005C1715" w:rsidRDefault="0095636A" w:rsidP="005C1715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Parent authorization form</w:t>
      </w:r>
    </w:p>
    <w:p w14:paraId="5E4A7EEF" w14:textId="77777777" w:rsidR="00441FD7" w:rsidRPr="00A5442E" w:rsidRDefault="00441FD7" w:rsidP="00A5442E">
      <w:pPr>
        <w:spacing w:after="0" w:line="360" w:lineRule="auto"/>
        <w:contextualSpacing/>
        <w:rPr>
          <w:rFonts w:ascii="Arial" w:hAnsi="Arial" w:cs="Arial"/>
        </w:rPr>
      </w:pPr>
    </w:p>
    <w:p w14:paraId="6AF49201" w14:textId="77777777" w:rsidR="00441FD7" w:rsidRPr="00A5442E" w:rsidRDefault="00441FD7" w:rsidP="00A5442E">
      <w:pPr>
        <w:spacing w:after="0" w:line="360" w:lineRule="auto"/>
        <w:contextualSpacing/>
        <w:rPr>
          <w:rFonts w:ascii="Arial" w:hAnsi="Arial" w:cs="Arial"/>
          <w:b/>
        </w:rPr>
      </w:pPr>
      <w:r w:rsidRPr="00A5442E">
        <w:rPr>
          <w:rFonts w:ascii="Arial" w:hAnsi="Arial" w:cs="Arial"/>
          <w:b/>
        </w:rPr>
        <w:t>Procedure:</w:t>
      </w:r>
    </w:p>
    <w:p w14:paraId="439221E1" w14:textId="1D68C691" w:rsidR="00441FD7" w:rsidRDefault="00441FD7" w:rsidP="00207296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A5442E">
        <w:rPr>
          <w:rFonts w:ascii="Arial" w:hAnsi="Arial" w:cs="Arial"/>
        </w:rPr>
        <w:t>Review student’s IH</w:t>
      </w:r>
      <w:r w:rsidR="00A5442E">
        <w:rPr>
          <w:rFonts w:ascii="Arial" w:hAnsi="Arial" w:cs="Arial"/>
        </w:rPr>
        <w:t>C</w:t>
      </w:r>
      <w:r w:rsidRPr="00A5442E">
        <w:rPr>
          <w:rFonts w:ascii="Arial" w:hAnsi="Arial" w:cs="Arial"/>
        </w:rPr>
        <w:t xml:space="preserve">P </w:t>
      </w:r>
      <w:r w:rsidR="00207296">
        <w:rPr>
          <w:rFonts w:ascii="Arial" w:hAnsi="Arial" w:cs="Arial"/>
        </w:rPr>
        <w:t>and</w:t>
      </w:r>
      <w:r w:rsidRPr="00207296">
        <w:rPr>
          <w:rFonts w:ascii="Arial" w:hAnsi="Arial" w:cs="Arial"/>
        </w:rPr>
        <w:t xml:space="preserve"> healthcare provider’s order</w:t>
      </w:r>
    </w:p>
    <w:p w14:paraId="430B9FC8" w14:textId="289A17D6" w:rsidR="00207296" w:rsidRPr="00207296" w:rsidRDefault="00207296" w:rsidP="00207296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Ensure proper documentation of parent/guardian authorization to perform this procedure</w:t>
      </w:r>
    </w:p>
    <w:p w14:paraId="582A95C5" w14:textId="77777777" w:rsidR="00441FD7" w:rsidRPr="00A5442E" w:rsidRDefault="00441FD7" w:rsidP="00A5442E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A5442E">
        <w:rPr>
          <w:rFonts w:ascii="Arial" w:hAnsi="Arial" w:cs="Arial"/>
        </w:rPr>
        <w:t>Position student taking steps to ensure privacy</w:t>
      </w:r>
    </w:p>
    <w:p w14:paraId="74C08905" w14:textId="28E9E789" w:rsidR="00441FD7" w:rsidRPr="00A5442E" w:rsidRDefault="00441FD7" w:rsidP="00A5442E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A5442E">
        <w:rPr>
          <w:rFonts w:ascii="Arial" w:hAnsi="Arial" w:cs="Arial"/>
        </w:rPr>
        <w:t xml:space="preserve">Explain the procedure to the student at </w:t>
      </w:r>
      <w:r w:rsidR="00A5442E">
        <w:rPr>
          <w:rFonts w:ascii="Arial" w:hAnsi="Arial" w:cs="Arial"/>
        </w:rPr>
        <w:t>their</w:t>
      </w:r>
      <w:r w:rsidRPr="00A5442E">
        <w:rPr>
          <w:rFonts w:ascii="Arial" w:hAnsi="Arial" w:cs="Arial"/>
        </w:rPr>
        <w:t xml:space="preserve"> level of understanding</w:t>
      </w:r>
    </w:p>
    <w:p w14:paraId="19557895" w14:textId="3C797947" w:rsidR="00441FD7" w:rsidRPr="00A5442E" w:rsidRDefault="00441FD7" w:rsidP="00A5442E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A5442E">
        <w:rPr>
          <w:rFonts w:ascii="Arial" w:hAnsi="Arial" w:cs="Arial"/>
        </w:rPr>
        <w:t xml:space="preserve">Encourage the student to assist in the procedure as much as </w:t>
      </w:r>
      <w:r w:rsidR="00A5442E">
        <w:rPr>
          <w:rFonts w:ascii="Arial" w:hAnsi="Arial" w:cs="Arial"/>
        </w:rPr>
        <w:t xml:space="preserve">they </w:t>
      </w:r>
      <w:proofErr w:type="gramStart"/>
      <w:r w:rsidR="00A5442E">
        <w:rPr>
          <w:rFonts w:ascii="Arial" w:hAnsi="Arial" w:cs="Arial"/>
        </w:rPr>
        <w:t xml:space="preserve">are </w:t>
      </w:r>
      <w:r w:rsidRPr="00A5442E">
        <w:rPr>
          <w:rFonts w:ascii="Arial" w:hAnsi="Arial" w:cs="Arial"/>
        </w:rPr>
        <w:t>able to</w:t>
      </w:r>
      <w:proofErr w:type="gramEnd"/>
      <w:r w:rsidRPr="00A5442E">
        <w:rPr>
          <w:rFonts w:ascii="Arial" w:hAnsi="Arial" w:cs="Arial"/>
        </w:rPr>
        <w:t xml:space="preserve"> help </w:t>
      </w:r>
      <w:proofErr w:type="gramStart"/>
      <w:r w:rsidRPr="00A5442E">
        <w:rPr>
          <w:rFonts w:ascii="Arial" w:hAnsi="Arial" w:cs="Arial"/>
        </w:rPr>
        <w:t>student</w:t>
      </w:r>
      <w:proofErr w:type="gramEnd"/>
      <w:r w:rsidRPr="00A5442E">
        <w:rPr>
          <w:rFonts w:ascii="Arial" w:hAnsi="Arial" w:cs="Arial"/>
        </w:rPr>
        <w:t xml:space="preserve"> learn self-care skills</w:t>
      </w:r>
    </w:p>
    <w:p w14:paraId="7EFFB807" w14:textId="77777777" w:rsidR="00441FD7" w:rsidRPr="00A5442E" w:rsidRDefault="00441FD7" w:rsidP="00A5442E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A5442E">
        <w:rPr>
          <w:rFonts w:ascii="Arial" w:hAnsi="Arial" w:cs="Arial"/>
        </w:rPr>
        <w:t>Wash hands</w:t>
      </w:r>
    </w:p>
    <w:p w14:paraId="3343E4D2" w14:textId="77777777" w:rsidR="00441FD7" w:rsidRPr="00A5442E" w:rsidRDefault="00441FD7" w:rsidP="00A5442E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A5442E">
        <w:rPr>
          <w:rFonts w:ascii="Arial" w:hAnsi="Arial" w:cs="Arial"/>
        </w:rPr>
        <w:t xml:space="preserve">If </w:t>
      </w:r>
      <w:proofErr w:type="gramStart"/>
      <w:r w:rsidRPr="00A5442E">
        <w:rPr>
          <w:rFonts w:ascii="Arial" w:hAnsi="Arial" w:cs="Arial"/>
        </w:rPr>
        <w:t>student</w:t>
      </w:r>
      <w:proofErr w:type="gramEnd"/>
      <w:r w:rsidRPr="00A5442E">
        <w:rPr>
          <w:rFonts w:ascii="Arial" w:hAnsi="Arial" w:cs="Arial"/>
        </w:rPr>
        <w:t xml:space="preserve"> will be assisting, have student wash hands</w:t>
      </w:r>
    </w:p>
    <w:p w14:paraId="4EAE24EE" w14:textId="77777777" w:rsidR="00441FD7" w:rsidRPr="00A5442E" w:rsidRDefault="00441FD7" w:rsidP="00A5442E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A5442E">
        <w:rPr>
          <w:rFonts w:ascii="Arial" w:hAnsi="Arial" w:cs="Arial"/>
        </w:rPr>
        <w:t>Put on gloves</w:t>
      </w:r>
    </w:p>
    <w:p w14:paraId="09CB93BC" w14:textId="77777777" w:rsidR="00441FD7" w:rsidRPr="00A5442E" w:rsidRDefault="00441FD7" w:rsidP="00A5442E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A5442E">
        <w:rPr>
          <w:rFonts w:ascii="Arial" w:hAnsi="Arial" w:cs="Arial"/>
        </w:rPr>
        <w:t>Inspect the area around the stoma for:</w:t>
      </w:r>
    </w:p>
    <w:p w14:paraId="61EF3B88" w14:textId="77777777" w:rsidR="00DF0E85" w:rsidRPr="00A5442E" w:rsidRDefault="00441FD7" w:rsidP="00A5442E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 w:rsidRPr="00A5442E">
        <w:rPr>
          <w:rFonts w:ascii="Arial" w:hAnsi="Arial" w:cs="Arial"/>
        </w:rPr>
        <w:t xml:space="preserve">Redness </w:t>
      </w:r>
    </w:p>
    <w:p w14:paraId="31CBBF00" w14:textId="77777777" w:rsidR="00DF0E85" w:rsidRPr="00A5442E" w:rsidRDefault="00441FD7" w:rsidP="00A5442E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 w:rsidRPr="00A5442E">
        <w:rPr>
          <w:rFonts w:ascii="Arial" w:hAnsi="Arial" w:cs="Arial"/>
        </w:rPr>
        <w:t xml:space="preserve">Irritation appear around the stoma </w:t>
      </w:r>
    </w:p>
    <w:p w14:paraId="706B40BC" w14:textId="77777777" w:rsidR="00441FD7" w:rsidRPr="00A5442E" w:rsidRDefault="00441FD7" w:rsidP="00A5442E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 w:rsidRPr="00A5442E">
        <w:rPr>
          <w:rFonts w:ascii="Arial" w:hAnsi="Arial" w:cs="Arial"/>
        </w:rPr>
        <w:t>Signs of leaking around the pouch or skin barrier</w:t>
      </w:r>
    </w:p>
    <w:p w14:paraId="5D9F4F0D" w14:textId="77777777" w:rsidR="00441FD7" w:rsidRPr="00A5442E" w:rsidRDefault="00441FD7" w:rsidP="00A5442E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 w:rsidRPr="00A5442E">
        <w:rPr>
          <w:rFonts w:ascii="Arial" w:hAnsi="Arial" w:cs="Arial"/>
        </w:rPr>
        <w:t>Bleeding</w:t>
      </w:r>
    </w:p>
    <w:p w14:paraId="43A88F26" w14:textId="77777777" w:rsidR="00441FD7" w:rsidRPr="00A5442E" w:rsidRDefault="00441FD7" w:rsidP="00A5442E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A5442E">
        <w:rPr>
          <w:rFonts w:ascii="Arial" w:hAnsi="Arial" w:cs="Arial"/>
        </w:rPr>
        <w:t>Inspect the stoma for signs of:</w:t>
      </w:r>
    </w:p>
    <w:p w14:paraId="34886E16" w14:textId="77777777" w:rsidR="00441FD7" w:rsidRPr="00A5442E" w:rsidRDefault="00441FD7" w:rsidP="00A5442E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 w:rsidRPr="00A5442E">
        <w:rPr>
          <w:rFonts w:ascii="Arial" w:hAnsi="Arial" w:cs="Arial"/>
        </w:rPr>
        <w:t>Bulging</w:t>
      </w:r>
    </w:p>
    <w:p w14:paraId="70F40E31" w14:textId="77777777" w:rsidR="00441FD7" w:rsidRPr="00A5442E" w:rsidRDefault="00441FD7" w:rsidP="00A5442E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 w:rsidRPr="00A5442E">
        <w:rPr>
          <w:rFonts w:ascii="Arial" w:hAnsi="Arial" w:cs="Arial"/>
        </w:rPr>
        <w:t>Getting longer</w:t>
      </w:r>
    </w:p>
    <w:p w14:paraId="5DD16396" w14:textId="77777777" w:rsidR="00441FD7" w:rsidRDefault="00441FD7" w:rsidP="00A5442E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 w:rsidRPr="00A5442E">
        <w:rPr>
          <w:rFonts w:ascii="Arial" w:hAnsi="Arial" w:cs="Arial"/>
        </w:rPr>
        <w:lastRenderedPageBreak/>
        <w:t xml:space="preserve">Darkening in color or turning bluish </w:t>
      </w:r>
    </w:p>
    <w:p w14:paraId="2585E3ED" w14:textId="2A9708B7" w:rsidR="00492C0E" w:rsidRPr="00A5442E" w:rsidRDefault="00492C0E" w:rsidP="00492C0E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If emptying into the toilet, place piece of toilet paper in the toilet to prevent splashing</w:t>
      </w:r>
    </w:p>
    <w:p w14:paraId="44E66003" w14:textId="77777777" w:rsidR="00441FD7" w:rsidRPr="00A5442E" w:rsidRDefault="00441FD7" w:rsidP="00A5442E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A5442E">
        <w:rPr>
          <w:rFonts w:ascii="Arial" w:hAnsi="Arial" w:cs="Arial"/>
        </w:rPr>
        <w:t>Raise the pouch so the opening faces up</w:t>
      </w:r>
    </w:p>
    <w:p w14:paraId="54FE29DB" w14:textId="77777777" w:rsidR="00441FD7" w:rsidRPr="00A5442E" w:rsidRDefault="00441FD7" w:rsidP="00A5442E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A5442E">
        <w:rPr>
          <w:rFonts w:ascii="Arial" w:hAnsi="Arial" w:cs="Arial"/>
        </w:rPr>
        <w:t xml:space="preserve">Open the pouch </w:t>
      </w:r>
    </w:p>
    <w:p w14:paraId="35989D70" w14:textId="77777777" w:rsidR="00441FD7" w:rsidRPr="00A5442E" w:rsidRDefault="00441FD7" w:rsidP="00A5442E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 w:rsidRPr="00A5442E">
        <w:rPr>
          <w:rFonts w:ascii="Arial" w:hAnsi="Arial" w:cs="Arial"/>
        </w:rPr>
        <w:t>Either unclamp or unroll the integrated drainage outlet</w:t>
      </w:r>
    </w:p>
    <w:p w14:paraId="3ADC9439" w14:textId="77777777" w:rsidR="00441FD7" w:rsidRPr="00A5442E" w:rsidRDefault="00441FD7" w:rsidP="00A5442E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A5442E">
        <w:rPr>
          <w:rFonts w:ascii="Arial" w:hAnsi="Arial" w:cs="Arial"/>
        </w:rPr>
        <w:t>Lower the pouch toward toilet or collection container</w:t>
      </w:r>
    </w:p>
    <w:p w14:paraId="1CE840E0" w14:textId="77777777" w:rsidR="00441FD7" w:rsidRPr="00A5442E" w:rsidRDefault="00441FD7" w:rsidP="00A5442E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A5442E">
        <w:rPr>
          <w:rFonts w:ascii="Arial" w:hAnsi="Arial" w:cs="Arial"/>
        </w:rPr>
        <w:t>Slide your hands down the pouch to push out the stool</w:t>
      </w:r>
    </w:p>
    <w:p w14:paraId="150D9E2E" w14:textId="77777777" w:rsidR="00441FD7" w:rsidRPr="00A5442E" w:rsidRDefault="00441FD7" w:rsidP="00A5442E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 w:rsidRPr="00A5442E">
        <w:rPr>
          <w:rFonts w:ascii="Arial" w:hAnsi="Arial" w:cs="Arial"/>
        </w:rPr>
        <w:t>If there is a smaller or larger amount of stool output than expected follow up with parents/guardian, especially if student complains of cramping or abdominal pain or looks dehydrated</w:t>
      </w:r>
    </w:p>
    <w:p w14:paraId="3068C920" w14:textId="15DDBD2D" w:rsidR="005C1715" w:rsidRDefault="005C1715" w:rsidP="007645CA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5C1715">
        <w:rPr>
          <w:rFonts w:ascii="Arial" w:hAnsi="Arial" w:cs="Arial"/>
        </w:rPr>
        <w:t xml:space="preserve">Wipe inside the tail </w:t>
      </w:r>
      <w:r w:rsidR="00513260">
        <w:rPr>
          <w:rFonts w:ascii="Arial" w:hAnsi="Arial" w:cs="Arial"/>
        </w:rPr>
        <w:t xml:space="preserve">of the bag </w:t>
      </w:r>
      <w:r w:rsidRPr="005C1715">
        <w:rPr>
          <w:rFonts w:ascii="Arial" w:hAnsi="Arial" w:cs="Arial"/>
        </w:rPr>
        <w:t>above the level of the pouch closure to prevent stool from leaking out when the pouch is closed</w:t>
      </w:r>
    </w:p>
    <w:p w14:paraId="28864395" w14:textId="77777777" w:rsidR="005C1715" w:rsidRDefault="005C1715" w:rsidP="005C1715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5C1715">
        <w:rPr>
          <w:rFonts w:ascii="Arial" w:hAnsi="Arial" w:cs="Arial"/>
        </w:rPr>
        <w:t>his will prevent soiling and odor</w:t>
      </w:r>
    </w:p>
    <w:p w14:paraId="71E59344" w14:textId="17AE08E7" w:rsidR="005C1715" w:rsidRPr="005C1715" w:rsidRDefault="005C1715" w:rsidP="005C1715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 w:rsidRPr="005C1715">
        <w:rPr>
          <w:rFonts w:ascii="Arial" w:hAnsi="Arial" w:cs="Arial"/>
        </w:rPr>
        <w:t>Toilet paper or commercial infant wipes can be used for this purpose</w:t>
      </w:r>
    </w:p>
    <w:p w14:paraId="52249D15" w14:textId="77777777" w:rsidR="00441FD7" w:rsidRPr="00A5442E" w:rsidRDefault="00441FD7" w:rsidP="00A5442E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A5442E">
        <w:rPr>
          <w:rFonts w:ascii="Arial" w:hAnsi="Arial" w:cs="Arial"/>
        </w:rPr>
        <w:t>If used, add pouch deodorant</w:t>
      </w:r>
    </w:p>
    <w:p w14:paraId="61AB0864" w14:textId="77777777" w:rsidR="00441FD7" w:rsidRPr="00A5442E" w:rsidRDefault="00441FD7" w:rsidP="00A5442E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A5442E">
        <w:rPr>
          <w:rFonts w:ascii="Arial" w:hAnsi="Arial" w:cs="Arial"/>
        </w:rPr>
        <w:t>Re-clamp or reseal the pouch</w:t>
      </w:r>
    </w:p>
    <w:p w14:paraId="796DD564" w14:textId="77777777" w:rsidR="00441FD7" w:rsidRPr="00A5442E" w:rsidRDefault="00441FD7" w:rsidP="00A5442E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A5442E">
        <w:rPr>
          <w:rFonts w:ascii="Arial" w:hAnsi="Arial" w:cs="Arial"/>
        </w:rPr>
        <w:t>Remove gloves</w:t>
      </w:r>
    </w:p>
    <w:p w14:paraId="05A06135" w14:textId="77777777" w:rsidR="00441FD7" w:rsidRDefault="00441FD7" w:rsidP="00A5442E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proofErr w:type="gramStart"/>
      <w:r w:rsidRPr="00A5442E">
        <w:rPr>
          <w:rFonts w:ascii="Arial" w:hAnsi="Arial" w:cs="Arial"/>
        </w:rPr>
        <w:t>Wash</w:t>
      </w:r>
      <w:proofErr w:type="gramEnd"/>
      <w:r w:rsidRPr="00A5442E">
        <w:rPr>
          <w:rFonts w:ascii="Arial" w:hAnsi="Arial" w:cs="Arial"/>
        </w:rPr>
        <w:t xml:space="preserve"> hands</w:t>
      </w:r>
    </w:p>
    <w:p w14:paraId="6BCD350E" w14:textId="3E0D4710" w:rsidR="004D7DF5" w:rsidRPr="00A5442E" w:rsidRDefault="004D7DF5" w:rsidP="00A5442E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If student assisted in the procedure, have the student wash their hands</w:t>
      </w:r>
    </w:p>
    <w:p w14:paraId="74BDD5BD" w14:textId="77777777" w:rsidR="00441FD7" w:rsidRPr="00A5442E" w:rsidRDefault="00441FD7" w:rsidP="00A5442E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A5442E">
        <w:rPr>
          <w:rFonts w:ascii="Arial" w:hAnsi="Arial" w:cs="Arial"/>
        </w:rPr>
        <w:t>Document assessment, intervention and procedure in student’s healthcare record</w:t>
      </w:r>
    </w:p>
    <w:p w14:paraId="31BDA94C" w14:textId="77777777" w:rsidR="00441FD7" w:rsidRPr="00A5442E" w:rsidRDefault="00441FD7" w:rsidP="00A5442E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A5442E">
        <w:rPr>
          <w:rFonts w:ascii="Arial" w:hAnsi="Arial" w:cs="Arial"/>
        </w:rPr>
        <w:t>Follow up with parents/guardian and healthcare provider, as needed</w:t>
      </w:r>
    </w:p>
    <w:p w14:paraId="60385F4A" w14:textId="77777777" w:rsidR="00A5442E" w:rsidRDefault="00A5442E" w:rsidP="00A5442E">
      <w:pPr>
        <w:spacing w:after="0" w:line="360" w:lineRule="auto"/>
        <w:rPr>
          <w:rFonts w:ascii="Arial" w:hAnsi="Arial" w:cs="Arial"/>
          <w:b/>
        </w:rPr>
      </w:pPr>
    </w:p>
    <w:p w14:paraId="7DACD8DC" w14:textId="1B2E7482" w:rsidR="00441FD7" w:rsidRPr="00A5442E" w:rsidRDefault="00441FD7" w:rsidP="00A5442E">
      <w:pPr>
        <w:spacing w:after="0" w:line="360" w:lineRule="auto"/>
        <w:rPr>
          <w:rFonts w:ascii="Arial" w:hAnsi="Arial" w:cs="Arial"/>
          <w:b/>
        </w:rPr>
      </w:pPr>
      <w:r w:rsidRPr="00A5442E">
        <w:rPr>
          <w:rFonts w:ascii="Arial" w:hAnsi="Arial" w:cs="Arial"/>
          <w:b/>
        </w:rPr>
        <w:t>References:</w:t>
      </w:r>
    </w:p>
    <w:p w14:paraId="60E0F83A" w14:textId="77777777" w:rsidR="00311076" w:rsidRDefault="00311076" w:rsidP="005C1715">
      <w:pPr>
        <w:spacing w:after="0" w:line="360" w:lineRule="auto"/>
        <w:ind w:left="720" w:hanging="720"/>
        <w:rPr>
          <w:rFonts w:ascii="Arial" w:hAnsi="Arial" w:cs="Arial"/>
        </w:rPr>
      </w:pPr>
      <w:r w:rsidRPr="00311076">
        <w:rPr>
          <w:rFonts w:ascii="Arial" w:hAnsi="Arial" w:cs="Arial"/>
        </w:rPr>
        <w:t>American College of Surgeons. (2015). </w:t>
      </w:r>
      <w:r w:rsidRPr="00311076">
        <w:rPr>
          <w:rFonts w:ascii="Arial" w:hAnsi="Arial" w:cs="Arial"/>
          <w:i/>
          <w:iCs/>
        </w:rPr>
        <w:t>Step-by-step skills checklist and evaluation</w:t>
      </w:r>
      <w:r w:rsidRPr="00311076">
        <w:rPr>
          <w:rFonts w:ascii="Arial" w:hAnsi="Arial" w:cs="Arial"/>
        </w:rPr>
        <w:t>. Retrieved June 22, 2023, from </w:t>
      </w:r>
      <w:hyperlink r:id="rId7" w:tgtFrame="_blank" w:history="1">
        <w:r w:rsidRPr="00311076">
          <w:rPr>
            <w:rStyle w:val="Hyperlink"/>
            <w:rFonts w:ascii="Arial" w:hAnsi="Arial" w:cs="Arial"/>
          </w:rPr>
          <w:t>https://www.facs.org/media/5nrphcg3/skills_checklist.pdf</w:t>
        </w:r>
      </w:hyperlink>
      <w:r w:rsidRPr="00311076">
        <w:rPr>
          <w:rFonts w:ascii="Arial" w:hAnsi="Arial" w:cs="Arial"/>
        </w:rPr>
        <w:t>  </w:t>
      </w:r>
    </w:p>
    <w:p w14:paraId="29F0255A" w14:textId="5DA0120A" w:rsidR="009E20A6" w:rsidRPr="00A5442E" w:rsidRDefault="009E20A6" w:rsidP="005C1715">
      <w:pPr>
        <w:spacing w:after="0" w:line="360" w:lineRule="auto"/>
        <w:ind w:left="720" w:hanging="720"/>
        <w:rPr>
          <w:rFonts w:ascii="Arial" w:hAnsi="Arial" w:cs="Arial"/>
        </w:rPr>
      </w:pPr>
      <w:r w:rsidRPr="00A5442E">
        <w:rPr>
          <w:rFonts w:ascii="Arial" w:hAnsi="Arial" w:cs="Arial"/>
        </w:rPr>
        <w:t xml:space="preserve">Children’s Hospitals and Clinics </w:t>
      </w:r>
      <w:proofErr w:type="gramStart"/>
      <w:r w:rsidRPr="00A5442E">
        <w:rPr>
          <w:rFonts w:ascii="Arial" w:hAnsi="Arial" w:cs="Arial"/>
        </w:rPr>
        <w:t>of</w:t>
      </w:r>
      <w:proofErr w:type="gramEnd"/>
      <w:r w:rsidRPr="00A5442E">
        <w:rPr>
          <w:rFonts w:ascii="Arial" w:hAnsi="Arial" w:cs="Arial"/>
        </w:rPr>
        <w:t xml:space="preserve"> Minnesota.  (2021).  </w:t>
      </w:r>
      <w:r w:rsidRPr="00A5442E">
        <w:rPr>
          <w:rFonts w:ascii="Arial" w:hAnsi="Arial" w:cs="Arial"/>
          <w:i/>
          <w:iCs/>
        </w:rPr>
        <w:t>Fecal pouch emptying</w:t>
      </w:r>
      <w:r w:rsidRPr="00A5442E">
        <w:rPr>
          <w:rFonts w:ascii="Arial" w:hAnsi="Arial" w:cs="Arial"/>
        </w:rPr>
        <w:t xml:space="preserve">.  </w:t>
      </w:r>
      <w:r w:rsidR="00F72792">
        <w:rPr>
          <w:rFonts w:ascii="Arial" w:hAnsi="Arial" w:cs="Arial"/>
        </w:rPr>
        <w:t xml:space="preserve">Retrieved June 22, 2023, from </w:t>
      </w:r>
      <w:hyperlink r:id="rId8" w:history="1">
        <w:r w:rsidRPr="00A5442E">
          <w:rPr>
            <w:rFonts w:ascii="Arial" w:hAnsi="Arial" w:cs="Arial"/>
            <w:color w:val="0000FF"/>
            <w:u w:val="single"/>
          </w:rPr>
          <w:t>https://www.childrensmn.org/educationmaterials/childrensmn/article/15550/fecal-pouch-emptying/</w:t>
        </w:r>
      </w:hyperlink>
    </w:p>
    <w:p w14:paraId="3F7BC1A9" w14:textId="40238CCE" w:rsidR="005C1715" w:rsidRDefault="005C1715" w:rsidP="005C1715">
      <w:pPr>
        <w:spacing w:after="0" w:line="36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Children’s Hospital St. Louis. (2015). Ostomy home care teaching manual. Retrieved June 22, 2023, from  </w:t>
      </w:r>
      <w:hyperlink r:id="rId9" w:history="1">
        <w:r w:rsidRPr="0095729F">
          <w:rPr>
            <w:rStyle w:val="Hyperlink"/>
            <w:rFonts w:ascii="Arial" w:hAnsi="Arial" w:cs="Arial"/>
          </w:rPr>
          <w:t>https://www.stlouischildrens.org/sites/legacy/files/Ostomy%20Home%20Care%20Teaching%20Manual.pdf</w:t>
        </w:r>
      </w:hyperlink>
      <w:r>
        <w:rPr>
          <w:rFonts w:ascii="Arial" w:hAnsi="Arial" w:cs="Arial"/>
        </w:rPr>
        <w:t xml:space="preserve"> </w:t>
      </w:r>
    </w:p>
    <w:p w14:paraId="7D89F945" w14:textId="2DCB676D" w:rsidR="002B178F" w:rsidRDefault="002B178F" w:rsidP="005C1715">
      <w:pPr>
        <w:spacing w:after="0" w:line="360" w:lineRule="auto"/>
        <w:ind w:left="720" w:hanging="720"/>
        <w:rPr>
          <w:rFonts w:ascii="Arial" w:hAnsi="Arial" w:cs="Arial"/>
        </w:rPr>
      </w:pPr>
      <w:bookmarkStart w:id="0" w:name="_Hlk138338007"/>
      <w:r>
        <w:rPr>
          <w:rFonts w:ascii="Arial" w:hAnsi="Arial" w:cs="Arial"/>
        </w:rPr>
        <w:lastRenderedPageBreak/>
        <w:t xml:space="preserve">Hollister. (2018). </w:t>
      </w:r>
      <w:r w:rsidRPr="002B178F">
        <w:rPr>
          <w:rFonts w:ascii="Arial" w:hAnsi="Arial" w:cs="Arial"/>
          <w:i/>
          <w:iCs/>
        </w:rPr>
        <w:t>Caring for your child with an ostomy</w:t>
      </w:r>
      <w:r>
        <w:rPr>
          <w:rFonts w:ascii="Arial" w:hAnsi="Arial" w:cs="Arial"/>
        </w:rPr>
        <w:t xml:space="preserve">. Retrieved June 22, 2023, from </w:t>
      </w:r>
      <w:hyperlink r:id="rId10" w:history="1">
        <w:r w:rsidRPr="0095729F">
          <w:rPr>
            <w:rStyle w:val="Hyperlink"/>
            <w:rFonts w:ascii="Arial" w:hAnsi="Arial" w:cs="Arial"/>
          </w:rPr>
          <w:t>https://www.hollister.com/-/media/files/pdfs-for-download/ostomy-care/caring-for-your-child-with-ostomy_923057-0318.ashx</w:t>
        </w:r>
      </w:hyperlink>
      <w:r>
        <w:rPr>
          <w:rFonts w:ascii="Arial" w:hAnsi="Arial" w:cs="Arial"/>
        </w:rPr>
        <w:t xml:space="preserve"> </w:t>
      </w:r>
    </w:p>
    <w:p w14:paraId="47BD7330" w14:textId="77777777" w:rsidR="00C975B5" w:rsidRDefault="00C975B5" w:rsidP="00C975B5">
      <w:pPr>
        <w:spacing w:after="0" w:line="360" w:lineRule="auto"/>
        <w:ind w:left="720" w:hanging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Lynn, P. (2019). Emptying and changing an ostomy appliance. In </w:t>
      </w:r>
      <w:r>
        <w:rPr>
          <w:rFonts w:ascii="Arial" w:hAnsi="Arial" w:cs="Arial"/>
          <w:i/>
          <w:iCs/>
          <w:color w:val="000000"/>
        </w:rPr>
        <w:t>Skill checklists for Taylor’s clinical nursing skills. A nursing process approach</w:t>
      </w:r>
      <w:r>
        <w:rPr>
          <w:rFonts w:ascii="Arial" w:hAnsi="Arial" w:cs="Arial"/>
          <w:color w:val="000000"/>
        </w:rPr>
        <w:t>. (5th ed.). (pp. 297-298).</w:t>
      </w:r>
    </w:p>
    <w:p w14:paraId="70AF622B" w14:textId="77777777" w:rsidR="00554424" w:rsidRDefault="00554424" w:rsidP="005C1715">
      <w:pPr>
        <w:spacing w:after="0" w:line="360" w:lineRule="auto"/>
        <w:ind w:left="720" w:hanging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Porter, S.M., Page, D., Engholm. H., &amp; Somppi, C. (2019). Students supported by medical technology. In </w:t>
      </w:r>
      <w:proofErr w:type="spellStart"/>
      <w:r>
        <w:rPr>
          <w:rFonts w:ascii="Arial" w:hAnsi="Arial" w:cs="Arial"/>
          <w:color w:val="000000"/>
        </w:rPr>
        <w:t>Selekman</w:t>
      </w:r>
      <w:proofErr w:type="spellEnd"/>
      <w:r>
        <w:rPr>
          <w:rFonts w:ascii="Arial" w:hAnsi="Arial" w:cs="Arial"/>
          <w:color w:val="000000"/>
        </w:rPr>
        <w:t xml:space="preserve">, J. (Ed.), </w:t>
      </w:r>
      <w:r>
        <w:rPr>
          <w:rFonts w:ascii="Arial" w:hAnsi="Arial" w:cs="Arial"/>
          <w:i/>
          <w:iCs/>
          <w:color w:val="000000"/>
        </w:rPr>
        <w:t>School nursing, a comprehensive text</w:t>
      </w:r>
      <w:r>
        <w:rPr>
          <w:rFonts w:ascii="Arial" w:hAnsi="Arial" w:cs="Arial"/>
          <w:color w:val="000000"/>
        </w:rPr>
        <w:t xml:space="preserve"> (3rd ed.) (pp. 721-740). Philadelphia PA.: F.A. Davis Co.</w:t>
      </w:r>
    </w:p>
    <w:p w14:paraId="5E9220CA" w14:textId="652251F7" w:rsidR="005C1715" w:rsidRDefault="005C1715" w:rsidP="005C1715">
      <w:pPr>
        <w:spacing w:after="0" w:line="360" w:lineRule="auto"/>
        <w:ind w:left="720" w:hanging="720"/>
        <w:rPr>
          <w:rFonts w:ascii="Arial" w:hAnsi="Arial" w:cs="Arial"/>
        </w:rPr>
      </w:pPr>
      <w:r w:rsidRPr="005C1715">
        <w:rPr>
          <w:rFonts w:ascii="Arial" w:hAnsi="Arial" w:cs="Arial"/>
        </w:rPr>
        <w:t xml:space="preserve">Stetzer, M.N. (2021). Essential ostomy knowledge for nurses: Promoting adaptation in children with new ostomy and their caregivers. </w:t>
      </w:r>
      <w:r w:rsidRPr="005C1715">
        <w:rPr>
          <w:rFonts w:ascii="Arial" w:hAnsi="Arial" w:cs="Arial"/>
          <w:i/>
          <w:iCs/>
        </w:rPr>
        <w:t>Pediatric Nursing</w:t>
      </w:r>
      <w:r w:rsidRPr="005C171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5C1715">
        <w:rPr>
          <w:rFonts w:ascii="Arial" w:hAnsi="Arial" w:cs="Arial"/>
        </w:rPr>
        <w:t>47(2), 71-78.</w:t>
      </w:r>
    </w:p>
    <w:bookmarkEnd w:id="0"/>
    <w:p w14:paraId="313014E5" w14:textId="2DEFAB7A" w:rsidR="00F72792" w:rsidRDefault="00F72792" w:rsidP="005C1715">
      <w:pPr>
        <w:spacing w:after="0" w:line="36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University of Wisconsin Hospitals. (2020). </w:t>
      </w:r>
      <w:r w:rsidRPr="00CC5CE6">
        <w:rPr>
          <w:rFonts w:ascii="Arial" w:hAnsi="Arial" w:cs="Arial"/>
          <w:i/>
          <w:iCs/>
        </w:rPr>
        <w:t>Health facts for you. Caring for your child’s ostomy</w:t>
      </w:r>
      <w:r>
        <w:rPr>
          <w:rFonts w:ascii="Arial" w:hAnsi="Arial" w:cs="Arial"/>
        </w:rPr>
        <w:t xml:space="preserve">. Retrieved June 23, 2023, from </w:t>
      </w:r>
      <w:hyperlink r:id="rId11" w:history="1">
        <w:r w:rsidRPr="0095729F">
          <w:rPr>
            <w:rStyle w:val="Hyperlink"/>
            <w:rFonts w:ascii="Arial" w:hAnsi="Arial" w:cs="Arial"/>
          </w:rPr>
          <w:t>https://patient.uwhealth.org/healthfacts/7652</w:t>
        </w:r>
      </w:hyperlink>
      <w:r>
        <w:rPr>
          <w:rFonts w:ascii="Arial" w:hAnsi="Arial" w:cs="Arial"/>
        </w:rPr>
        <w:t xml:space="preserve"> </w:t>
      </w:r>
    </w:p>
    <w:p w14:paraId="1FCAA7D6" w14:textId="1F9BA2D1" w:rsidR="00167228" w:rsidRPr="002B6315" w:rsidRDefault="00167228" w:rsidP="005C1715">
      <w:pPr>
        <w:spacing w:after="0" w:line="360" w:lineRule="auto"/>
        <w:ind w:left="720" w:hanging="720"/>
        <w:rPr>
          <w:rFonts w:ascii="Arial" w:hAnsi="Arial" w:cs="Arial"/>
        </w:rPr>
      </w:pPr>
      <w:bookmarkStart w:id="1" w:name="_Hlk138338403"/>
      <w:r>
        <w:rPr>
          <w:rFonts w:ascii="Arial" w:hAnsi="Arial" w:cs="Arial"/>
        </w:rPr>
        <w:t xml:space="preserve">Wound, Ostomy, and Continence Nurses Society. (n.d.). </w:t>
      </w:r>
      <w:r w:rsidRPr="00167228">
        <w:rPr>
          <w:rFonts w:ascii="Arial" w:hAnsi="Arial" w:cs="Arial"/>
          <w:i/>
          <w:iCs/>
        </w:rPr>
        <w:t>Pediatric ostomy care. Best practice for clinicians</w:t>
      </w:r>
      <w:r>
        <w:rPr>
          <w:rFonts w:ascii="Arial" w:hAnsi="Arial" w:cs="Arial"/>
        </w:rPr>
        <w:t xml:space="preserve">. Retrieved June 22, 2023, from </w:t>
      </w:r>
      <w:hyperlink r:id="rId12" w:history="1">
        <w:r w:rsidRPr="0095729F">
          <w:rPr>
            <w:rStyle w:val="Hyperlink"/>
            <w:rFonts w:ascii="Arial" w:hAnsi="Arial" w:cs="Arial"/>
          </w:rPr>
          <w:t>https://cdn.ymaws.com/member.wocn.org/resource/resmgr/document_library/PEDIATRIC_OSTOMY_CARE-_BEST_.pdf</w:t>
        </w:r>
      </w:hyperlink>
      <w:r>
        <w:rPr>
          <w:rFonts w:ascii="Arial" w:hAnsi="Arial" w:cs="Arial"/>
        </w:rPr>
        <w:t xml:space="preserve"> </w:t>
      </w:r>
    </w:p>
    <w:bookmarkEnd w:id="1"/>
    <w:p w14:paraId="038C21DC" w14:textId="77777777" w:rsidR="00441FD7" w:rsidRPr="00A5442E" w:rsidRDefault="00441FD7" w:rsidP="00A5442E">
      <w:pPr>
        <w:spacing w:after="0" w:line="360" w:lineRule="auto"/>
        <w:rPr>
          <w:rFonts w:ascii="Arial" w:eastAsia="Calibri" w:hAnsi="Arial" w:cs="Arial"/>
          <w:b/>
        </w:rPr>
      </w:pPr>
    </w:p>
    <w:p w14:paraId="31FBB330" w14:textId="77777777" w:rsidR="00441FD7" w:rsidRPr="00A5442E" w:rsidRDefault="00441FD7" w:rsidP="00A5442E">
      <w:pPr>
        <w:spacing w:after="0" w:line="360" w:lineRule="auto"/>
        <w:rPr>
          <w:rFonts w:ascii="Arial" w:eastAsia="Calibri" w:hAnsi="Arial" w:cs="Arial"/>
          <w:b/>
        </w:rPr>
      </w:pPr>
    </w:p>
    <w:p w14:paraId="2016101B" w14:textId="77777777" w:rsidR="00441FD7" w:rsidRPr="00A5442E" w:rsidRDefault="00441FD7" w:rsidP="00A5442E">
      <w:pPr>
        <w:spacing w:after="0" w:line="360" w:lineRule="auto"/>
        <w:rPr>
          <w:rFonts w:ascii="Arial" w:eastAsia="Calibri" w:hAnsi="Arial" w:cs="Arial"/>
          <w:b/>
        </w:rPr>
      </w:pPr>
    </w:p>
    <w:p w14:paraId="0974A338" w14:textId="77777777" w:rsidR="00441FD7" w:rsidRPr="00A5442E" w:rsidRDefault="00441FD7" w:rsidP="00A5442E">
      <w:pPr>
        <w:spacing w:after="0" w:line="360" w:lineRule="auto"/>
        <w:rPr>
          <w:rFonts w:ascii="Arial" w:eastAsia="Calibri" w:hAnsi="Arial" w:cs="Arial"/>
          <w:b/>
        </w:rPr>
      </w:pPr>
    </w:p>
    <w:sectPr w:rsidR="00441FD7" w:rsidRPr="00A5442E" w:rsidSect="00C20F56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22769" w14:textId="77777777" w:rsidR="00C52994" w:rsidRDefault="00C52994" w:rsidP="0096677F">
      <w:pPr>
        <w:spacing w:after="0" w:line="240" w:lineRule="auto"/>
      </w:pPr>
      <w:r>
        <w:separator/>
      </w:r>
    </w:p>
  </w:endnote>
  <w:endnote w:type="continuationSeparator" w:id="0">
    <w:p w14:paraId="4DB47C89" w14:textId="77777777" w:rsidR="00C52994" w:rsidRDefault="00C52994" w:rsidP="00966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040E7" w14:textId="0D9DDDD6" w:rsidR="0096677F" w:rsidRDefault="009E20A6">
    <w:pPr>
      <w:pStyle w:val="Footer"/>
    </w:pPr>
    <w:r>
      <w:rPr>
        <w:color w:val="7F7F7F" w:themeColor="background1" w:themeShade="7F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bCs/>
        <w:noProof/>
      </w:rPr>
      <w:t>1</w:t>
    </w:r>
    <w:r>
      <w:rPr>
        <w:b/>
        <w:bCs/>
        <w:noProof/>
      </w:rPr>
      <w:fldChar w:fldCharType="end"/>
    </w:r>
    <w:r>
      <w:rPr>
        <w:b/>
        <w:bCs/>
        <w:noProof/>
      </w:rPr>
      <w:tab/>
    </w:r>
    <w:r>
      <w:rPr>
        <w:b/>
        <w:bCs/>
        <w:noProof/>
      </w:rPr>
      <w:tab/>
      <w:t>202</w:t>
    </w:r>
    <w:r w:rsidR="00A5442E">
      <w:rPr>
        <w:b/>
        <w:bCs/>
        <w:noProof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DCB77" w14:textId="77777777" w:rsidR="00C52994" w:rsidRDefault="00C52994" w:rsidP="0096677F">
      <w:pPr>
        <w:spacing w:after="0" w:line="240" w:lineRule="auto"/>
      </w:pPr>
      <w:r>
        <w:separator/>
      </w:r>
    </w:p>
  </w:footnote>
  <w:footnote w:type="continuationSeparator" w:id="0">
    <w:p w14:paraId="42ED00F0" w14:textId="77777777" w:rsidR="00C52994" w:rsidRDefault="00C52994" w:rsidP="009667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C7D85"/>
    <w:multiLevelType w:val="hybridMultilevel"/>
    <w:tmpl w:val="C84C9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A34FC"/>
    <w:multiLevelType w:val="hybridMultilevel"/>
    <w:tmpl w:val="DAA47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6B28F0"/>
    <w:multiLevelType w:val="hybridMultilevel"/>
    <w:tmpl w:val="79264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212341">
    <w:abstractNumId w:val="1"/>
  </w:num>
  <w:num w:numId="2" w16cid:durableId="1515416533">
    <w:abstractNumId w:val="0"/>
  </w:num>
  <w:num w:numId="3" w16cid:durableId="557713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71D"/>
    <w:rsid w:val="00030FA7"/>
    <w:rsid w:val="00167228"/>
    <w:rsid w:val="00207296"/>
    <w:rsid w:val="00260DF8"/>
    <w:rsid w:val="002B178F"/>
    <w:rsid w:val="00311076"/>
    <w:rsid w:val="003736A2"/>
    <w:rsid w:val="00437645"/>
    <w:rsid w:val="00441FD7"/>
    <w:rsid w:val="00492C0E"/>
    <w:rsid w:val="004D7DF5"/>
    <w:rsid w:val="00511CE8"/>
    <w:rsid w:val="00513260"/>
    <w:rsid w:val="00554424"/>
    <w:rsid w:val="00567A6E"/>
    <w:rsid w:val="005A1B6C"/>
    <w:rsid w:val="005C1715"/>
    <w:rsid w:val="006B4778"/>
    <w:rsid w:val="006F10D1"/>
    <w:rsid w:val="00720D22"/>
    <w:rsid w:val="0080471D"/>
    <w:rsid w:val="0095636A"/>
    <w:rsid w:val="00965DA4"/>
    <w:rsid w:val="0096677F"/>
    <w:rsid w:val="009A47D3"/>
    <w:rsid w:val="009C34C8"/>
    <w:rsid w:val="009E20A6"/>
    <w:rsid w:val="00A5442E"/>
    <w:rsid w:val="00B31698"/>
    <w:rsid w:val="00B93C92"/>
    <w:rsid w:val="00BB7B21"/>
    <w:rsid w:val="00C20F56"/>
    <w:rsid w:val="00C52994"/>
    <w:rsid w:val="00C975B5"/>
    <w:rsid w:val="00CA01C7"/>
    <w:rsid w:val="00CE1C29"/>
    <w:rsid w:val="00CE3424"/>
    <w:rsid w:val="00CF0F81"/>
    <w:rsid w:val="00D85A9F"/>
    <w:rsid w:val="00DE34A1"/>
    <w:rsid w:val="00DF0E85"/>
    <w:rsid w:val="00F72792"/>
    <w:rsid w:val="00FA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8BBE4F"/>
  <w15:docId w15:val="{9FBAE0CF-C059-4B94-9CEC-03060A723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FD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6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0D2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66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77F"/>
  </w:style>
  <w:style w:type="paragraph" w:styleId="Footer">
    <w:name w:val="footer"/>
    <w:basedOn w:val="Normal"/>
    <w:link w:val="FooterChar"/>
    <w:uiPriority w:val="99"/>
    <w:unhideWhenUsed/>
    <w:rsid w:val="00966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77F"/>
  </w:style>
  <w:style w:type="paragraph" w:styleId="BalloonText">
    <w:name w:val="Balloon Text"/>
    <w:basedOn w:val="Normal"/>
    <w:link w:val="BalloonTextChar"/>
    <w:uiPriority w:val="99"/>
    <w:semiHidden/>
    <w:unhideWhenUsed/>
    <w:rsid w:val="00965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DA4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E20A6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9E20A6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9E20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6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ildrensmn.org/educationmaterials/childrensmn/article/15550/fecal-pouch-emptying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facs.org/media/5nrphcg3/skills_checklist.pdf" TargetMode="External"/><Relationship Id="rId12" Type="http://schemas.openxmlformats.org/officeDocument/2006/relationships/hyperlink" Target="https://cdn.ymaws.com/member.wocn.org/resource/resmgr/document_library/PEDIATRIC_OSTOMY_CARE-_BEST_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atient.uwhealth.org/healthfacts/7652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hollister.com/-/media/files/pdfs-for-download/ostomy-care/caring-for-your-child-with-ostomy_923057-0318.ash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louischildrens.org/sites/legacy/files/Ostomy%20Home%20Care%20Teaching%20Manual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DuChateau</dc:creator>
  <cp:lastModifiedBy>Teresa DuChateau</cp:lastModifiedBy>
  <cp:revision>2</cp:revision>
  <dcterms:created xsi:type="dcterms:W3CDTF">2025-02-12T15:18:00Z</dcterms:created>
  <dcterms:modified xsi:type="dcterms:W3CDTF">2025-02-12T15:18:00Z</dcterms:modified>
</cp:coreProperties>
</file>