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B5F62" w:rsidRDefault="00000000" w:rsidP="007D2A87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Checking for Ketones</w:t>
      </w:r>
    </w:p>
    <w:p w14:paraId="25ABD4E0" w14:textId="4467ECCC" w:rsidR="007D2A87" w:rsidRDefault="007D2A87" w:rsidP="007D2A87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0F3C0DE8" w14:textId="77777777" w:rsidR="007D2A87" w:rsidRDefault="007D2A87">
      <w:pPr>
        <w:spacing w:after="0" w:line="360" w:lineRule="auto"/>
        <w:rPr>
          <w:rFonts w:ascii="Arial" w:eastAsia="Arial" w:hAnsi="Arial" w:cs="Arial"/>
          <w:b/>
        </w:rPr>
      </w:pPr>
    </w:p>
    <w:p w14:paraId="67877EE1" w14:textId="77777777" w:rsidR="007D2A87" w:rsidRPr="007A188E" w:rsidRDefault="007D2A87" w:rsidP="007D2A87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7A188E"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541B6583" w14:textId="77777777" w:rsidR="007D2A87" w:rsidRPr="007A188E" w:rsidRDefault="007D2A87" w:rsidP="007D2A87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3A124262" w14:textId="77777777" w:rsidR="007D2A87" w:rsidRPr="007A188E" w:rsidRDefault="007D2A87" w:rsidP="007D2A87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7A188E"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698983BD" w14:textId="77777777" w:rsidR="007D2A87" w:rsidRPr="007A188E" w:rsidRDefault="007D2A87" w:rsidP="007D2A87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5B8FD734" w14:textId="77777777" w:rsidR="007D2A87" w:rsidRDefault="007D2A87" w:rsidP="007D2A87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7A188E"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7A0A6C00" w14:textId="77777777" w:rsidR="007D2A87" w:rsidRDefault="007D2A87" w:rsidP="007D2A87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220"/>
        <w:gridCol w:w="9"/>
        <w:gridCol w:w="1258"/>
        <w:gridCol w:w="1083"/>
        <w:gridCol w:w="10"/>
        <w:gridCol w:w="14"/>
        <w:gridCol w:w="879"/>
        <w:gridCol w:w="1003"/>
        <w:gridCol w:w="137"/>
        <w:gridCol w:w="1020"/>
        <w:gridCol w:w="987"/>
      </w:tblGrid>
      <w:tr w:rsidR="007D2A87" w:rsidRPr="007A188E" w14:paraId="3CDC8106" w14:textId="77777777" w:rsidTr="007D2A87">
        <w:tc>
          <w:tcPr>
            <w:tcW w:w="4229" w:type="dxa"/>
            <w:gridSpan w:val="2"/>
            <w:vMerge w:val="restart"/>
          </w:tcPr>
          <w:p w14:paraId="4D1C2481" w14:textId="77777777" w:rsidR="007D2A87" w:rsidRPr="007A188E" w:rsidRDefault="007D2A87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188E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351" w:type="dxa"/>
            <w:gridSpan w:val="3"/>
          </w:tcPr>
          <w:p w14:paraId="4BB15296" w14:textId="77777777" w:rsidR="007D2A87" w:rsidRPr="007A188E" w:rsidRDefault="007D2A87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188E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040" w:type="dxa"/>
            <w:gridSpan w:val="6"/>
          </w:tcPr>
          <w:p w14:paraId="6CBA29A5" w14:textId="77777777" w:rsidR="007D2A87" w:rsidRPr="007A188E" w:rsidRDefault="007D2A87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188E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7D2A87" w:rsidRPr="007A188E" w14:paraId="331DE4E4" w14:textId="77777777" w:rsidTr="007D2A87">
        <w:tc>
          <w:tcPr>
            <w:tcW w:w="4229" w:type="dxa"/>
            <w:gridSpan w:val="2"/>
            <w:vMerge/>
          </w:tcPr>
          <w:p w14:paraId="724E942D" w14:textId="77777777" w:rsidR="007D2A87" w:rsidRPr="007A188E" w:rsidRDefault="007D2A87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258" w:type="dxa"/>
          </w:tcPr>
          <w:p w14:paraId="4B9769C0" w14:textId="77777777" w:rsidR="007D2A87" w:rsidRPr="007A188E" w:rsidRDefault="007D2A87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188E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93" w:type="dxa"/>
            <w:gridSpan w:val="2"/>
          </w:tcPr>
          <w:p w14:paraId="0AC0B7B4" w14:textId="77777777" w:rsidR="007D2A87" w:rsidRPr="007A188E" w:rsidRDefault="007D2A87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188E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893" w:type="dxa"/>
            <w:gridSpan w:val="2"/>
          </w:tcPr>
          <w:p w14:paraId="1E543CC6" w14:textId="77777777" w:rsidR="007D2A87" w:rsidRPr="007A188E" w:rsidRDefault="007D2A87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188E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03" w:type="dxa"/>
          </w:tcPr>
          <w:p w14:paraId="20AC3D3E" w14:textId="77777777" w:rsidR="007D2A87" w:rsidRPr="007A188E" w:rsidRDefault="007D2A87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188E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57" w:type="dxa"/>
            <w:gridSpan w:val="2"/>
          </w:tcPr>
          <w:p w14:paraId="0AB627AD" w14:textId="77777777" w:rsidR="007D2A87" w:rsidRPr="007A188E" w:rsidRDefault="007D2A87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188E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87" w:type="dxa"/>
          </w:tcPr>
          <w:p w14:paraId="091CDB83" w14:textId="77777777" w:rsidR="007D2A87" w:rsidRPr="007A188E" w:rsidRDefault="007D2A87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188E"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7D2A87" w:rsidRPr="007D2A87" w14:paraId="3B0D7843" w14:textId="70419120" w:rsidTr="007D2A87">
        <w:tc>
          <w:tcPr>
            <w:tcW w:w="4220" w:type="dxa"/>
          </w:tcPr>
          <w:p w14:paraId="52525180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</w:rPr>
              <w:t>Review the health care provider’s order/Student Diabetes Medical Management Plan</w:t>
            </w:r>
          </w:p>
        </w:tc>
        <w:tc>
          <w:tcPr>
            <w:tcW w:w="1267" w:type="dxa"/>
            <w:gridSpan w:val="2"/>
          </w:tcPr>
          <w:p w14:paraId="6E5E1BF7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gridSpan w:val="3"/>
          </w:tcPr>
          <w:p w14:paraId="18CC496D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14:paraId="1593875A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5B444A2B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4954CEFC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1E696B6B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2EAA0AEB" w14:textId="4E53B904" w:rsidTr="007D2A87">
        <w:tc>
          <w:tcPr>
            <w:tcW w:w="4220" w:type="dxa"/>
          </w:tcPr>
          <w:p w14:paraId="0ECB773D" w14:textId="77777777" w:rsidR="007D2A87" w:rsidRPr="007D2A87" w:rsidRDefault="007D2A87" w:rsidP="007D2A87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</w:rPr>
              <w:t>Ensure proper documentation of parent/guardian authorization to perform this procedure</w:t>
            </w:r>
          </w:p>
        </w:tc>
        <w:tc>
          <w:tcPr>
            <w:tcW w:w="1267" w:type="dxa"/>
            <w:gridSpan w:val="2"/>
          </w:tcPr>
          <w:p w14:paraId="0A3DC95C" w14:textId="77777777" w:rsidR="007D2A87" w:rsidRPr="007D2A87" w:rsidRDefault="007D2A87" w:rsidP="007D2A87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gridSpan w:val="3"/>
          </w:tcPr>
          <w:p w14:paraId="58F02D0C" w14:textId="77777777" w:rsidR="007D2A87" w:rsidRPr="007D2A87" w:rsidRDefault="007D2A87" w:rsidP="007D2A87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14:paraId="275D5EEA" w14:textId="77777777" w:rsidR="007D2A87" w:rsidRPr="007D2A87" w:rsidRDefault="007D2A87" w:rsidP="007D2A87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5C74137C" w14:textId="77777777" w:rsidR="007D2A87" w:rsidRPr="007D2A87" w:rsidRDefault="007D2A87" w:rsidP="007D2A87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60CDE984" w14:textId="77777777" w:rsidR="007D2A87" w:rsidRPr="007D2A87" w:rsidRDefault="007D2A87" w:rsidP="007D2A87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7CEDB94C" w14:textId="77777777" w:rsidR="007D2A87" w:rsidRPr="007D2A87" w:rsidRDefault="007D2A87" w:rsidP="007D2A87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4167EB1E" w14:textId="30EB7A67" w:rsidTr="007D2A87">
        <w:tc>
          <w:tcPr>
            <w:tcW w:w="4220" w:type="dxa"/>
          </w:tcPr>
          <w:p w14:paraId="4C71B635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>Position student to provide as much privacy as possible</w:t>
            </w:r>
          </w:p>
        </w:tc>
        <w:tc>
          <w:tcPr>
            <w:tcW w:w="1267" w:type="dxa"/>
            <w:gridSpan w:val="2"/>
          </w:tcPr>
          <w:p w14:paraId="099752EB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gridSpan w:val="3"/>
          </w:tcPr>
          <w:p w14:paraId="4B638DCE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14:paraId="61236AB7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7411DC72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62913484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54C3A200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69D673C3" w14:textId="278D1894" w:rsidTr="007D2A87">
        <w:tc>
          <w:tcPr>
            <w:tcW w:w="4220" w:type="dxa"/>
          </w:tcPr>
          <w:p w14:paraId="4AB3ABE6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>Explain the procedure to the student at</w:t>
            </w:r>
            <w:r w:rsidRPr="007D2A87">
              <w:rPr>
                <w:rFonts w:ascii="Arial" w:eastAsia="Arial" w:hAnsi="Arial" w:cs="Arial"/>
              </w:rPr>
              <w:t xml:space="preserve"> their</w:t>
            </w:r>
            <w:r w:rsidRPr="007D2A87">
              <w:rPr>
                <w:rFonts w:ascii="Arial" w:eastAsia="Arial" w:hAnsi="Arial" w:cs="Arial"/>
                <w:color w:val="000000"/>
              </w:rPr>
              <w:t xml:space="preserve"> level of understanding</w:t>
            </w:r>
          </w:p>
        </w:tc>
        <w:tc>
          <w:tcPr>
            <w:tcW w:w="1267" w:type="dxa"/>
            <w:gridSpan w:val="2"/>
          </w:tcPr>
          <w:p w14:paraId="5D483829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gridSpan w:val="3"/>
          </w:tcPr>
          <w:p w14:paraId="70168F6D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14:paraId="637061E2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53A41EBC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5FF53E38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6AF4AFCB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76E8FA40" w14:textId="0C045673" w:rsidTr="007D2A87">
        <w:tc>
          <w:tcPr>
            <w:tcW w:w="4220" w:type="dxa"/>
          </w:tcPr>
          <w:p w14:paraId="6323FE8B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 xml:space="preserve">Encourage the student to assist in the procedure as much as </w:t>
            </w:r>
            <w:r w:rsidRPr="007D2A87">
              <w:rPr>
                <w:rFonts w:ascii="Arial" w:eastAsia="Arial" w:hAnsi="Arial" w:cs="Arial"/>
              </w:rPr>
              <w:t>they are</w:t>
            </w:r>
            <w:r w:rsidRPr="007D2A87">
              <w:rPr>
                <w:rFonts w:ascii="Arial" w:eastAsia="Arial" w:hAnsi="Arial" w:cs="Arial"/>
                <w:color w:val="000000"/>
              </w:rPr>
              <w:t xml:space="preserve"> able to help student learn self-care skills</w:t>
            </w:r>
          </w:p>
        </w:tc>
        <w:tc>
          <w:tcPr>
            <w:tcW w:w="1267" w:type="dxa"/>
            <w:gridSpan w:val="2"/>
          </w:tcPr>
          <w:p w14:paraId="61131F3B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gridSpan w:val="3"/>
          </w:tcPr>
          <w:p w14:paraId="380FACC1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14:paraId="4442A47A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4EE11059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7F2569E5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1D75252A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31048FD6" w14:textId="681C5C48" w:rsidTr="007D2A87">
        <w:tc>
          <w:tcPr>
            <w:tcW w:w="4220" w:type="dxa"/>
          </w:tcPr>
          <w:p w14:paraId="62D56EB2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>Gather supplies and place on a clean surface</w:t>
            </w:r>
          </w:p>
        </w:tc>
        <w:tc>
          <w:tcPr>
            <w:tcW w:w="1267" w:type="dxa"/>
            <w:gridSpan w:val="2"/>
          </w:tcPr>
          <w:p w14:paraId="2BD154FD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gridSpan w:val="3"/>
          </w:tcPr>
          <w:p w14:paraId="065D6E43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14:paraId="1A657D38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0E51BB94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17515745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230D32EA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2E7B42F4" w14:textId="50AAD27B" w:rsidTr="007D2A87">
        <w:tc>
          <w:tcPr>
            <w:tcW w:w="4220" w:type="dxa"/>
          </w:tcPr>
          <w:p w14:paraId="170ED12C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>Check expiration date on testing strips</w:t>
            </w:r>
          </w:p>
        </w:tc>
        <w:tc>
          <w:tcPr>
            <w:tcW w:w="1267" w:type="dxa"/>
            <w:gridSpan w:val="2"/>
          </w:tcPr>
          <w:p w14:paraId="094CB04A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gridSpan w:val="3"/>
          </w:tcPr>
          <w:p w14:paraId="1C669E0B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79" w:type="dxa"/>
          </w:tcPr>
          <w:p w14:paraId="3F8F11D9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04584C56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12AD55A6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44599020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09CEE838" w14:textId="6A39FDFC" w:rsidTr="007D2A87">
        <w:tc>
          <w:tcPr>
            <w:tcW w:w="4220" w:type="dxa"/>
          </w:tcPr>
          <w:p w14:paraId="49C4466F" w14:textId="77777777" w:rsidR="007D2A87" w:rsidRPr="007D2A87" w:rsidRDefault="007D2A87" w:rsidP="003B289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</w:rPr>
              <w:t>If expired, do not use, follow up with parents/guardians</w:t>
            </w:r>
          </w:p>
        </w:tc>
        <w:tc>
          <w:tcPr>
            <w:tcW w:w="1267" w:type="dxa"/>
            <w:gridSpan w:val="2"/>
          </w:tcPr>
          <w:p w14:paraId="6881288E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24A53264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7776D0BF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6509BA03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2AAAFFBC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4DD18B68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D2A87" w:rsidRPr="007D2A87" w14:paraId="205AA8B2" w14:textId="34139564" w:rsidTr="007D2A87">
        <w:tc>
          <w:tcPr>
            <w:tcW w:w="4220" w:type="dxa"/>
          </w:tcPr>
          <w:p w14:paraId="61AF624A" w14:textId="77777777" w:rsidR="007D2A87" w:rsidRPr="007D2A87" w:rsidRDefault="007D2A87" w:rsidP="003B289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lastRenderedPageBreak/>
              <w:t xml:space="preserve">Ensure strips are contained in a tightly sealed container and show no signs of discoloration </w:t>
            </w:r>
          </w:p>
        </w:tc>
        <w:tc>
          <w:tcPr>
            <w:tcW w:w="1267" w:type="dxa"/>
            <w:gridSpan w:val="2"/>
          </w:tcPr>
          <w:p w14:paraId="4C16D40D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1E849456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02A4255D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66C2DC33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7286ACF4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6E56E256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00628166" w14:textId="2C8FB3D3" w:rsidTr="007D2A87">
        <w:tc>
          <w:tcPr>
            <w:tcW w:w="4220" w:type="dxa"/>
          </w:tcPr>
          <w:p w14:paraId="51067926" w14:textId="77777777" w:rsidR="007D2A87" w:rsidRPr="007D2A87" w:rsidRDefault="007D2A87" w:rsidP="007D2A8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>Discolored test strips should be discarded</w:t>
            </w:r>
          </w:p>
        </w:tc>
        <w:tc>
          <w:tcPr>
            <w:tcW w:w="1267" w:type="dxa"/>
            <w:gridSpan w:val="2"/>
          </w:tcPr>
          <w:p w14:paraId="16EC3E1C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38DA43E4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0D2A523C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66153859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78D407EA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1FF27083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D2A87" w:rsidRPr="007D2A87" w14:paraId="5F008255" w14:textId="0F1E85A6" w:rsidTr="007D2A87">
        <w:tc>
          <w:tcPr>
            <w:tcW w:w="4220" w:type="dxa"/>
          </w:tcPr>
          <w:p w14:paraId="5E0ACA52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267" w:type="dxa"/>
            <w:gridSpan w:val="2"/>
          </w:tcPr>
          <w:p w14:paraId="22618CDF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2815D7B9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107E6BD1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06CC9FED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57213217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20F9F8F0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D2A87" w:rsidRPr="007D2A87" w14:paraId="36120944" w14:textId="441BEFFE" w:rsidTr="007D2A87">
        <w:tc>
          <w:tcPr>
            <w:tcW w:w="4220" w:type="dxa"/>
          </w:tcPr>
          <w:p w14:paraId="3194D73D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>Put on gloves</w:t>
            </w:r>
          </w:p>
        </w:tc>
        <w:tc>
          <w:tcPr>
            <w:tcW w:w="1267" w:type="dxa"/>
            <w:gridSpan w:val="2"/>
          </w:tcPr>
          <w:p w14:paraId="3F5EC05C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2467F692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63855AA8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7B2C0AF3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0F3E8112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7ED2C952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D2A87" w:rsidRPr="007D2A87" w14:paraId="57BC50D5" w14:textId="7ABBA8B1" w:rsidTr="007D2A87">
        <w:tc>
          <w:tcPr>
            <w:tcW w:w="4220" w:type="dxa"/>
          </w:tcPr>
          <w:p w14:paraId="6CFA41D4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 xml:space="preserve">Have the student provide a urine sample in a urine cup, </w:t>
            </w:r>
            <w:r w:rsidRPr="007D2A87">
              <w:rPr>
                <w:rFonts w:ascii="Arial" w:eastAsia="Arial" w:hAnsi="Arial" w:cs="Arial"/>
              </w:rPr>
              <w:t xml:space="preserve">urine hat, </w:t>
            </w:r>
            <w:r w:rsidRPr="007D2A87">
              <w:rPr>
                <w:rFonts w:ascii="Arial" w:eastAsia="Arial" w:hAnsi="Arial" w:cs="Arial"/>
                <w:color w:val="000000"/>
              </w:rPr>
              <w:t>or clean container</w:t>
            </w:r>
          </w:p>
        </w:tc>
        <w:tc>
          <w:tcPr>
            <w:tcW w:w="1267" w:type="dxa"/>
            <w:gridSpan w:val="2"/>
          </w:tcPr>
          <w:p w14:paraId="0F39FF18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7ACC51D0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7686D5BE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73B76790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59FACE1C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0C4390D4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3D3BEC14" w14:textId="42DF6745" w:rsidTr="007D2A87">
        <w:tc>
          <w:tcPr>
            <w:tcW w:w="4220" w:type="dxa"/>
          </w:tcPr>
          <w:p w14:paraId="6E75EE17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</w:rPr>
              <w:t xml:space="preserve">Immerse end of test strip into urine container </w:t>
            </w:r>
            <w:r w:rsidRPr="007D2A87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267" w:type="dxa"/>
            <w:gridSpan w:val="2"/>
          </w:tcPr>
          <w:p w14:paraId="6C1F692D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6F14BE85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5909A13B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33C24F46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54755D01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0F898D73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3133E8C1" w14:textId="18D739D8" w:rsidTr="007D2A87">
        <w:tc>
          <w:tcPr>
            <w:tcW w:w="4220" w:type="dxa"/>
          </w:tcPr>
          <w:p w14:paraId="3EDCA1B1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>Re</w:t>
            </w:r>
            <w:r w:rsidRPr="007D2A87">
              <w:rPr>
                <w:rFonts w:ascii="Arial" w:eastAsia="Arial" w:hAnsi="Arial" w:cs="Arial"/>
              </w:rPr>
              <w:t xml:space="preserve">move the strip immediately </w:t>
            </w:r>
          </w:p>
        </w:tc>
        <w:tc>
          <w:tcPr>
            <w:tcW w:w="1267" w:type="dxa"/>
            <w:gridSpan w:val="2"/>
          </w:tcPr>
          <w:p w14:paraId="5B8AE593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4BBB0F31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115AF2D2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33B296D0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56AE4FD0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13D2E418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D2A87" w:rsidRPr="007D2A87" w14:paraId="384EDF31" w14:textId="2F7785A7" w:rsidTr="007D2A87">
        <w:tc>
          <w:tcPr>
            <w:tcW w:w="4220" w:type="dxa"/>
          </w:tcPr>
          <w:p w14:paraId="2F750BB5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 xml:space="preserve">Gently </w:t>
            </w:r>
            <w:r w:rsidRPr="007D2A87">
              <w:rPr>
                <w:rFonts w:ascii="Arial" w:eastAsia="Arial" w:hAnsi="Arial" w:cs="Arial"/>
              </w:rPr>
              <w:t xml:space="preserve">tap it against the urine container to remove excess </w:t>
            </w:r>
            <w:r w:rsidRPr="007D2A87">
              <w:rPr>
                <w:rFonts w:ascii="Arial" w:eastAsia="Arial" w:hAnsi="Arial" w:cs="Arial"/>
                <w:color w:val="000000"/>
              </w:rPr>
              <w:t>urine off the strip</w:t>
            </w:r>
          </w:p>
        </w:tc>
        <w:tc>
          <w:tcPr>
            <w:tcW w:w="1267" w:type="dxa"/>
            <w:gridSpan w:val="2"/>
          </w:tcPr>
          <w:p w14:paraId="7CC9622A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58946EA6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4431A220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65BF9157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7264253B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174F11F7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4387BB48" w14:textId="32383ABF" w:rsidTr="007D2A87">
        <w:tc>
          <w:tcPr>
            <w:tcW w:w="4220" w:type="dxa"/>
          </w:tcPr>
          <w:p w14:paraId="44D53CBB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>Hold the st</w:t>
            </w:r>
            <w:r w:rsidRPr="007D2A87">
              <w:rPr>
                <w:rFonts w:ascii="Arial" w:eastAsia="Arial" w:hAnsi="Arial" w:cs="Arial"/>
              </w:rPr>
              <w:t>rip in a horizontal position to prevent mixing of chemical reagents</w:t>
            </w:r>
          </w:p>
        </w:tc>
        <w:tc>
          <w:tcPr>
            <w:tcW w:w="1267" w:type="dxa"/>
            <w:gridSpan w:val="2"/>
          </w:tcPr>
          <w:p w14:paraId="634E0EE9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0578F882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0746B105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16A3C712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29F29D1A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32327CEA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36D538B4" w14:textId="4B858692" w:rsidTr="007D2A87">
        <w:tc>
          <w:tcPr>
            <w:tcW w:w="4220" w:type="dxa"/>
          </w:tcPr>
          <w:p w14:paraId="4928A1D5" w14:textId="1C0119DE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</w:rPr>
              <w:t xml:space="preserve">Precisely time the number of seconds specified on </w:t>
            </w:r>
            <w:r w:rsidR="00F95C4E">
              <w:rPr>
                <w:rFonts w:ascii="Arial" w:eastAsia="Arial" w:hAnsi="Arial" w:cs="Arial"/>
              </w:rPr>
              <w:t xml:space="preserve">ketone </w:t>
            </w:r>
            <w:r w:rsidRPr="007D2A87">
              <w:rPr>
                <w:rFonts w:ascii="Arial" w:eastAsia="Arial" w:hAnsi="Arial" w:cs="Arial"/>
              </w:rPr>
              <w:t>container</w:t>
            </w:r>
          </w:p>
        </w:tc>
        <w:tc>
          <w:tcPr>
            <w:tcW w:w="1267" w:type="dxa"/>
            <w:gridSpan w:val="2"/>
          </w:tcPr>
          <w:p w14:paraId="322828D7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2A3AF96B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5F5899F2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24E9EB6F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5C70E959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5C88637B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20025ABB" w14:textId="301BE1EF" w:rsidTr="007D2A87">
        <w:tc>
          <w:tcPr>
            <w:tcW w:w="4220" w:type="dxa"/>
          </w:tcPr>
          <w:p w14:paraId="2CED2071" w14:textId="77777777" w:rsidR="007D2A87" w:rsidRPr="007D2A87" w:rsidRDefault="007D2A87" w:rsidP="007D2A87">
            <w:pPr>
              <w:numPr>
                <w:ilvl w:val="1"/>
                <w:numId w:val="4"/>
              </w:numPr>
              <w:spacing w:line="360" w:lineRule="auto"/>
              <w:ind w:left="88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</w:rPr>
              <w:t>Be sure to follow timing instructions accurately as reading too soon or waiting too long could result in inaccurate results</w:t>
            </w:r>
          </w:p>
        </w:tc>
        <w:tc>
          <w:tcPr>
            <w:tcW w:w="1267" w:type="dxa"/>
            <w:gridSpan w:val="2"/>
          </w:tcPr>
          <w:p w14:paraId="4764E971" w14:textId="77777777" w:rsidR="007D2A87" w:rsidRPr="007D2A87" w:rsidRDefault="007D2A87" w:rsidP="007D2A87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027F16F5" w14:textId="77777777" w:rsidR="007D2A87" w:rsidRPr="007D2A87" w:rsidRDefault="007D2A87" w:rsidP="007D2A87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7AADBE6B" w14:textId="77777777" w:rsidR="007D2A87" w:rsidRPr="007D2A87" w:rsidRDefault="007D2A87" w:rsidP="007D2A87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289895F1" w14:textId="77777777" w:rsidR="007D2A87" w:rsidRPr="007D2A87" w:rsidRDefault="007D2A87" w:rsidP="007D2A87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6ECDC844" w14:textId="77777777" w:rsidR="007D2A87" w:rsidRPr="007D2A87" w:rsidRDefault="007D2A87" w:rsidP="007D2A87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38B75B4D" w14:textId="77777777" w:rsidR="007D2A87" w:rsidRPr="007D2A87" w:rsidRDefault="007D2A87" w:rsidP="007D2A87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D2A87" w:rsidRPr="007D2A87" w14:paraId="0B490E8F" w14:textId="04EAA5D4" w:rsidTr="007D2A87">
        <w:tc>
          <w:tcPr>
            <w:tcW w:w="4220" w:type="dxa"/>
          </w:tcPr>
          <w:p w14:paraId="155F7CF2" w14:textId="6B40049B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2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</w:rPr>
              <w:t xml:space="preserve">Compare </w:t>
            </w:r>
            <w:proofErr w:type="gramStart"/>
            <w:r w:rsidRPr="007D2A87">
              <w:rPr>
                <w:rFonts w:ascii="Arial" w:eastAsia="Arial" w:hAnsi="Arial" w:cs="Arial"/>
              </w:rPr>
              <w:t>color</w:t>
            </w:r>
            <w:proofErr w:type="gramEnd"/>
            <w:r w:rsidRPr="007D2A87">
              <w:rPr>
                <w:rFonts w:ascii="Arial" w:eastAsia="Arial" w:hAnsi="Arial" w:cs="Arial"/>
              </w:rPr>
              <w:t xml:space="preserve"> of the strip with color chart on </w:t>
            </w:r>
            <w:r w:rsidR="00F95C4E">
              <w:rPr>
                <w:rFonts w:ascii="Arial" w:eastAsia="Arial" w:hAnsi="Arial" w:cs="Arial"/>
              </w:rPr>
              <w:t xml:space="preserve">ketone </w:t>
            </w:r>
            <w:r w:rsidRPr="007D2A87">
              <w:rPr>
                <w:rFonts w:ascii="Arial" w:eastAsia="Arial" w:hAnsi="Arial" w:cs="Arial"/>
              </w:rPr>
              <w:t>container</w:t>
            </w:r>
          </w:p>
        </w:tc>
        <w:tc>
          <w:tcPr>
            <w:tcW w:w="1267" w:type="dxa"/>
            <w:gridSpan w:val="2"/>
          </w:tcPr>
          <w:p w14:paraId="2AD43B6B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57B40D0E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0BA9578F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0A427458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68FB8475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38E86E5D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4440AC19" w14:textId="4D992392" w:rsidTr="007D2A87">
        <w:tc>
          <w:tcPr>
            <w:tcW w:w="4220" w:type="dxa"/>
          </w:tcPr>
          <w:p w14:paraId="0CC031BC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2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>Discard the testing strip and urine, per school policy</w:t>
            </w:r>
          </w:p>
        </w:tc>
        <w:tc>
          <w:tcPr>
            <w:tcW w:w="1267" w:type="dxa"/>
            <w:gridSpan w:val="2"/>
          </w:tcPr>
          <w:p w14:paraId="6E530638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1EA66A8B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38EF8524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6DC0A3CE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77DBD89E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06F67F98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116AA952" w14:textId="0E2CCE71" w:rsidTr="007D2A87">
        <w:tc>
          <w:tcPr>
            <w:tcW w:w="4220" w:type="dxa"/>
          </w:tcPr>
          <w:p w14:paraId="00171AC5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2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>Remove gloves</w:t>
            </w:r>
          </w:p>
        </w:tc>
        <w:tc>
          <w:tcPr>
            <w:tcW w:w="1267" w:type="dxa"/>
            <w:gridSpan w:val="2"/>
          </w:tcPr>
          <w:p w14:paraId="4F239551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766BBD85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171BA972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02A98F23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2568215B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67F8718E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D2A87" w:rsidRPr="007D2A87" w14:paraId="2EBD81AF" w14:textId="7C825FD5" w:rsidTr="007D2A87">
        <w:tc>
          <w:tcPr>
            <w:tcW w:w="4220" w:type="dxa"/>
          </w:tcPr>
          <w:p w14:paraId="43EE79A5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2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267" w:type="dxa"/>
            <w:gridSpan w:val="2"/>
          </w:tcPr>
          <w:p w14:paraId="3041614C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2EE1BB5D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69329DF1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7AFEA7C6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27557204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30A36ECF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D2A87" w:rsidRPr="007D2A87" w14:paraId="1B4830CD" w14:textId="4E993867" w:rsidTr="007D2A87">
        <w:tc>
          <w:tcPr>
            <w:tcW w:w="4220" w:type="dxa"/>
          </w:tcPr>
          <w:p w14:paraId="3724D690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lastRenderedPageBreak/>
              <w:t>Document ketone results in student’s health care record</w:t>
            </w:r>
          </w:p>
        </w:tc>
        <w:tc>
          <w:tcPr>
            <w:tcW w:w="1267" w:type="dxa"/>
            <w:gridSpan w:val="2"/>
          </w:tcPr>
          <w:p w14:paraId="5A19113A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66ED0F84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76403B5C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4D52AF9C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55ED8C9F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6715AB12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733EA7B7" w14:textId="17FEF401" w:rsidTr="007D2A87">
        <w:tc>
          <w:tcPr>
            <w:tcW w:w="4220" w:type="dxa"/>
          </w:tcPr>
          <w:p w14:paraId="3B84DDD2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>Follow Diabetes Medical Manag</w:t>
            </w:r>
            <w:r w:rsidRPr="007D2A87">
              <w:rPr>
                <w:rFonts w:ascii="Arial" w:eastAsia="Arial" w:hAnsi="Arial" w:cs="Arial"/>
              </w:rPr>
              <w:t>ement Plan/</w:t>
            </w:r>
            <w:r w:rsidRPr="007D2A87">
              <w:rPr>
                <w:rFonts w:ascii="Arial" w:eastAsia="Arial" w:hAnsi="Arial" w:cs="Arial"/>
                <w:color w:val="000000"/>
              </w:rPr>
              <w:t xml:space="preserve">health care provider’s orders </w:t>
            </w:r>
          </w:p>
        </w:tc>
        <w:tc>
          <w:tcPr>
            <w:tcW w:w="1267" w:type="dxa"/>
            <w:gridSpan w:val="2"/>
          </w:tcPr>
          <w:p w14:paraId="4068676A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4FE43141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4C458A3A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315B21BC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35086FA5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2AE37BAB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7D2A87" w:rsidRPr="007D2A87" w14:paraId="4B583491" w14:textId="0DEDC4C4" w:rsidTr="007D2A87">
        <w:tc>
          <w:tcPr>
            <w:tcW w:w="4220" w:type="dxa"/>
          </w:tcPr>
          <w:p w14:paraId="45B4FCEF" w14:textId="77777777" w:rsidR="007D2A87" w:rsidRPr="007D2A87" w:rsidRDefault="007D2A87" w:rsidP="007D2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D2A87">
              <w:rPr>
                <w:rFonts w:ascii="Arial" w:eastAsia="Arial" w:hAnsi="Arial" w:cs="Arial"/>
                <w:color w:val="000000"/>
              </w:rPr>
              <w:t>Update parent’s and health care provider, as needed</w:t>
            </w:r>
          </w:p>
        </w:tc>
        <w:tc>
          <w:tcPr>
            <w:tcW w:w="1267" w:type="dxa"/>
            <w:gridSpan w:val="2"/>
          </w:tcPr>
          <w:p w14:paraId="025EE630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65B705C1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3" w:type="dxa"/>
            <w:gridSpan w:val="3"/>
          </w:tcPr>
          <w:p w14:paraId="46D7327C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2"/>
          </w:tcPr>
          <w:p w14:paraId="6E82560B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14:paraId="74051407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</w:tcPr>
          <w:p w14:paraId="75A23DC2" w14:textId="77777777" w:rsidR="007D2A87" w:rsidRPr="007D2A87" w:rsidRDefault="007D2A87" w:rsidP="007D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</w:tbl>
    <w:p w14:paraId="48A58BC7" w14:textId="77777777" w:rsidR="007D2A87" w:rsidRDefault="007D2A87" w:rsidP="007D2A87">
      <w:pPr>
        <w:pBdr>
          <w:bottom w:val="single" w:sz="12" w:space="1" w:color="auto"/>
        </w:pBdr>
        <w:spacing w:after="0" w:line="240" w:lineRule="auto"/>
        <w:ind w:left="-630"/>
        <w:rPr>
          <w:rFonts w:ascii="Arial" w:eastAsia="Times New Roman" w:hAnsi="Arial" w:cs="Arial"/>
          <w:b/>
        </w:rPr>
      </w:pPr>
    </w:p>
    <w:p w14:paraId="270889BB" w14:textId="394FE233" w:rsidR="007D2A87" w:rsidRPr="007A188E" w:rsidRDefault="007D2A87" w:rsidP="007D2A87">
      <w:pPr>
        <w:pBdr>
          <w:bottom w:val="single" w:sz="12" w:space="1" w:color="auto"/>
        </w:pBdr>
        <w:spacing w:after="0" w:line="240" w:lineRule="auto"/>
        <w:ind w:left="-630"/>
        <w:rPr>
          <w:rFonts w:ascii="Arial" w:eastAsia="Times New Roman" w:hAnsi="Arial" w:cs="Arial"/>
          <w:b/>
        </w:rPr>
      </w:pPr>
      <w:r w:rsidRPr="007A188E">
        <w:rPr>
          <w:rFonts w:ascii="Arial" w:eastAsia="Times New Roman" w:hAnsi="Arial" w:cs="Arial"/>
          <w:b/>
        </w:rPr>
        <w:t xml:space="preserve">Plan for monitoring diabetes medical management: </w:t>
      </w:r>
    </w:p>
    <w:p w14:paraId="0D988408" w14:textId="77777777" w:rsidR="007D2A87" w:rsidRPr="007A188E" w:rsidRDefault="007D2A87" w:rsidP="007D2A87">
      <w:pPr>
        <w:pBdr>
          <w:bottom w:val="single" w:sz="12" w:space="1" w:color="auto"/>
        </w:pBdr>
        <w:spacing w:after="0" w:line="240" w:lineRule="auto"/>
        <w:ind w:left="-630"/>
        <w:contextualSpacing/>
        <w:rPr>
          <w:rFonts w:ascii="Arial" w:eastAsia="Times New Roman" w:hAnsi="Arial" w:cs="Arial"/>
          <w:b/>
        </w:rPr>
      </w:pPr>
    </w:p>
    <w:p w14:paraId="2F0DEA1E" w14:textId="77777777" w:rsidR="007D2A87" w:rsidRPr="007A188E" w:rsidRDefault="007D2A87" w:rsidP="007D2A87">
      <w:pPr>
        <w:spacing w:after="0" w:line="240" w:lineRule="auto"/>
        <w:ind w:left="-630"/>
        <w:contextualSpacing/>
        <w:rPr>
          <w:rFonts w:ascii="Arial" w:eastAsia="Times New Roman" w:hAnsi="Arial" w:cs="Arial"/>
          <w:b/>
        </w:rPr>
      </w:pPr>
    </w:p>
    <w:p w14:paraId="43DB581D" w14:textId="77777777" w:rsidR="007D2A87" w:rsidRPr="007A188E" w:rsidRDefault="007D2A87" w:rsidP="007D2A87">
      <w:pPr>
        <w:spacing w:after="0" w:line="240" w:lineRule="auto"/>
        <w:ind w:left="-630"/>
        <w:contextualSpacing/>
        <w:rPr>
          <w:rFonts w:ascii="Arial" w:eastAsia="Times New Roman" w:hAnsi="Arial" w:cs="Arial"/>
          <w:b/>
        </w:rPr>
      </w:pPr>
      <w:r w:rsidRPr="007A188E">
        <w:rPr>
          <w:rFonts w:ascii="Arial" w:eastAsia="Times New Roman" w:hAnsi="Arial" w:cs="Arial"/>
          <w:b/>
        </w:rPr>
        <w:t>School Nurse Name: ______________________________ Phone Number: ___________________</w:t>
      </w:r>
    </w:p>
    <w:p w14:paraId="50D03ADC" w14:textId="77777777" w:rsidR="007D2A87" w:rsidRPr="007A188E" w:rsidRDefault="007D2A87" w:rsidP="007D2A87">
      <w:pPr>
        <w:spacing w:after="0" w:line="240" w:lineRule="auto"/>
        <w:ind w:left="-630"/>
        <w:contextualSpacing/>
        <w:rPr>
          <w:rFonts w:ascii="Arial" w:eastAsia="Times New Roman" w:hAnsi="Arial" w:cs="Arial"/>
          <w:b/>
        </w:rPr>
      </w:pPr>
    </w:p>
    <w:p w14:paraId="5F6EDA18" w14:textId="77777777" w:rsidR="007D2A87" w:rsidRPr="007A188E" w:rsidRDefault="007D2A87" w:rsidP="007D2A87">
      <w:pPr>
        <w:spacing w:after="0" w:line="240" w:lineRule="auto"/>
        <w:ind w:left="-630"/>
        <w:contextualSpacing/>
        <w:rPr>
          <w:rFonts w:ascii="Arial" w:eastAsia="Times New Roman" w:hAnsi="Arial" w:cs="Arial"/>
          <w:b/>
        </w:rPr>
      </w:pPr>
      <w:r w:rsidRPr="007A188E">
        <w:rPr>
          <w:rFonts w:ascii="Arial" w:eastAsia="Times New Roman" w:hAnsi="Arial" w:cs="Arial"/>
          <w:b/>
        </w:rPr>
        <w:t>Trainee’s signature:  _______________________________________________________________</w:t>
      </w:r>
    </w:p>
    <w:p w14:paraId="3AB1B232" w14:textId="77777777" w:rsidR="007D2A87" w:rsidRPr="007A188E" w:rsidRDefault="007D2A87" w:rsidP="007D2A87">
      <w:pPr>
        <w:spacing w:after="0" w:line="240" w:lineRule="auto"/>
        <w:ind w:left="-630"/>
        <w:contextualSpacing/>
        <w:rPr>
          <w:rFonts w:ascii="Arial" w:eastAsia="Times New Roman" w:hAnsi="Arial" w:cs="Arial"/>
          <w:b/>
        </w:rPr>
      </w:pPr>
    </w:p>
    <w:p w14:paraId="4E0DFC15" w14:textId="77777777" w:rsidR="007D2A87" w:rsidRPr="007A188E" w:rsidRDefault="007D2A87" w:rsidP="007D2A87">
      <w:pPr>
        <w:spacing w:after="0" w:line="240" w:lineRule="auto"/>
        <w:ind w:left="-630"/>
        <w:contextualSpacing/>
        <w:rPr>
          <w:rFonts w:ascii="Arial" w:eastAsia="Times New Roman" w:hAnsi="Arial" w:cs="Arial"/>
          <w:b/>
        </w:rPr>
      </w:pPr>
      <w:r w:rsidRPr="007A188E">
        <w:rPr>
          <w:rFonts w:ascii="Arial" w:eastAsia="Times New Roman" w:hAnsi="Arial" w:cs="Arial"/>
          <w:b/>
        </w:rPr>
        <w:t>School Nurse’s signature:  __________________________________________________________</w:t>
      </w:r>
    </w:p>
    <w:p w14:paraId="098C9C41" w14:textId="77777777" w:rsidR="007D2A87" w:rsidRPr="007A188E" w:rsidRDefault="007D2A87" w:rsidP="007D2A87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72532F4B" w14:textId="77777777" w:rsidR="007D2A87" w:rsidRDefault="007D2A87" w:rsidP="007D2A87">
      <w:pPr>
        <w:spacing w:after="0" w:line="360" w:lineRule="auto"/>
        <w:rPr>
          <w:rFonts w:ascii="Arial" w:eastAsia="Arial" w:hAnsi="Arial" w:cs="Arial"/>
          <w:b/>
        </w:rPr>
      </w:pPr>
    </w:p>
    <w:p w14:paraId="00000032" w14:textId="77777777" w:rsidR="00EB5F62" w:rsidRDefault="00EB5F62">
      <w:pPr>
        <w:spacing w:after="0" w:line="360" w:lineRule="auto"/>
        <w:rPr>
          <w:rFonts w:ascii="Arial" w:eastAsia="Arial" w:hAnsi="Arial" w:cs="Arial"/>
          <w:b/>
        </w:rPr>
      </w:pPr>
    </w:p>
    <w:sectPr w:rsidR="00EB5F6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BF93" w14:textId="77777777" w:rsidR="00C1350A" w:rsidRDefault="00C1350A">
      <w:pPr>
        <w:spacing w:after="0" w:line="240" w:lineRule="auto"/>
      </w:pPr>
      <w:r>
        <w:separator/>
      </w:r>
    </w:p>
  </w:endnote>
  <w:endnote w:type="continuationSeparator" w:id="0">
    <w:p w14:paraId="374E10A5" w14:textId="77777777" w:rsidR="00C1350A" w:rsidRDefault="00C1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F" w14:textId="6C1768D9" w:rsidR="00EB5F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202</w:t>
    </w:r>
    <w:r w:rsidR="00F95C4E">
      <w:rPr>
        <w:color w:val="7F7F7F"/>
      </w:rPr>
      <w:t>5</w:t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DF55" w14:textId="77777777" w:rsidR="00C1350A" w:rsidRDefault="00C1350A">
      <w:pPr>
        <w:spacing w:after="0" w:line="240" w:lineRule="auto"/>
      </w:pPr>
      <w:r>
        <w:separator/>
      </w:r>
    </w:p>
  </w:footnote>
  <w:footnote w:type="continuationSeparator" w:id="0">
    <w:p w14:paraId="23C0806E" w14:textId="77777777" w:rsidR="00C1350A" w:rsidRDefault="00C13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3070"/>
    <w:multiLevelType w:val="multilevel"/>
    <w:tmpl w:val="D1904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2454BC"/>
    <w:multiLevelType w:val="multilevel"/>
    <w:tmpl w:val="EB001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37670E"/>
    <w:multiLevelType w:val="multilevel"/>
    <w:tmpl w:val="B5D685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8E4503"/>
    <w:multiLevelType w:val="multilevel"/>
    <w:tmpl w:val="9CE69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0006462">
    <w:abstractNumId w:val="1"/>
  </w:num>
  <w:num w:numId="2" w16cid:durableId="1140029516">
    <w:abstractNumId w:val="2"/>
  </w:num>
  <w:num w:numId="3" w16cid:durableId="1927688655">
    <w:abstractNumId w:val="0"/>
  </w:num>
  <w:num w:numId="4" w16cid:durableId="1435397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F62"/>
    <w:rsid w:val="0079214E"/>
    <w:rsid w:val="007D2A87"/>
    <w:rsid w:val="008561EF"/>
    <w:rsid w:val="00C1350A"/>
    <w:rsid w:val="00EB5F62"/>
    <w:rsid w:val="00F9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8D95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72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139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DD3"/>
  </w:style>
  <w:style w:type="paragraph" w:styleId="Footer">
    <w:name w:val="footer"/>
    <w:basedOn w:val="Normal"/>
    <w:link w:val="FooterChar"/>
    <w:uiPriority w:val="99"/>
    <w:unhideWhenUsed/>
    <w:rsid w:val="0095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DD3"/>
  </w:style>
  <w:style w:type="character" w:styleId="Hyperlink">
    <w:name w:val="Hyperlink"/>
    <w:basedOn w:val="DefaultParagraphFont"/>
    <w:uiPriority w:val="99"/>
    <w:unhideWhenUsed/>
    <w:rsid w:val="00BC66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31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7D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l6nJ+acWYT52PP52TqA0qgD24Q==">CgMxLjA4AHIhMWVyUnVLNEdzLTR4OWdTZ1NxOTA0S08xNnIwbllaSGFV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2025-02-20T21:02:00Z</dcterms:created>
  <dcterms:modified xsi:type="dcterms:W3CDTF">2025-02-20T21:02:00Z</dcterms:modified>
</cp:coreProperties>
</file>