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20AD" w:rsidRDefault="00000000" w:rsidP="000B671F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Button Feeding - Slow Drip/Continuous Method</w:t>
      </w:r>
    </w:p>
    <w:p w14:paraId="3F964C21" w14:textId="77777777" w:rsidR="000B671F" w:rsidRDefault="000B671F" w:rsidP="000B671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F63ADB8" w14:textId="6B629E2F" w:rsidR="000B671F" w:rsidRDefault="008D2D15" w:rsidP="000B671F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Considerations:</w:t>
      </w:r>
    </w:p>
    <w:p w14:paraId="1628F135" w14:textId="77777777" w:rsidR="008D2D15" w:rsidRPr="008D2D15" w:rsidRDefault="008D2D15" w:rsidP="008D2D15">
      <w:pPr>
        <w:pStyle w:val="ListParagraph"/>
        <w:numPr>
          <w:ilvl w:val="0"/>
          <w:numId w:val="6"/>
        </w:numPr>
        <w:spacing w:after="0" w:line="360" w:lineRule="auto"/>
        <w:ind w:right="-630"/>
        <w:rPr>
          <w:rFonts w:ascii="Arial" w:eastAsia="Arial" w:hAnsi="Arial" w:cs="Arial"/>
          <w:bCs/>
        </w:rPr>
      </w:pPr>
      <w:r w:rsidRPr="008D2D15">
        <w:rPr>
          <w:rFonts w:ascii="Arial" w:eastAsia="Arial" w:hAnsi="Arial" w:cs="Arial"/>
          <w:bCs/>
        </w:rPr>
        <w:t>Be sure to take steps to ensure patient privacy when performing procedure</w:t>
      </w:r>
    </w:p>
    <w:p w14:paraId="3BBA2DE9" w14:textId="77777777" w:rsidR="008D2D15" w:rsidRPr="008D2D15" w:rsidRDefault="008D2D15" w:rsidP="008D2D15">
      <w:pPr>
        <w:pStyle w:val="ListParagraph"/>
        <w:numPr>
          <w:ilvl w:val="0"/>
          <w:numId w:val="6"/>
        </w:numPr>
        <w:spacing w:after="0" w:line="360" w:lineRule="auto"/>
        <w:ind w:right="-630"/>
        <w:rPr>
          <w:rFonts w:ascii="Arial" w:eastAsia="Arial" w:hAnsi="Arial" w:cs="Arial"/>
          <w:bCs/>
        </w:rPr>
      </w:pPr>
      <w:r w:rsidRPr="008D2D15">
        <w:rPr>
          <w:rFonts w:ascii="Arial" w:eastAsia="Arial" w:hAnsi="Arial" w:cs="Arial"/>
          <w:bCs/>
        </w:rPr>
        <w:t xml:space="preserve">The most significant risk with tube </w:t>
      </w:r>
      <w:proofErr w:type="gramStart"/>
      <w:r w:rsidRPr="008D2D15">
        <w:rPr>
          <w:rFonts w:ascii="Arial" w:eastAsia="Arial" w:hAnsi="Arial" w:cs="Arial"/>
          <w:bCs/>
        </w:rPr>
        <w:t>feedings</w:t>
      </w:r>
      <w:proofErr w:type="gramEnd"/>
      <w:r w:rsidRPr="008D2D15">
        <w:rPr>
          <w:rFonts w:ascii="Arial" w:eastAsia="Arial" w:hAnsi="Arial" w:cs="Arial"/>
          <w:bCs/>
        </w:rPr>
        <w:t xml:space="preserve"> is aspiration of feeding into the lungs, be sure the student is positioned properly with head elevated at least 30 degrees</w:t>
      </w:r>
    </w:p>
    <w:p w14:paraId="70800B33" w14:textId="77777777" w:rsidR="008D2D15" w:rsidRPr="008D2D15" w:rsidRDefault="008D2D15" w:rsidP="008D2D15">
      <w:pPr>
        <w:pStyle w:val="ListParagraph"/>
        <w:numPr>
          <w:ilvl w:val="0"/>
          <w:numId w:val="6"/>
        </w:numPr>
        <w:spacing w:after="0" w:line="360" w:lineRule="auto"/>
        <w:ind w:right="-630"/>
        <w:rPr>
          <w:rFonts w:ascii="Arial" w:eastAsia="Arial" w:hAnsi="Arial" w:cs="Arial"/>
          <w:bCs/>
        </w:rPr>
      </w:pPr>
      <w:r w:rsidRPr="008D2D15">
        <w:rPr>
          <w:rFonts w:ascii="Arial" w:eastAsia="Arial" w:hAnsi="Arial" w:cs="Arial"/>
          <w:bCs/>
        </w:rPr>
        <w:t xml:space="preserve">Encourage the student to assist in the procedure as much as he/she </w:t>
      </w:r>
      <w:proofErr w:type="gramStart"/>
      <w:r w:rsidRPr="008D2D15">
        <w:rPr>
          <w:rFonts w:ascii="Arial" w:eastAsia="Arial" w:hAnsi="Arial" w:cs="Arial"/>
          <w:bCs/>
        </w:rPr>
        <w:t>is able to</w:t>
      </w:r>
      <w:proofErr w:type="gramEnd"/>
      <w:r w:rsidRPr="008D2D15">
        <w:rPr>
          <w:rFonts w:ascii="Arial" w:eastAsia="Arial" w:hAnsi="Arial" w:cs="Arial"/>
          <w:bCs/>
        </w:rPr>
        <w:t xml:space="preserve"> help student learn self-care skills</w:t>
      </w:r>
    </w:p>
    <w:p w14:paraId="7B3A8F45" w14:textId="77777777" w:rsidR="008D2D15" w:rsidRPr="008D2D15" w:rsidRDefault="008D2D15" w:rsidP="008D2D15">
      <w:pPr>
        <w:pStyle w:val="ListParagraph"/>
        <w:numPr>
          <w:ilvl w:val="0"/>
          <w:numId w:val="6"/>
        </w:numPr>
        <w:spacing w:after="0" w:line="360" w:lineRule="auto"/>
        <w:ind w:right="-630"/>
        <w:rPr>
          <w:rFonts w:ascii="Arial" w:eastAsia="Arial" w:hAnsi="Arial" w:cs="Arial"/>
          <w:bCs/>
        </w:rPr>
      </w:pPr>
      <w:r w:rsidRPr="008D2D15">
        <w:rPr>
          <w:rFonts w:ascii="Arial" w:eastAsia="Arial" w:hAnsi="Arial" w:cs="Arial"/>
          <w:bCs/>
        </w:rPr>
        <w:t>Verify with healthcare provider if residuals are to be checked prior to feeding</w:t>
      </w:r>
    </w:p>
    <w:p w14:paraId="10975211" w14:textId="77777777" w:rsidR="008D2D15" w:rsidRPr="008D2D15" w:rsidRDefault="008D2D15" w:rsidP="008D2D15">
      <w:pPr>
        <w:pStyle w:val="ListParagraph"/>
        <w:numPr>
          <w:ilvl w:val="0"/>
          <w:numId w:val="6"/>
        </w:numPr>
        <w:spacing w:after="0" w:line="360" w:lineRule="auto"/>
        <w:ind w:right="-630"/>
        <w:rPr>
          <w:rFonts w:ascii="Arial" w:eastAsia="Arial" w:hAnsi="Arial" w:cs="Arial"/>
          <w:bCs/>
        </w:rPr>
      </w:pPr>
      <w:r w:rsidRPr="008D2D15">
        <w:rPr>
          <w:rFonts w:ascii="Arial" w:eastAsia="Arial" w:hAnsi="Arial" w:cs="Arial"/>
          <w:bCs/>
        </w:rPr>
        <w:t>If residual checks are not ordered, discuss with healthcare provider how tube placement should be verified prior to feeding</w:t>
      </w:r>
    </w:p>
    <w:p w14:paraId="1833FD5E" w14:textId="77777777" w:rsidR="008D2D15" w:rsidRPr="008D2D15" w:rsidRDefault="008D2D15" w:rsidP="008D2D15">
      <w:pPr>
        <w:pStyle w:val="ListParagraph"/>
        <w:numPr>
          <w:ilvl w:val="0"/>
          <w:numId w:val="6"/>
        </w:numPr>
        <w:spacing w:after="0" w:line="360" w:lineRule="auto"/>
        <w:ind w:right="-630"/>
        <w:rPr>
          <w:rFonts w:ascii="Arial" w:eastAsia="Arial" w:hAnsi="Arial" w:cs="Arial"/>
          <w:bCs/>
        </w:rPr>
      </w:pPr>
      <w:r w:rsidRPr="008D2D15">
        <w:rPr>
          <w:rFonts w:ascii="Arial" w:eastAsia="Arial" w:hAnsi="Arial" w:cs="Arial"/>
          <w:bCs/>
        </w:rPr>
        <w:t xml:space="preserve">Encourage the student to assist in the procedure as much as he/she </w:t>
      </w:r>
      <w:proofErr w:type="gramStart"/>
      <w:r w:rsidRPr="008D2D15">
        <w:rPr>
          <w:rFonts w:ascii="Arial" w:eastAsia="Arial" w:hAnsi="Arial" w:cs="Arial"/>
          <w:bCs/>
        </w:rPr>
        <w:t>is able to</w:t>
      </w:r>
      <w:proofErr w:type="gramEnd"/>
      <w:r w:rsidRPr="008D2D15">
        <w:rPr>
          <w:rFonts w:ascii="Arial" w:eastAsia="Arial" w:hAnsi="Arial" w:cs="Arial"/>
          <w:bCs/>
        </w:rPr>
        <w:t xml:space="preserve"> help student learn self-care skills</w:t>
      </w:r>
    </w:p>
    <w:p w14:paraId="6AAE32C7" w14:textId="1D8BB28D" w:rsidR="008D2D15" w:rsidRPr="008D2D15" w:rsidRDefault="008D2D15" w:rsidP="008D2D15">
      <w:pPr>
        <w:pStyle w:val="ListParagraph"/>
        <w:numPr>
          <w:ilvl w:val="0"/>
          <w:numId w:val="6"/>
        </w:numPr>
        <w:spacing w:after="0" w:line="360" w:lineRule="auto"/>
        <w:ind w:right="-630"/>
        <w:rPr>
          <w:rFonts w:ascii="Arial" w:eastAsia="Arial" w:hAnsi="Arial" w:cs="Arial"/>
          <w:b/>
        </w:rPr>
      </w:pPr>
      <w:r w:rsidRPr="008D2D15">
        <w:rPr>
          <w:rFonts w:ascii="Arial" w:eastAsia="Arial" w:hAnsi="Arial" w:cs="Arial"/>
          <w:bCs/>
        </w:rPr>
        <w:t>Make feeding like mealtime: allow the student to sit with other children during mealtime, if possible</w:t>
      </w:r>
    </w:p>
    <w:tbl>
      <w:tblPr>
        <w:tblStyle w:val="TableGrid"/>
        <w:tblW w:w="1542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5"/>
        <w:gridCol w:w="6415"/>
      </w:tblGrid>
      <w:tr w:rsidR="008D2D15" w:rsidRPr="007E6A2A" w14:paraId="4FA4822F" w14:textId="77777777" w:rsidTr="00402C66">
        <w:trPr>
          <w:trHeight w:val="379"/>
        </w:trPr>
        <w:tc>
          <w:tcPr>
            <w:tcW w:w="15420" w:type="dxa"/>
            <w:gridSpan w:val="2"/>
            <w:vMerge w:val="restart"/>
          </w:tcPr>
          <w:p w14:paraId="6386E2B3" w14:textId="77777777" w:rsidR="008D2D15" w:rsidRDefault="008D2D15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6FD135E8" w14:textId="7AEFFB41" w:rsidR="008D2D15" w:rsidRDefault="008D2D15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Supplies:</w:t>
            </w:r>
          </w:p>
          <w:p w14:paraId="6EA04AE3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Gastrostomy button replacement</w:t>
            </w:r>
          </w:p>
          <w:p w14:paraId="1665D955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Adaptor with tubing and clamp</w:t>
            </w:r>
          </w:p>
          <w:p w14:paraId="5C4F56E3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Feeding solution in container (bag) at room temperature</w:t>
            </w:r>
          </w:p>
          <w:p w14:paraId="6AC52777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60 ml syringe</w:t>
            </w:r>
          </w:p>
          <w:p w14:paraId="2887FABD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Pump</w:t>
            </w:r>
          </w:p>
          <w:p w14:paraId="03AAFDE7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Warm tap water, if prescribed</w:t>
            </w:r>
          </w:p>
          <w:p w14:paraId="51DB4735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Pole to hold feeding container</w:t>
            </w:r>
          </w:p>
          <w:p w14:paraId="6447903F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Student’s Individualized Health Plan (IHP) and healthcare provider’s orders</w:t>
            </w:r>
          </w:p>
          <w:p w14:paraId="2875B27B" w14:textId="77777777" w:rsidR="008D2D15" w:rsidRPr="008D2D15" w:rsidRDefault="008D2D15" w:rsidP="008D2D15">
            <w:pPr>
              <w:numPr>
                <w:ilvl w:val="0"/>
                <w:numId w:val="7"/>
              </w:numPr>
              <w:spacing w:line="360" w:lineRule="auto"/>
              <w:rPr>
                <w:rFonts w:ascii="Arial" w:eastAsia="Arial" w:hAnsi="Arial" w:cs="Arial"/>
                <w:bCs/>
              </w:rPr>
            </w:pPr>
            <w:r w:rsidRPr="008D2D15">
              <w:rPr>
                <w:rFonts w:ascii="Arial" w:eastAsia="Arial" w:hAnsi="Arial" w:cs="Arial"/>
                <w:bCs/>
              </w:rPr>
              <w:t>Parent/Guardian authorization form</w:t>
            </w:r>
          </w:p>
          <w:p w14:paraId="3567F2BC" w14:textId="77777777" w:rsidR="008D2D15" w:rsidRDefault="008D2D15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5600E221" w14:textId="77777777" w:rsidR="008D2D15" w:rsidRDefault="008D2D15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5D821161" w14:textId="77777777" w:rsidR="008D2D15" w:rsidRDefault="008D2D15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  <w:p w14:paraId="6E0C41F0" w14:textId="480E0928" w:rsidR="008D2D15" w:rsidRPr="007E6A2A" w:rsidRDefault="008D2D15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Procedure:</w:t>
            </w:r>
          </w:p>
        </w:tc>
      </w:tr>
      <w:tr w:rsidR="008D2D15" w:rsidRPr="007E6A2A" w14:paraId="3CE91A37" w14:textId="77777777" w:rsidTr="00402C66">
        <w:trPr>
          <w:trHeight w:val="379"/>
        </w:trPr>
        <w:tc>
          <w:tcPr>
            <w:tcW w:w="15420" w:type="dxa"/>
            <w:gridSpan w:val="2"/>
            <w:vMerge/>
          </w:tcPr>
          <w:p w14:paraId="75232342" w14:textId="77777777" w:rsidR="008D2D15" w:rsidRPr="007E6A2A" w:rsidRDefault="008D2D15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8D2D15" w:rsidRPr="000B671F" w14:paraId="439FF406" w14:textId="688DA0DA" w:rsidTr="00402C66">
        <w:tc>
          <w:tcPr>
            <w:tcW w:w="15420" w:type="dxa"/>
            <w:gridSpan w:val="2"/>
          </w:tcPr>
          <w:p w14:paraId="01F8DF6C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Review health care provider’s order including: </w:t>
            </w:r>
          </w:p>
        </w:tc>
      </w:tr>
      <w:tr w:rsidR="008D2D15" w:rsidRPr="000B671F" w14:paraId="324A5EE5" w14:textId="629793C4" w:rsidTr="00402C66">
        <w:tc>
          <w:tcPr>
            <w:tcW w:w="15420" w:type="dxa"/>
            <w:gridSpan w:val="2"/>
          </w:tcPr>
          <w:p w14:paraId="6A615016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</w:tr>
      <w:tr w:rsidR="008D2D15" w:rsidRPr="000B671F" w14:paraId="7D7CBE31" w14:textId="23E23AE4" w:rsidTr="00402C66">
        <w:tc>
          <w:tcPr>
            <w:tcW w:w="15420" w:type="dxa"/>
            <w:gridSpan w:val="2"/>
          </w:tcPr>
          <w:p w14:paraId="6A27372E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amount</w:t>
            </w:r>
          </w:p>
        </w:tc>
      </w:tr>
      <w:tr w:rsidR="008D2D15" w:rsidRPr="000B671F" w14:paraId="57FFFACD" w14:textId="23E1EF70" w:rsidTr="00402C66">
        <w:tc>
          <w:tcPr>
            <w:tcW w:w="15420" w:type="dxa"/>
            <w:gridSpan w:val="2"/>
          </w:tcPr>
          <w:p w14:paraId="35995FE1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</w:tr>
      <w:tr w:rsidR="008D2D15" w:rsidRPr="000B671F" w14:paraId="0CE3AEB1" w14:textId="3AFD0CF2" w:rsidTr="00402C66">
        <w:tc>
          <w:tcPr>
            <w:tcW w:w="15420" w:type="dxa"/>
            <w:gridSpan w:val="2"/>
          </w:tcPr>
          <w:p w14:paraId="12456FEE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lastRenderedPageBreak/>
              <w:t>frequency and timing of administration</w:t>
            </w:r>
          </w:p>
        </w:tc>
      </w:tr>
      <w:tr w:rsidR="008D2D15" w:rsidRPr="000B671F" w14:paraId="550B4097" w14:textId="63A52EEA" w:rsidTr="00402C66">
        <w:tc>
          <w:tcPr>
            <w:tcW w:w="15420" w:type="dxa"/>
            <w:gridSpan w:val="2"/>
          </w:tcPr>
          <w:p w14:paraId="15B17CBE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residual volume checks</w:t>
            </w:r>
          </w:p>
        </w:tc>
      </w:tr>
      <w:tr w:rsidR="008D2D15" w:rsidRPr="000B671F" w14:paraId="118F1592" w14:textId="0E50DB92" w:rsidTr="00402C66">
        <w:tc>
          <w:tcPr>
            <w:tcW w:w="15420" w:type="dxa"/>
            <w:gridSpan w:val="2"/>
          </w:tcPr>
          <w:p w14:paraId="2BB9CA35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</w:tr>
      <w:tr w:rsidR="008D2D15" w:rsidRPr="000B671F" w14:paraId="2E13CB0D" w14:textId="456DEB62" w:rsidTr="00402C66">
        <w:tc>
          <w:tcPr>
            <w:tcW w:w="15420" w:type="dxa"/>
            <w:gridSpan w:val="2"/>
          </w:tcPr>
          <w:p w14:paraId="393B2C00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</w:tr>
      <w:tr w:rsidR="008D2D15" w:rsidRPr="000B671F" w14:paraId="5F149D6D" w14:textId="2E3B9B79" w:rsidTr="00402C66">
        <w:tc>
          <w:tcPr>
            <w:tcW w:w="15420" w:type="dxa"/>
            <w:gridSpan w:val="2"/>
          </w:tcPr>
          <w:p w14:paraId="48617D66" w14:textId="77777777" w:rsidR="008D2D15" w:rsidRPr="000B671F" w:rsidRDefault="008D2D15" w:rsidP="000B671F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B671F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</w:tr>
      <w:tr w:rsidR="008D2D15" w:rsidRPr="000B671F" w14:paraId="4D763F17" w14:textId="505C506D" w:rsidTr="00402C66">
        <w:tc>
          <w:tcPr>
            <w:tcW w:w="15420" w:type="dxa"/>
            <w:gridSpan w:val="2"/>
          </w:tcPr>
          <w:p w14:paraId="34E8439A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Explain the procedure to child at their level of understanding </w:t>
            </w:r>
          </w:p>
        </w:tc>
      </w:tr>
      <w:tr w:rsidR="008D2D15" w:rsidRPr="000B671F" w14:paraId="7A8883FF" w14:textId="3C5ABB76" w:rsidTr="00402C66">
        <w:tc>
          <w:tcPr>
            <w:tcW w:w="15420" w:type="dxa"/>
            <w:gridSpan w:val="2"/>
          </w:tcPr>
          <w:p w14:paraId="4C5F2E85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Wash hands</w:t>
            </w:r>
          </w:p>
        </w:tc>
      </w:tr>
      <w:tr w:rsidR="008D2D15" w:rsidRPr="000B671F" w14:paraId="516F65C0" w14:textId="2B2CA1C9" w:rsidTr="00402C66">
        <w:tc>
          <w:tcPr>
            <w:tcW w:w="15420" w:type="dxa"/>
            <w:gridSpan w:val="2"/>
          </w:tcPr>
          <w:p w14:paraId="623CCC1D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Assemble equipment and </w:t>
            </w:r>
            <w:proofErr w:type="gramStart"/>
            <w:r w:rsidRPr="000B671F">
              <w:rPr>
                <w:rFonts w:ascii="Arial" w:eastAsia="Arial" w:hAnsi="Arial" w:cs="Arial"/>
                <w:color w:val="000000"/>
              </w:rPr>
              <w:t>place</w:t>
            </w:r>
            <w:proofErr w:type="gramEnd"/>
            <w:r w:rsidRPr="000B671F">
              <w:rPr>
                <w:rFonts w:ascii="Arial" w:eastAsia="Arial" w:hAnsi="Arial" w:cs="Arial"/>
                <w:color w:val="000000"/>
              </w:rPr>
              <w:t xml:space="preserve"> on a clean surface</w:t>
            </w:r>
          </w:p>
        </w:tc>
      </w:tr>
      <w:tr w:rsidR="008D2D15" w:rsidRPr="000B671F" w14:paraId="32870423" w14:textId="0BC8C57D" w:rsidTr="00402C66">
        <w:tc>
          <w:tcPr>
            <w:tcW w:w="15420" w:type="dxa"/>
            <w:gridSpan w:val="2"/>
          </w:tcPr>
          <w:p w14:paraId="399F6233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Confirm you have the correct formula</w:t>
            </w:r>
          </w:p>
        </w:tc>
      </w:tr>
      <w:tr w:rsidR="008D2D15" w:rsidRPr="000B671F" w14:paraId="74C26632" w14:textId="76E37046" w:rsidTr="00402C66">
        <w:tc>
          <w:tcPr>
            <w:tcW w:w="15420" w:type="dxa"/>
            <w:gridSpan w:val="2"/>
          </w:tcPr>
          <w:p w14:paraId="00B682BE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Check </w:t>
            </w:r>
            <w:proofErr w:type="gramStart"/>
            <w:r w:rsidRPr="000B671F">
              <w:rPr>
                <w:rFonts w:ascii="Arial" w:eastAsia="Arial" w:hAnsi="Arial" w:cs="Arial"/>
                <w:color w:val="000000"/>
              </w:rPr>
              <w:t>expiration</w:t>
            </w:r>
            <w:proofErr w:type="gramEnd"/>
            <w:r w:rsidRPr="000B671F">
              <w:rPr>
                <w:rFonts w:ascii="Arial" w:eastAsia="Arial" w:hAnsi="Arial" w:cs="Arial"/>
                <w:color w:val="000000"/>
              </w:rPr>
              <w:t xml:space="preserve"> date on formula</w:t>
            </w:r>
          </w:p>
        </w:tc>
      </w:tr>
      <w:tr w:rsidR="008D2D15" w:rsidRPr="000B671F" w14:paraId="4889EB5A" w14:textId="5FFD7813" w:rsidTr="00402C66">
        <w:tc>
          <w:tcPr>
            <w:tcW w:w="15420" w:type="dxa"/>
            <w:gridSpan w:val="2"/>
          </w:tcPr>
          <w:p w14:paraId="60D78EB0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</w:tr>
      <w:tr w:rsidR="008D2D15" w:rsidRPr="000B671F" w14:paraId="761FD2E2" w14:textId="2FBF77A0" w:rsidTr="00402C66">
        <w:tc>
          <w:tcPr>
            <w:tcW w:w="15420" w:type="dxa"/>
            <w:gridSpan w:val="2"/>
          </w:tcPr>
          <w:p w14:paraId="6E16A75F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0B671F">
              <w:rPr>
                <w:rFonts w:ascii="Arial" w:eastAsia="Arial" w:hAnsi="Arial" w:cs="Arial"/>
              </w:rPr>
              <w:t>student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 either sitting or supine with head up at least 30 degrees</w:t>
            </w:r>
          </w:p>
        </w:tc>
      </w:tr>
      <w:tr w:rsidR="008D2D15" w:rsidRPr="000B671F" w14:paraId="570878E6" w14:textId="5F5E8EC3" w:rsidTr="00402C66">
        <w:tc>
          <w:tcPr>
            <w:tcW w:w="15420" w:type="dxa"/>
            <w:gridSpan w:val="2"/>
          </w:tcPr>
          <w:p w14:paraId="3DEA0D2E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The most significant risk with tube feedings is </w:t>
            </w:r>
            <w:proofErr w:type="gramStart"/>
            <w:r w:rsidRPr="000B671F">
              <w:rPr>
                <w:rFonts w:ascii="Arial" w:eastAsia="Arial" w:hAnsi="Arial" w:cs="Arial"/>
                <w:color w:val="000000"/>
              </w:rPr>
              <w:t>aspiration</w:t>
            </w:r>
            <w:proofErr w:type="gramEnd"/>
            <w:r w:rsidRPr="000B671F">
              <w:rPr>
                <w:rFonts w:ascii="Arial" w:eastAsia="Arial" w:hAnsi="Arial" w:cs="Arial"/>
                <w:color w:val="000000"/>
              </w:rPr>
              <w:t xml:space="preserve"> of liquid nutrition into the lungs, be sure the student is positioned properly with the head elevated at least 30 degrees</w:t>
            </w:r>
          </w:p>
        </w:tc>
      </w:tr>
      <w:tr w:rsidR="008D2D15" w:rsidRPr="000B671F" w14:paraId="1FE3F59D" w14:textId="43FB2E3A" w:rsidTr="00402C66">
        <w:tc>
          <w:tcPr>
            <w:tcW w:w="15420" w:type="dxa"/>
            <w:gridSpan w:val="2"/>
          </w:tcPr>
          <w:p w14:paraId="7B12EB90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Put on gloves</w:t>
            </w:r>
          </w:p>
        </w:tc>
      </w:tr>
      <w:tr w:rsidR="008D2D15" w:rsidRPr="000B671F" w14:paraId="7DC9A852" w14:textId="6B5DD43F" w:rsidTr="00402C66">
        <w:tc>
          <w:tcPr>
            <w:tcW w:w="15420" w:type="dxa"/>
            <w:gridSpan w:val="2"/>
          </w:tcPr>
          <w:p w14:paraId="07525D15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Observe abdomen for signs of malposition or obstruction of gastrostomy button such as abdominal distention</w:t>
            </w:r>
          </w:p>
        </w:tc>
      </w:tr>
      <w:tr w:rsidR="008D2D15" w:rsidRPr="000B671F" w14:paraId="2FCC1813" w14:textId="20807F60" w:rsidTr="00402C66">
        <w:tc>
          <w:tcPr>
            <w:tcW w:w="15420" w:type="dxa"/>
            <w:gridSpan w:val="2"/>
          </w:tcPr>
          <w:p w14:paraId="3C4B4CBF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If student has abdominal distention do not administer feeding and contact parent/guardian and health care provider </w:t>
            </w:r>
          </w:p>
        </w:tc>
      </w:tr>
      <w:tr w:rsidR="008D2D15" w:rsidRPr="000B671F" w14:paraId="5F76C142" w14:textId="35582D6E" w:rsidTr="00402C66">
        <w:tc>
          <w:tcPr>
            <w:tcW w:w="15420" w:type="dxa"/>
            <w:gridSpan w:val="2"/>
          </w:tcPr>
          <w:p w14:paraId="43C45ED4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</w:tr>
      <w:tr w:rsidR="008D2D15" w:rsidRPr="000B671F" w14:paraId="729BF112" w14:textId="30DA0369" w:rsidTr="00402C66">
        <w:tc>
          <w:tcPr>
            <w:tcW w:w="15420" w:type="dxa"/>
            <w:gridSpan w:val="2"/>
          </w:tcPr>
          <w:p w14:paraId="69E0DD70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Remove cap or plug from </w:t>
            </w:r>
            <w:r w:rsidRPr="000B671F">
              <w:rPr>
                <w:rFonts w:ascii="Arial" w:eastAsia="Arial" w:hAnsi="Arial" w:cs="Arial"/>
              </w:rPr>
              <w:t>g</w:t>
            </w:r>
            <w:r w:rsidRPr="000B671F">
              <w:rPr>
                <w:rFonts w:ascii="Arial" w:eastAsia="Arial" w:hAnsi="Arial" w:cs="Arial"/>
                <w:color w:val="000000"/>
              </w:rPr>
              <w:t>astrostomy button</w:t>
            </w:r>
          </w:p>
        </w:tc>
      </w:tr>
      <w:tr w:rsidR="008D2D15" w:rsidRPr="000B671F" w14:paraId="2C36C0C8" w14:textId="436D9919" w:rsidTr="00402C66">
        <w:tc>
          <w:tcPr>
            <w:tcW w:w="15420" w:type="dxa"/>
            <w:gridSpan w:val="2"/>
          </w:tcPr>
          <w:p w14:paraId="637C2225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Attach extension/adaptor tubing per manufacturer’s instructions</w:t>
            </w:r>
          </w:p>
        </w:tc>
      </w:tr>
      <w:tr w:rsidR="008D2D15" w:rsidRPr="000B671F" w14:paraId="34412A38" w14:textId="47A3D35B" w:rsidTr="00402C66">
        <w:tc>
          <w:tcPr>
            <w:tcW w:w="15420" w:type="dxa"/>
            <w:gridSpan w:val="2"/>
          </w:tcPr>
          <w:p w14:paraId="4B8E7C3E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0B671F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  <w:color w:val="000000"/>
              </w:rPr>
              <w:t xml:space="preserve">/enteral syringe with plunger to the end of the </w:t>
            </w:r>
            <w:r w:rsidRPr="000B671F">
              <w:rPr>
                <w:rFonts w:ascii="Arial" w:eastAsia="Arial" w:hAnsi="Arial" w:cs="Arial"/>
              </w:rPr>
              <w:t>extension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 tubing</w:t>
            </w:r>
          </w:p>
        </w:tc>
      </w:tr>
      <w:tr w:rsidR="008D2D15" w:rsidRPr="000B671F" w14:paraId="118D43DD" w14:textId="7894C56D" w:rsidTr="00402C66">
        <w:tc>
          <w:tcPr>
            <w:tcW w:w="15420" w:type="dxa"/>
            <w:gridSpan w:val="2"/>
          </w:tcPr>
          <w:p w14:paraId="42FD7C10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Unclamp the tubing and gently draw back on the plunger to remove any liquid or medication that may be left in the stomach (residual)</w:t>
            </w:r>
          </w:p>
        </w:tc>
      </w:tr>
      <w:tr w:rsidR="008D2D15" w:rsidRPr="000B671F" w14:paraId="569D395D" w14:textId="188B45AD" w:rsidTr="00402C66">
        <w:tc>
          <w:tcPr>
            <w:tcW w:w="15420" w:type="dxa"/>
            <w:gridSpan w:val="2"/>
          </w:tcPr>
          <w:p w14:paraId="737124C9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</w:tr>
      <w:tr w:rsidR="008D2D15" w:rsidRPr="000B671F" w14:paraId="0D2AA489" w14:textId="39EE6161" w:rsidTr="00402C66">
        <w:tc>
          <w:tcPr>
            <w:tcW w:w="15420" w:type="dxa"/>
            <w:gridSpan w:val="2"/>
          </w:tcPr>
          <w:p w14:paraId="68AE98D9" w14:textId="6DB95C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Return residual to stomach</w:t>
            </w:r>
            <w:r>
              <w:rPr>
                <w:rFonts w:ascii="Arial" w:eastAsia="Arial" w:hAnsi="Arial" w:cs="Arial"/>
                <w:color w:val="000000"/>
              </w:rPr>
              <w:t xml:space="preserve"> per method ordered by healthcare provider</w:t>
            </w:r>
          </w:p>
        </w:tc>
      </w:tr>
      <w:tr w:rsidR="008D2D15" w:rsidRPr="000B671F" w14:paraId="14B85BB2" w14:textId="5D1E4415" w:rsidTr="00402C66">
        <w:tc>
          <w:tcPr>
            <w:tcW w:w="15420" w:type="dxa"/>
            <w:gridSpan w:val="2"/>
          </w:tcPr>
          <w:p w14:paraId="37F6DE3B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Clamp the tubing and disconnect the </w:t>
            </w:r>
            <w:proofErr w:type="spellStart"/>
            <w:r w:rsidRPr="000B671F">
              <w:rPr>
                <w:rFonts w:ascii="Arial" w:eastAsia="Arial" w:hAnsi="Arial" w:cs="Arial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</w:rPr>
              <w:t>/enteral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</w:tr>
      <w:tr w:rsidR="008D2D15" w:rsidRPr="000B671F" w14:paraId="18742863" w14:textId="196D2918" w:rsidTr="00402C66">
        <w:tc>
          <w:tcPr>
            <w:tcW w:w="15420" w:type="dxa"/>
            <w:gridSpan w:val="2"/>
          </w:tcPr>
          <w:p w14:paraId="7FA28278" w14:textId="77777777" w:rsidR="008D2D15" w:rsidRPr="000B671F" w:rsidRDefault="008D2D15" w:rsidP="000B671F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B671F">
              <w:rPr>
                <w:rFonts w:ascii="Arial" w:eastAsia="Arial" w:hAnsi="Arial" w:cs="Arial"/>
              </w:rPr>
              <w:t>If residual check is not ordered, verify with health care provider how placement of g-tube should be verified before administering feeding</w:t>
            </w:r>
          </w:p>
        </w:tc>
      </w:tr>
      <w:tr w:rsidR="008D2D15" w:rsidRPr="000B671F" w14:paraId="58C25B9E" w14:textId="1B71F5CD" w:rsidTr="00402C66">
        <w:tc>
          <w:tcPr>
            <w:tcW w:w="15420" w:type="dxa"/>
            <w:gridSpan w:val="2"/>
          </w:tcPr>
          <w:p w14:paraId="3B3E1BEE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If residual check is NOT ordered:</w:t>
            </w:r>
          </w:p>
        </w:tc>
      </w:tr>
      <w:tr w:rsidR="008D2D15" w:rsidRPr="000B671F" w14:paraId="75E2B731" w14:textId="43621F92" w:rsidTr="00402C66">
        <w:tc>
          <w:tcPr>
            <w:tcW w:w="15420" w:type="dxa"/>
            <w:gridSpan w:val="2"/>
          </w:tcPr>
          <w:p w14:paraId="3341944A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Prior to attaching extension/adaptor tubing to the gastrostomy button:</w:t>
            </w:r>
          </w:p>
        </w:tc>
      </w:tr>
      <w:tr w:rsidR="008D2D15" w:rsidRPr="000B671F" w14:paraId="6E5BAD98" w14:textId="4E012E72" w:rsidTr="00402C66">
        <w:tc>
          <w:tcPr>
            <w:tcW w:w="15420" w:type="dxa"/>
            <w:gridSpan w:val="2"/>
          </w:tcPr>
          <w:p w14:paraId="159ACA9D" w14:textId="77777777" w:rsidR="008D2D15" w:rsidRPr="000B671F" w:rsidRDefault="008D2D15" w:rsidP="000B671F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Open clamp on extension tubing</w:t>
            </w:r>
          </w:p>
        </w:tc>
      </w:tr>
      <w:tr w:rsidR="008D2D15" w:rsidRPr="000B671F" w14:paraId="29C275F4" w14:textId="56C3D685" w:rsidTr="00402C66">
        <w:tc>
          <w:tcPr>
            <w:tcW w:w="15420" w:type="dxa"/>
            <w:gridSpan w:val="2"/>
          </w:tcPr>
          <w:p w14:paraId="4E1F81C6" w14:textId="77777777" w:rsidR="008D2D15" w:rsidRPr="000B671F" w:rsidRDefault="008D2D15" w:rsidP="000B671F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</w:rPr>
              <w:t>Flush 5 mL of water (or enough water to fully flush the extension tubing) through extension tubing</w:t>
            </w:r>
          </w:p>
        </w:tc>
      </w:tr>
      <w:tr w:rsidR="008D2D15" w:rsidRPr="000B671F" w14:paraId="72C46E8E" w14:textId="45CC5911" w:rsidTr="00402C66">
        <w:tc>
          <w:tcPr>
            <w:tcW w:w="15420" w:type="dxa"/>
            <w:gridSpan w:val="2"/>
          </w:tcPr>
          <w:p w14:paraId="2433D022" w14:textId="77777777" w:rsidR="008D2D15" w:rsidRPr="000B671F" w:rsidRDefault="008D2D15" w:rsidP="000B671F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Clamp extension tubing</w:t>
            </w:r>
          </w:p>
        </w:tc>
      </w:tr>
      <w:tr w:rsidR="008D2D15" w:rsidRPr="000B671F" w14:paraId="41BB92FE" w14:textId="19B881F9" w:rsidTr="00402C66">
        <w:tc>
          <w:tcPr>
            <w:tcW w:w="15420" w:type="dxa"/>
            <w:gridSpan w:val="2"/>
          </w:tcPr>
          <w:p w14:paraId="74D2455A" w14:textId="77777777" w:rsidR="008D2D15" w:rsidRPr="000B671F" w:rsidRDefault="008D2D15" w:rsidP="000B671F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Attach extension tubing to gastrostomy button, per manufacturer’s instructions</w:t>
            </w:r>
          </w:p>
        </w:tc>
      </w:tr>
      <w:tr w:rsidR="008D2D15" w:rsidRPr="000B671F" w14:paraId="112AC4E6" w14:textId="508D8473" w:rsidTr="00402C66">
        <w:trPr>
          <w:gridAfter w:val="1"/>
          <w:wAfter w:w="6415" w:type="dxa"/>
        </w:trPr>
        <w:tc>
          <w:tcPr>
            <w:tcW w:w="9005" w:type="dxa"/>
          </w:tcPr>
          <w:p w14:paraId="5402F982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Shake the feeding can/container</w:t>
            </w:r>
          </w:p>
        </w:tc>
      </w:tr>
      <w:tr w:rsidR="008D2D15" w:rsidRPr="000B671F" w14:paraId="465036C4" w14:textId="3D3723A3" w:rsidTr="00402C66">
        <w:trPr>
          <w:gridAfter w:val="1"/>
          <w:wAfter w:w="6415" w:type="dxa"/>
        </w:trPr>
        <w:tc>
          <w:tcPr>
            <w:tcW w:w="9005" w:type="dxa"/>
          </w:tcPr>
          <w:p w14:paraId="30D068C6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lastRenderedPageBreak/>
              <w:t>If feeding is in a can, clean the top of the feeding (formula) can with an alcohol wipe or soapy cloth</w:t>
            </w:r>
          </w:p>
        </w:tc>
      </w:tr>
      <w:tr w:rsidR="008D2D15" w:rsidRPr="000B671F" w14:paraId="74D6111D" w14:textId="2E636FF8" w:rsidTr="00402C66">
        <w:trPr>
          <w:gridAfter w:val="1"/>
          <w:wAfter w:w="6415" w:type="dxa"/>
        </w:trPr>
        <w:tc>
          <w:tcPr>
            <w:tcW w:w="9005" w:type="dxa"/>
          </w:tcPr>
          <w:p w14:paraId="0E51D7F2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Measure prescribed amount of feeding to be infused into clean graduated measuring cup </w:t>
            </w:r>
          </w:p>
        </w:tc>
      </w:tr>
      <w:tr w:rsidR="008D2D15" w:rsidRPr="000B671F" w14:paraId="776BC952" w14:textId="77B83B2F" w:rsidTr="00402C66">
        <w:trPr>
          <w:gridAfter w:val="1"/>
          <w:wAfter w:w="6415" w:type="dxa"/>
        </w:trPr>
        <w:tc>
          <w:tcPr>
            <w:tcW w:w="9005" w:type="dxa"/>
          </w:tcPr>
          <w:p w14:paraId="535B7A33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Observe the appearance of the formula for any abnormalities</w:t>
            </w:r>
          </w:p>
        </w:tc>
      </w:tr>
      <w:tr w:rsidR="008D2D15" w:rsidRPr="000B671F" w14:paraId="0097AAF6" w14:textId="3F052456" w:rsidTr="00402C66">
        <w:trPr>
          <w:gridAfter w:val="1"/>
          <w:wAfter w:w="6415" w:type="dxa"/>
        </w:trPr>
        <w:tc>
          <w:tcPr>
            <w:tcW w:w="9005" w:type="dxa"/>
          </w:tcPr>
          <w:p w14:paraId="7D1743F9" w14:textId="77777777" w:rsidR="008D2D15" w:rsidRPr="000B671F" w:rsidRDefault="008D2D15" w:rsidP="000B671F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0B671F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</w:tr>
      <w:tr w:rsidR="008D2D15" w:rsidRPr="000B671F" w14:paraId="1BE308A1" w14:textId="2CB9A2E4" w:rsidTr="00402C66">
        <w:trPr>
          <w:gridAfter w:val="1"/>
          <w:wAfter w:w="6415" w:type="dxa"/>
        </w:trPr>
        <w:tc>
          <w:tcPr>
            <w:tcW w:w="9005" w:type="dxa"/>
          </w:tcPr>
          <w:p w14:paraId="55864A73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Pour feeding/fluids into feeding bag</w:t>
            </w:r>
          </w:p>
        </w:tc>
      </w:tr>
      <w:tr w:rsidR="008D2D15" w:rsidRPr="000B671F" w14:paraId="6AE24F52" w14:textId="0246DD8C" w:rsidTr="00402C66">
        <w:trPr>
          <w:gridAfter w:val="1"/>
          <w:wAfter w:w="6415" w:type="dxa"/>
        </w:trPr>
        <w:tc>
          <w:tcPr>
            <w:tcW w:w="9005" w:type="dxa"/>
          </w:tcPr>
          <w:p w14:paraId="6FCEC82D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Run feeding through tubing to the tip and clamp tubing</w:t>
            </w:r>
          </w:p>
        </w:tc>
      </w:tr>
      <w:tr w:rsidR="008D2D15" w:rsidRPr="000B671F" w14:paraId="223ED06C" w14:textId="42E5D1EE" w:rsidTr="00402C66">
        <w:trPr>
          <w:gridAfter w:val="1"/>
          <w:wAfter w:w="6415" w:type="dxa"/>
        </w:trPr>
        <w:tc>
          <w:tcPr>
            <w:tcW w:w="9005" w:type="dxa"/>
          </w:tcPr>
          <w:p w14:paraId="0709E910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Hang container on pole (or place in student’s backpack, if applicable)</w:t>
            </w:r>
          </w:p>
        </w:tc>
      </w:tr>
      <w:tr w:rsidR="008D2D15" w:rsidRPr="000B671F" w14:paraId="355AB084" w14:textId="15F65FF6" w:rsidTr="00402C66">
        <w:trPr>
          <w:gridAfter w:val="1"/>
          <w:wAfter w:w="6415" w:type="dxa"/>
        </w:trPr>
        <w:tc>
          <w:tcPr>
            <w:tcW w:w="9005" w:type="dxa"/>
          </w:tcPr>
          <w:p w14:paraId="5ECE8F42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B671F">
              <w:rPr>
                <w:rFonts w:ascii="Arial" w:eastAsia="Arial" w:hAnsi="Arial" w:cs="Arial"/>
              </w:rPr>
              <w:t>Turn on enteral pump</w:t>
            </w:r>
          </w:p>
        </w:tc>
      </w:tr>
      <w:tr w:rsidR="008D2D15" w:rsidRPr="000B671F" w14:paraId="76690668" w14:textId="387B0A4B" w:rsidTr="00402C66">
        <w:trPr>
          <w:gridAfter w:val="1"/>
          <w:wAfter w:w="6415" w:type="dxa"/>
        </w:trPr>
        <w:tc>
          <w:tcPr>
            <w:tcW w:w="9005" w:type="dxa"/>
          </w:tcPr>
          <w:p w14:paraId="7332941D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Place tubing into pump and set prescribed flow rate</w:t>
            </w:r>
          </w:p>
        </w:tc>
      </w:tr>
      <w:tr w:rsidR="008D2D15" w:rsidRPr="000B671F" w14:paraId="2CA242CC" w14:textId="17FF5388" w:rsidTr="00402C66">
        <w:trPr>
          <w:gridAfter w:val="1"/>
          <w:wAfter w:w="6415" w:type="dxa"/>
        </w:trPr>
        <w:tc>
          <w:tcPr>
            <w:tcW w:w="9005" w:type="dxa"/>
          </w:tcPr>
          <w:p w14:paraId="3627B6F2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Zero the volume delivery amount on the enteral pump</w:t>
            </w:r>
          </w:p>
        </w:tc>
      </w:tr>
      <w:tr w:rsidR="008D2D15" w:rsidRPr="000B671F" w14:paraId="7F2CD621" w14:textId="76B8AE68" w:rsidTr="00402C66">
        <w:trPr>
          <w:gridAfter w:val="1"/>
          <w:wAfter w:w="6415" w:type="dxa"/>
        </w:trPr>
        <w:tc>
          <w:tcPr>
            <w:tcW w:w="9005" w:type="dxa"/>
          </w:tcPr>
          <w:p w14:paraId="67E960A0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Open safety plug and insert tubing into the </w:t>
            </w:r>
            <w:r w:rsidRPr="000B671F">
              <w:rPr>
                <w:rFonts w:ascii="Arial" w:eastAsia="Arial" w:hAnsi="Arial" w:cs="Arial"/>
              </w:rPr>
              <w:t>extension tubing</w:t>
            </w:r>
          </w:p>
        </w:tc>
      </w:tr>
      <w:tr w:rsidR="008D2D15" w:rsidRPr="000B671F" w14:paraId="3680D31A" w14:textId="59D0BA22" w:rsidTr="00402C66">
        <w:trPr>
          <w:gridAfter w:val="1"/>
          <w:wAfter w:w="6415" w:type="dxa"/>
        </w:trPr>
        <w:tc>
          <w:tcPr>
            <w:tcW w:w="9005" w:type="dxa"/>
          </w:tcPr>
          <w:p w14:paraId="761FA16D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Open clamp completely</w:t>
            </w:r>
          </w:p>
        </w:tc>
      </w:tr>
      <w:tr w:rsidR="008D2D15" w:rsidRPr="000B671F" w14:paraId="3DAAF044" w14:textId="72F18012" w:rsidTr="00402C66">
        <w:trPr>
          <w:gridAfter w:val="1"/>
          <w:wAfter w:w="6415" w:type="dxa"/>
        </w:trPr>
        <w:tc>
          <w:tcPr>
            <w:tcW w:w="9005" w:type="dxa"/>
          </w:tcPr>
          <w:p w14:paraId="072F53B5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Start the enteral pump at the prescribed rate</w:t>
            </w:r>
          </w:p>
        </w:tc>
      </w:tr>
      <w:tr w:rsidR="008D2D15" w:rsidRPr="000B671F" w14:paraId="0A4090BE" w14:textId="5A7F5CCD" w:rsidTr="00402C66">
        <w:trPr>
          <w:gridAfter w:val="1"/>
          <w:wAfter w:w="6415" w:type="dxa"/>
        </w:trPr>
        <w:tc>
          <w:tcPr>
            <w:tcW w:w="9005" w:type="dxa"/>
          </w:tcPr>
          <w:p w14:paraId="61D02C4E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Monitor student during feeding for any signs of intolerance or complications</w:t>
            </w:r>
          </w:p>
        </w:tc>
      </w:tr>
      <w:tr w:rsidR="008D2D15" w:rsidRPr="000B671F" w14:paraId="3EE871CA" w14:textId="64B8C9F9" w:rsidTr="00402C66">
        <w:trPr>
          <w:gridAfter w:val="1"/>
          <w:wAfter w:w="6415" w:type="dxa"/>
        </w:trPr>
        <w:tc>
          <w:tcPr>
            <w:tcW w:w="9005" w:type="dxa"/>
          </w:tcPr>
          <w:p w14:paraId="69FD8BC8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Stop feeding immediately for gagging, vomiting, coughing, abdominal distension, change of skin color, or difficulty breathing, etc. </w:t>
            </w:r>
          </w:p>
        </w:tc>
      </w:tr>
      <w:tr w:rsidR="008D2D15" w:rsidRPr="000B671F" w14:paraId="2FB49377" w14:textId="1B93E8E9" w:rsidTr="00402C66">
        <w:trPr>
          <w:gridAfter w:val="1"/>
          <w:wAfter w:w="6415" w:type="dxa"/>
        </w:trPr>
        <w:tc>
          <w:tcPr>
            <w:tcW w:w="9005" w:type="dxa"/>
          </w:tcPr>
          <w:p w14:paraId="76622F11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When single feeding is completed (bag empty), clamp feeding bag tubing and remove</w:t>
            </w:r>
          </w:p>
        </w:tc>
      </w:tr>
      <w:tr w:rsidR="008D2D15" w:rsidRPr="000B671F" w14:paraId="74F3886A" w14:textId="39BC7373" w:rsidTr="00402C66">
        <w:trPr>
          <w:gridAfter w:val="1"/>
          <w:wAfter w:w="6415" w:type="dxa"/>
        </w:trPr>
        <w:tc>
          <w:tcPr>
            <w:tcW w:w="9005" w:type="dxa"/>
          </w:tcPr>
          <w:p w14:paraId="3D8A1279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Sometimes a larger volume water flush may be prescribed and will run via the pump and flush the remainder of the formula through the tubing</w:t>
            </w:r>
          </w:p>
        </w:tc>
      </w:tr>
      <w:tr w:rsidR="008D2D15" w:rsidRPr="000B671F" w14:paraId="55A4B04B" w14:textId="343818DF" w:rsidTr="00402C66">
        <w:trPr>
          <w:gridAfter w:val="1"/>
          <w:wAfter w:w="6415" w:type="dxa"/>
        </w:trPr>
        <w:tc>
          <w:tcPr>
            <w:tcW w:w="9005" w:type="dxa"/>
          </w:tcPr>
          <w:p w14:paraId="3DC55041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>Check the volume delivered on the pump to ensure the proper amount of formula was infused</w:t>
            </w:r>
          </w:p>
        </w:tc>
      </w:tr>
      <w:tr w:rsidR="008D2D15" w:rsidRPr="000B671F" w14:paraId="2BBD7A0D" w14:textId="564CD539" w:rsidTr="00402C66">
        <w:trPr>
          <w:gridAfter w:val="1"/>
          <w:wAfter w:w="6415" w:type="dxa"/>
        </w:trPr>
        <w:tc>
          <w:tcPr>
            <w:tcW w:w="9005" w:type="dxa"/>
          </w:tcPr>
          <w:p w14:paraId="2A0C0F8E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</w:rPr>
              <w:t>If larger volume water flush is not ordered:</w:t>
            </w:r>
          </w:p>
        </w:tc>
      </w:tr>
      <w:tr w:rsidR="008D2D15" w:rsidRPr="000B671F" w14:paraId="61C3F5F1" w14:textId="61668CE0" w:rsidTr="00402C66">
        <w:trPr>
          <w:gridAfter w:val="1"/>
          <w:wAfter w:w="6415" w:type="dxa"/>
        </w:trPr>
        <w:tc>
          <w:tcPr>
            <w:tcW w:w="9005" w:type="dxa"/>
          </w:tcPr>
          <w:p w14:paraId="1F0018CB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Remove plunger from 60-mL </w:t>
            </w:r>
            <w:proofErr w:type="spellStart"/>
            <w:r w:rsidRPr="000B671F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  <w:color w:val="000000"/>
              </w:rPr>
              <w:t>/enteral syringe</w:t>
            </w:r>
          </w:p>
        </w:tc>
      </w:tr>
      <w:tr w:rsidR="008D2D15" w:rsidRPr="000B671F" w14:paraId="7BCA34CC" w14:textId="0B09C4EB" w:rsidTr="00402C66">
        <w:trPr>
          <w:gridAfter w:val="1"/>
          <w:wAfter w:w="6415" w:type="dxa"/>
        </w:trPr>
        <w:tc>
          <w:tcPr>
            <w:tcW w:w="9005" w:type="dxa"/>
          </w:tcPr>
          <w:p w14:paraId="35BF025B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Attach </w:t>
            </w:r>
            <w:r w:rsidRPr="000B671F">
              <w:rPr>
                <w:rFonts w:ascii="Arial" w:eastAsia="Arial" w:hAnsi="Arial" w:cs="Arial"/>
              </w:rPr>
              <w:t xml:space="preserve">60-mL </w:t>
            </w:r>
            <w:proofErr w:type="spellStart"/>
            <w:r w:rsidRPr="000B671F">
              <w:rPr>
                <w:rFonts w:ascii="Arial" w:eastAsia="Arial" w:hAnsi="Arial" w:cs="Arial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</w:rPr>
              <w:t xml:space="preserve">/enteral 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syringe to extension tubing </w:t>
            </w:r>
          </w:p>
        </w:tc>
      </w:tr>
      <w:tr w:rsidR="008D2D15" w:rsidRPr="000B671F" w14:paraId="3607E0AC" w14:textId="658E8244" w:rsidTr="00402C66">
        <w:trPr>
          <w:gridAfter w:val="1"/>
          <w:wAfter w:w="6415" w:type="dxa"/>
        </w:trPr>
        <w:tc>
          <w:tcPr>
            <w:tcW w:w="9005" w:type="dxa"/>
          </w:tcPr>
          <w:p w14:paraId="17586ADA" w14:textId="77777777" w:rsidR="008D2D15" w:rsidRPr="000B671F" w:rsidRDefault="008D2D15" w:rsidP="000B67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</w:rPr>
              <w:t xml:space="preserve">Flush extension </w:t>
            </w:r>
            <w:r w:rsidRPr="000B671F">
              <w:rPr>
                <w:rFonts w:ascii="Arial" w:eastAsia="Arial" w:hAnsi="Arial" w:cs="Arial"/>
                <w:color w:val="000000"/>
              </w:rPr>
              <w:t>tubing and button with 5m</w:t>
            </w:r>
            <w:r w:rsidRPr="000B671F">
              <w:rPr>
                <w:rFonts w:ascii="Arial" w:eastAsia="Arial" w:hAnsi="Arial" w:cs="Arial"/>
              </w:rPr>
              <w:t>L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 or prescribed water volume</w:t>
            </w:r>
          </w:p>
        </w:tc>
      </w:tr>
      <w:tr w:rsidR="008D2D15" w:rsidRPr="000B671F" w14:paraId="0F36EFED" w14:textId="77424579" w:rsidTr="00402C66">
        <w:trPr>
          <w:gridAfter w:val="1"/>
          <w:wAfter w:w="6415" w:type="dxa"/>
        </w:trPr>
        <w:tc>
          <w:tcPr>
            <w:tcW w:w="9005" w:type="dxa"/>
          </w:tcPr>
          <w:p w14:paraId="6742F827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After flushing, lower the </w:t>
            </w:r>
            <w:proofErr w:type="spellStart"/>
            <w:r w:rsidRPr="000B671F">
              <w:rPr>
                <w:rFonts w:ascii="Arial" w:eastAsia="Arial" w:hAnsi="Arial" w:cs="Arial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</w:rPr>
              <w:t>/enteral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 syringe below stomach level to facilitate burping, as needed</w:t>
            </w:r>
          </w:p>
        </w:tc>
      </w:tr>
      <w:tr w:rsidR="008D2D15" w:rsidRPr="000B671F" w14:paraId="73A7EF1E" w14:textId="7303BFF0" w:rsidTr="00402C66">
        <w:trPr>
          <w:gridAfter w:val="1"/>
          <w:wAfter w:w="6415" w:type="dxa"/>
        </w:trPr>
        <w:tc>
          <w:tcPr>
            <w:tcW w:w="9005" w:type="dxa"/>
          </w:tcPr>
          <w:p w14:paraId="499EFEF6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B671F">
              <w:rPr>
                <w:rFonts w:ascii="Arial" w:eastAsia="Arial" w:hAnsi="Arial" w:cs="Arial"/>
              </w:rPr>
              <w:t>Clamp extension tubing</w:t>
            </w:r>
          </w:p>
        </w:tc>
      </w:tr>
      <w:tr w:rsidR="008D2D15" w:rsidRPr="000B671F" w14:paraId="227FB932" w14:textId="58035268" w:rsidTr="00402C66">
        <w:trPr>
          <w:gridAfter w:val="1"/>
          <w:wAfter w:w="6415" w:type="dxa"/>
        </w:trPr>
        <w:tc>
          <w:tcPr>
            <w:tcW w:w="9005" w:type="dxa"/>
          </w:tcPr>
          <w:p w14:paraId="0C8D443E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Disconnect the </w:t>
            </w:r>
            <w:proofErr w:type="spellStart"/>
            <w:r w:rsidRPr="000B671F">
              <w:rPr>
                <w:rFonts w:ascii="Arial" w:eastAsia="Arial" w:hAnsi="Arial" w:cs="Arial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</w:rPr>
              <w:t>/enteral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 syringe and exten</w:t>
            </w:r>
            <w:r w:rsidRPr="000B671F">
              <w:rPr>
                <w:rFonts w:ascii="Arial" w:eastAsia="Arial" w:hAnsi="Arial" w:cs="Arial"/>
              </w:rPr>
              <w:t>sion tubing</w:t>
            </w:r>
          </w:p>
        </w:tc>
      </w:tr>
      <w:tr w:rsidR="008D2D15" w:rsidRPr="000B671F" w14:paraId="5AE90460" w14:textId="0F7DBFD4" w:rsidTr="00402C66">
        <w:trPr>
          <w:gridAfter w:val="1"/>
          <w:wAfter w:w="6415" w:type="dxa"/>
        </w:trPr>
        <w:tc>
          <w:tcPr>
            <w:tcW w:w="9005" w:type="dxa"/>
          </w:tcPr>
          <w:p w14:paraId="18F06F42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Insert plug into gastrostomy button  </w:t>
            </w:r>
          </w:p>
        </w:tc>
      </w:tr>
      <w:tr w:rsidR="008D2D15" w:rsidRPr="000B671F" w14:paraId="6783641F" w14:textId="65931F72" w:rsidTr="00402C66">
        <w:trPr>
          <w:gridAfter w:val="1"/>
          <w:wAfter w:w="6415" w:type="dxa"/>
        </w:trPr>
        <w:tc>
          <w:tcPr>
            <w:tcW w:w="9005" w:type="dxa"/>
          </w:tcPr>
          <w:p w14:paraId="3859C911" w14:textId="77777777" w:rsidR="008D2D15" w:rsidRPr="000B671F" w:rsidRDefault="008D2D15" w:rsidP="000B671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0B671F">
              <w:rPr>
                <w:rFonts w:ascii="Arial" w:eastAsia="Arial" w:hAnsi="Arial" w:cs="Arial"/>
              </w:rPr>
              <w:t>student</w:t>
            </w:r>
            <w:r w:rsidRPr="000B671F">
              <w:rPr>
                <w:rFonts w:ascii="Arial" w:eastAsia="Arial" w:hAnsi="Arial" w:cs="Arial"/>
                <w:color w:val="000000"/>
              </w:rPr>
              <w:t xml:space="preserve"> in a feeding position for at least 30 minutes after completing feeding, if required</w:t>
            </w:r>
          </w:p>
        </w:tc>
      </w:tr>
      <w:tr w:rsidR="00402C66" w:rsidRPr="000B671F" w14:paraId="6CB37912" w14:textId="1BF1AABE" w:rsidTr="00402C66">
        <w:trPr>
          <w:gridAfter w:val="1"/>
          <w:wAfter w:w="6415" w:type="dxa"/>
        </w:trPr>
        <w:tc>
          <w:tcPr>
            <w:tcW w:w="9005" w:type="dxa"/>
          </w:tcPr>
          <w:p w14:paraId="36A4D606" w14:textId="64EF9D0E" w:rsidR="00402C66" w:rsidRPr="000B671F" w:rsidRDefault="00402C66" w:rsidP="00402C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</w:rPr>
              <w:lastRenderedPageBreak/>
              <w:t xml:space="preserve">Wash the </w:t>
            </w:r>
            <w:proofErr w:type="spellStart"/>
            <w:r w:rsidRPr="000B671F">
              <w:rPr>
                <w:rFonts w:ascii="Arial" w:eastAsia="Arial" w:hAnsi="Arial" w:cs="Arial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</w:rPr>
              <w:t>/enteral syringe, feeding bag and tubing with soap and warm water and put in home container</w:t>
            </w:r>
          </w:p>
        </w:tc>
      </w:tr>
      <w:tr w:rsidR="00402C66" w:rsidRPr="000B671F" w14:paraId="635FE304" w14:textId="6B45F001" w:rsidTr="00402C66">
        <w:trPr>
          <w:gridAfter w:val="1"/>
          <w:wAfter w:w="6415" w:type="dxa"/>
        </w:trPr>
        <w:tc>
          <w:tcPr>
            <w:tcW w:w="9005" w:type="dxa"/>
          </w:tcPr>
          <w:p w14:paraId="3C38A006" w14:textId="74FF5D74" w:rsidR="00402C66" w:rsidRPr="000B671F" w:rsidRDefault="00402C66" w:rsidP="00402C66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0B671F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0B671F">
              <w:rPr>
                <w:rFonts w:ascii="Arial" w:eastAsia="Arial" w:hAnsi="Arial" w:cs="Arial"/>
              </w:rPr>
              <w:t>ENFit</w:t>
            </w:r>
            <w:proofErr w:type="spellEnd"/>
            <w:r w:rsidRPr="000B671F">
              <w:rPr>
                <w:rFonts w:ascii="Arial" w:eastAsia="Arial" w:hAnsi="Arial" w:cs="Arial"/>
              </w:rPr>
              <w:t>/enteral syringe and feeding extension tubing can be used repeated times for up to 24 hours</w:t>
            </w:r>
          </w:p>
        </w:tc>
      </w:tr>
      <w:tr w:rsidR="00402C66" w:rsidRPr="000B671F" w14:paraId="1C3AAD6E" w14:textId="18C68E50" w:rsidTr="00402C66">
        <w:trPr>
          <w:gridAfter w:val="1"/>
          <w:wAfter w:w="6415" w:type="dxa"/>
        </w:trPr>
        <w:tc>
          <w:tcPr>
            <w:tcW w:w="9005" w:type="dxa"/>
          </w:tcPr>
          <w:p w14:paraId="7094EC50" w14:textId="77777777" w:rsidR="00402C66" w:rsidRPr="000B671F" w:rsidRDefault="00402C66" w:rsidP="00402C66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B671F">
              <w:rPr>
                <w:rFonts w:ascii="Arial" w:eastAsia="Arial" w:hAnsi="Arial" w:cs="Arial"/>
              </w:rPr>
              <w:t xml:space="preserve">Document assessment, interventions, and outcomes in student’s health care record  </w:t>
            </w:r>
          </w:p>
        </w:tc>
      </w:tr>
      <w:tr w:rsidR="00402C66" w:rsidRPr="000B671F" w14:paraId="5900BC69" w14:textId="1F9C19B7" w:rsidTr="00402C66">
        <w:trPr>
          <w:gridAfter w:val="1"/>
          <w:wAfter w:w="6415" w:type="dxa"/>
        </w:trPr>
        <w:tc>
          <w:tcPr>
            <w:tcW w:w="9005" w:type="dxa"/>
          </w:tcPr>
          <w:p w14:paraId="121C0BE3" w14:textId="77777777" w:rsidR="00402C66" w:rsidRPr="000B671F" w:rsidRDefault="00402C66" w:rsidP="00402C66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0B671F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</w:tr>
      <w:tr w:rsidR="00402C66" w:rsidRPr="000B671F" w14:paraId="63574F1D" w14:textId="191BF2C0" w:rsidTr="00402C66">
        <w:trPr>
          <w:gridAfter w:val="1"/>
          <w:wAfter w:w="6415" w:type="dxa"/>
        </w:trPr>
        <w:tc>
          <w:tcPr>
            <w:tcW w:w="9005" w:type="dxa"/>
          </w:tcPr>
          <w:p w14:paraId="0C48E3C9" w14:textId="10AA7A2E" w:rsidR="00402C66" w:rsidRPr="000B671F" w:rsidRDefault="00402C66" w:rsidP="00402C66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02C66" w:rsidRPr="000B671F" w14:paraId="66020A63" w14:textId="00AE7ACB" w:rsidTr="00402C66">
        <w:trPr>
          <w:gridAfter w:val="1"/>
          <w:wAfter w:w="6415" w:type="dxa"/>
        </w:trPr>
        <w:tc>
          <w:tcPr>
            <w:tcW w:w="9005" w:type="dxa"/>
          </w:tcPr>
          <w:p w14:paraId="2782F51C" w14:textId="771DE8FC" w:rsidR="00402C66" w:rsidRPr="000B671F" w:rsidRDefault="00402C66" w:rsidP="00402C66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5E7F148" w14:textId="595B9F5B" w:rsidR="000B671F" w:rsidRPr="00402C66" w:rsidRDefault="000B671F" w:rsidP="00402C66">
      <w:pPr>
        <w:rPr>
          <w:rFonts w:ascii="Arial" w:eastAsia="Arial" w:hAnsi="Arial" w:cs="Arial"/>
          <w:b/>
        </w:rPr>
      </w:pPr>
    </w:p>
    <w:p w14:paraId="4E201F76" w14:textId="77777777" w:rsidR="000B671F" w:rsidRDefault="000B671F" w:rsidP="000B671F">
      <w:pPr>
        <w:spacing w:after="0" w:line="360" w:lineRule="auto"/>
        <w:rPr>
          <w:rFonts w:ascii="Arial" w:eastAsia="Arial" w:hAnsi="Arial" w:cs="Arial"/>
        </w:rPr>
      </w:pPr>
    </w:p>
    <w:p w14:paraId="4163D692" w14:textId="77777777" w:rsidR="000B671F" w:rsidRDefault="000B671F" w:rsidP="000B671F">
      <w:pPr>
        <w:spacing w:after="0" w:line="360" w:lineRule="auto"/>
        <w:rPr>
          <w:rFonts w:ascii="Arial" w:eastAsia="Arial" w:hAnsi="Arial" w:cs="Arial"/>
        </w:rPr>
      </w:pPr>
    </w:p>
    <w:p w14:paraId="2E2B7DAD" w14:textId="77777777" w:rsidR="000B671F" w:rsidRDefault="000B671F" w:rsidP="000B671F">
      <w:pPr>
        <w:spacing w:after="0" w:line="360" w:lineRule="auto"/>
        <w:rPr>
          <w:rFonts w:ascii="Arial" w:eastAsia="Arial" w:hAnsi="Arial" w:cs="Arial"/>
        </w:rPr>
      </w:pPr>
    </w:p>
    <w:p w14:paraId="00000062" w14:textId="77777777" w:rsidR="00FF20AD" w:rsidRDefault="00FF20AD">
      <w:pPr>
        <w:spacing w:after="0" w:line="360" w:lineRule="auto"/>
        <w:rPr>
          <w:rFonts w:ascii="Arial" w:eastAsia="Arial" w:hAnsi="Arial" w:cs="Arial"/>
          <w:b/>
        </w:rPr>
      </w:pPr>
    </w:p>
    <w:sectPr w:rsidR="00FF20A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6FC4" w14:textId="77777777" w:rsidR="00523DD3" w:rsidRDefault="00523DD3">
      <w:pPr>
        <w:spacing w:after="0" w:line="240" w:lineRule="auto"/>
      </w:pPr>
      <w:r>
        <w:separator/>
      </w:r>
    </w:p>
  </w:endnote>
  <w:endnote w:type="continuationSeparator" w:id="0">
    <w:p w14:paraId="517478EA" w14:textId="77777777" w:rsidR="00523DD3" w:rsidRDefault="0052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2" w14:textId="4BE76827" w:rsidR="00FF20A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671F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8A6C" w14:textId="77777777" w:rsidR="00523DD3" w:rsidRDefault="00523DD3">
      <w:pPr>
        <w:spacing w:after="0" w:line="240" w:lineRule="auto"/>
      </w:pPr>
      <w:r>
        <w:separator/>
      </w:r>
    </w:p>
  </w:footnote>
  <w:footnote w:type="continuationSeparator" w:id="0">
    <w:p w14:paraId="17F2EF57" w14:textId="77777777" w:rsidR="00523DD3" w:rsidRDefault="0052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5EBD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18B1"/>
    <w:multiLevelType w:val="hybridMultilevel"/>
    <w:tmpl w:val="09183E4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259C0FE6"/>
    <w:multiLevelType w:val="hybridMultilevel"/>
    <w:tmpl w:val="2898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12A0"/>
    <w:multiLevelType w:val="multilevel"/>
    <w:tmpl w:val="7908C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D148FC"/>
    <w:multiLevelType w:val="multilevel"/>
    <w:tmpl w:val="6CAED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A6245D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2696A"/>
    <w:multiLevelType w:val="multilevel"/>
    <w:tmpl w:val="A91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2462417">
    <w:abstractNumId w:val="4"/>
  </w:num>
  <w:num w:numId="2" w16cid:durableId="263342322">
    <w:abstractNumId w:val="0"/>
  </w:num>
  <w:num w:numId="3" w16cid:durableId="1350837323">
    <w:abstractNumId w:val="5"/>
  </w:num>
  <w:num w:numId="4" w16cid:durableId="413406032">
    <w:abstractNumId w:val="3"/>
  </w:num>
  <w:num w:numId="5" w16cid:durableId="260071471">
    <w:abstractNumId w:val="2"/>
  </w:num>
  <w:num w:numId="6" w16cid:durableId="2116292846">
    <w:abstractNumId w:val="1"/>
  </w:num>
  <w:num w:numId="7" w16cid:durableId="176384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AD"/>
    <w:rsid w:val="000B671F"/>
    <w:rsid w:val="00230916"/>
    <w:rsid w:val="002E26A5"/>
    <w:rsid w:val="00402C66"/>
    <w:rsid w:val="00523DD3"/>
    <w:rsid w:val="00586DE5"/>
    <w:rsid w:val="007913B7"/>
    <w:rsid w:val="008D2D15"/>
    <w:rsid w:val="009278B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A017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10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25"/>
  </w:style>
  <w:style w:type="paragraph" w:styleId="Footer">
    <w:name w:val="footer"/>
    <w:basedOn w:val="Normal"/>
    <w:link w:val="Foot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25"/>
  </w:style>
  <w:style w:type="paragraph" w:styleId="BalloonText">
    <w:name w:val="Balloon Text"/>
    <w:basedOn w:val="Normal"/>
    <w:link w:val="BalloonTextChar"/>
    <w:uiPriority w:val="99"/>
    <w:semiHidden/>
    <w:unhideWhenUsed/>
    <w:rsid w:val="0005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6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76F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B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hTc/aa7cGbnLvjM6l77I/wyKA==">CgMxLjAyCGguZ2pkZ3hzMgloLjJldDkycDA4AHIhMUwzOGpBSkdsR1pfV3VkdXhwQnhmNXBaY044NTY3azdh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4</cp:revision>
  <dcterms:created xsi:type="dcterms:W3CDTF">2025-02-14T17:11:00Z</dcterms:created>
  <dcterms:modified xsi:type="dcterms:W3CDTF">2025-02-14T19:03:00Z</dcterms:modified>
</cp:coreProperties>
</file>